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B0BA" w14:textId="1FDA5BF6" w:rsidR="009927EE" w:rsidRPr="009927EE" w:rsidRDefault="009927EE" w:rsidP="009927E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27EE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แผนพัฒนารายบุคคล 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>(I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>ndividual development p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>l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>an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IDP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927EE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79EAF66" w14:textId="5C88FB25" w:rsidR="009927EE" w:rsidRPr="009927EE" w:rsidRDefault="009927EE" w:rsidP="009927EE">
      <w:pPr>
        <w:jc w:val="center"/>
        <w:rPr>
          <w:rFonts w:ascii="TH SarabunPSK" w:hAnsi="TH SarabunPSK" w:cs="TH SarabunPSK"/>
          <w:sz w:val="32"/>
          <w:szCs w:val="32"/>
        </w:rPr>
      </w:pPr>
      <w:r w:rsidRPr="009927EE">
        <w:rPr>
          <w:rFonts w:ascii="TH SarabunPSK" w:hAnsi="TH SarabunPSK" w:cs="TH SarabunPSK"/>
          <w:sz w:val="32"/>
          <w:szCs w:val="32"/>
          <w:cs/>
        </w:rPr>
        <w:t>ระยะเวลาการดำเนินงาน</w:t>
      </w:r>
      <w:r w:rsidRPr="0099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7EE">
        <w:rPr>
          <w:rFonts w:ascii="TH SarabunPSK" w:hAnsi="TH SarabunPSK" w:cs="TH SarabunPSK"/>
          <w:sz w:val="32"/>
          <w:szCs w:val="32"/>
        </w:rPr>
        <w:t xml:space="preserve">: </w:t>
      </w:r>
      <w:r w:rsidRPr="009927EE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99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7EE">
        <w:rPr>
          <w:rFonts w:ascii="TH SarabunPSK" w:hAnsi="TH SarabunPSK" w:cs="TH SarabunPSK"/>
          <w:sz w:val="32"/>
          <w:szCs w:val="32"/>
          <w:cs/>
        </w:rPr>
        <w:t>ถึง</w:t>
      </w:r>
      <w:r w:rsidRPr="0099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7EE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9927EE">
        <w:rPr>
          <w:rFonts w:ascii="TH SarabunPSK" w:hAnsi="TH SarabunPSK" w:cs="TH SarabunPSK"/>
          <w:sz w:val="32"/>
          <w:szCs w:val="32"/>
        </w:rPr>
        <w:t>256</w:t>
      </w:r>
      <w:r w:rsidRPr="009927EE">
        <w:rPr>
          <w:rFonts w:ascii="TH SarabunPSK" w:hAnsi="TH SarabunPSK" w:cs="TH SarabunPSK"/>
          <w:sz w:val="32"/>
          <w:szCs w:val="32"/>
        </w:rPr>
        <w:t>5</w:t>
      </w:r>
    </w:p>
    <w:p w14:paraId="63AE55D6" w14:textId="55F88375" w:rsidR="009927EE" w:rsidRPr="009927EE" w:rsidRDefault="009927EE" w:rsidP="009927EE">
      <w:pPr>
        <w:rPr>
          <w:rFonts w:ascii="TH SarabunPSK" w:hAnsi="TH SarabunPSK" w:cs="TH SarabunPSK"/>
          <w:sz w:val="32"/>
          <w:szCs w:val="32"/>
        </w:rPr>
      </w:pPr>
      <w:r w:rsidRPr="009927EE">
        <w:rPr>
          <w:rFonts w:ascii="TH SarabunPSK" w:hAnsi="TH SarabunPSK" w:cs="TH SarabunPSK"/>
          <w:sz w:val="32"/>
          <w:szCs w:val="32"/>
          <w:cs/>
        </w:rPr>
        <w:t>ชื</w:t>
      </w:r>
      <w:r w:rsidRPr="009927EE">
        <w:rPr>
          <w:rFonts w:ascii="TH SarabunPSK" w:hAnsi="TH SarabunPSK" w:cs="TH SarabunPSK" w:hint="cs"/>
          <w:sz w:val="32"/>
          <w:szCs w:val="32"/>
          <w:cs/>
        </w:rPr>
        <w:t xml:space="preserve">่อ </w:t>
      </w:r>
      <w:r w:rsidRPr="009927EE">
        <w:rPr>
          <w:rFonts w:ascii="TH SarabunPSK" w:hAnsi="TH SarabunPSK" w:cs="TH SarabunPSK"/>
          <w:sz w:val="32"/>
          <w:szCs w:val="32"/>
        </w:rPr>
        <w:t xml:space="preserve">: </w:t>
      </w:r>
      <w:r w:rsidRPr="009927EE">
        <w:rPr>
          <w:rFonts w:ascii="TH SarabunPSK" w:hAnsi="TH SarabunPSK" w:cs="TH SarabunPSK"/>
          <w:sz w:val="32"/>
          <w:szCs w:val="32"/>
          <w:cs/>
        </w:rPr>
        <w:t>ผู้ช่วยศาสตราจารย์นภัส</w:t>
      </w:r>
      <w:r w:rsidRPr="009927EE">
        <w:rPr>
          <w:rFonts w:ascii="TH SarabunPSK" w:hAnsi="TH SarabunPSK" w:cs="TH SarabunPSK" w:hint="cs"/>
          <w:sz w:val="32"/>
          <w:szCs w:val="32"/>
          <w:cs/>
        </w:rPr>
        <w:t xml:space="preserve">ศรัณย์ ชัชวาลานนท์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52"/>
        <w:gridCol w:w="6662"/>
      </w:tblGrid>
      <w:tr w:rsidR="00CB45ED" w:rsidRPr="009927EE" w14:paraId="0857FE04" w14:textId="77777777" w:rsidTr="004A166C">
        <w:tc>
          <w:tcPr>
            <w:tcW w:w="2689" w:type="dxa"/>
          </w:tcPr>
          <w:p w14:paraId="4A12A8B5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7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สมรรถนะที่ต้องการพัฒนา</w:t>
            </w:r>
          </w:p>
          <w:p w14:paraId="4998826B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EB7DD7E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7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วิธีการพัฒนา</w:t>
            </w:r>
          </w:p>
          <w:p w14:paraId="7AD02972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681F1B8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7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ผลที่เกิดจากการพัฒนา</w:t>
            </w:r>
          </w:p>
          <w:p w14:paraId="1CF9C730" w14:textId="77777777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355B3DA0" w14:textId="570940CC" w:rsidR="002B0DE4" w:rsidRPr="009927EE" w:rsidRDefault="002B0DE4" w:rsidP="009927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27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CB45ED" w:rsidRPr="009927EE" w14:paraId="6D4B8ADC" w14:textId="77777777" w:rsidTr="004A166C">
        <w:tc>
          <w:tcPr>
            <w:tcW w:w="2689" w:type="dxa"/>
          </w:tcPr>
          <w:p w14:paraId="7297A4CF" w14:textId="77777777" w:rsidR="00D43BE8" w:rsidRDefault="002B0DE4" w:rsidP="00C40F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ค่านิยมความเป็นสวนดุสิต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(SDU Guiding Values “GROW”</w:t>
            </w:r>
          </w:p>
          <w:p w14:paraId="705B7B69" w14:textId="7404AE17" w:rsidR="002B0DE4" w:rsidRPr="002B0DE4" w:rsidRDefault="00D43BE8" w:rsidP="00C40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อุทิศตน เสียสละ มุ่งผลสัมฤทธิ์ในการทำงาน</w:t>
            </w:r>
          </w:p>
        </w:tc>
        <w:tc>
          <w:tcPr>
            <w:tcW w:w="1842" w:type="dxa"/>
          </w:tcPr>
          <w:p w14:paraId="009A5D7D" w14:textId="34B5AC8C" w:rsidR="002B0DE4" w:rsidRDefault="006A0D5A" w:rsidP="000A69F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บูรณาการงานสอนและงานในหน้าที่รวมทั้งมองหาโอกาสในการพัฒนางานของมหาวิทยาลัย</w:t>
            </w:r>
          </w:p>
        </w:tc>
        <w:tc>
          <w:tcPr>
            <w:tcW w:w="2552" w:type="dxa"/>
          </w:tcPr>
          <w:p w14:paraId="6047525B" w14:textId="2B409B08" w:rsidR="00D43BE8" w:rsidRDefault="00D43BE8" w:rsidP="00D43B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ผลจากการบูรณาการงานสอนและงานในหาวิทยาลัย</w:t>
            </w:r>
            <w:r w:rsidR="006D5B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ที่ควรพัฒนา</w:t>
            </w:r>
          </w:p>
          <w:p w14:paraId="73DDC4B8" w14:textId="2B2F59B5" w:rsidR="002B0DE4" w:rsidRDefault="00D43BE8" w:rsidP="00D43BE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ได้พัฒนาระบบสารสนเทศเพื่อใช้ในงานมหาวิทยาลัยมากมาย</w:t>
            </w:r>
          </w:p>
        </w:tc>
        <w:tc>
          <w:tcPr>
            <w:tcW w:w="6662" w:type="dxa"/>
          </w:tcPr>
          <w:p w14:paraId="074A3F43" w14:textId="2E6B30A4" w:rsidR="005A29BF" w:rsidRDefault="005A29BF" w:rsidP="005A29BF">
            <w:pPr>
              <w:pStyle w:val="TableParagraph"/>
              <w:spacing w:before="50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และดูแลระบบสารสนเทศ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ถึงปัจจุบันกว่า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ระบบงาน </w:t>
            </w:r>
          </w:p>
          <w:p w14:paraId="4669AFA7" w14:textId="08DB5425" w:rsidR="005A29BF" w:rsidRDefault="005A29BF" w:rsidP="005A29BF">
            <w:pPr>
              <w:pStyle w:val="TableParagraph"/>
              <w:spacing w:before="5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 xml:space="preserve">   1.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1-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r>
              <w:fldChar w:fldCharType="begin"/>
            </w:r>
            <w:r>
              <w:instrText xml:space="preserve"> HYPERLINK "http://regis-eduform.sci.dusit.ac.th/" </w:instrText>
            </w:r>
            <w:r>
              <w:fldChar w:fldCharType="separate"/>
            </w:r>
            <w:r w:rsidRPr="00EE5DD5"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http://regis-eduform.sci.dusit.ac.th/</w:t>
            </w:r>
            <w:r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fldChar w:fldCharType="end"/>
            </w:r>
          </w:p>
          <w:p w14:paraId="5F8469FD" w14:textId="042D7330" w:rsidR="005A29BF" w:rsidRDefault="005A29BF" w:rsidP="005A29BF">
            <w:pPr>
              <w:pStyle w:val="TableParagraph"/>
              <w:spacing w:before="5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.2- </w:t>
            </w:r>
            <w:r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75E30452" w14:textId="1914C536" w:rsidR="005A29BF" w:rsidRDefault="005A29BF" w:rsidP="005A29BF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5" w:history="1">
              <w:r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2129AFD5" w14:textId="753A53C7" w:rsidR="005A29BF" w:rsidRDefault="005A29BF" w:rsidP="005A29BF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.3-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574B4389" w14:textId="77777777" w:rsidR="005A29BF" w:rsidRDefault="005A29BF" w:rsidP="005A29BF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6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30F644FB" w14:textId="00ACF968" w:rsidR="005A29BF" w:rsidRDefault="005A29BF" w:rsidP="005A29BF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.4- </w:t>
            </w:r>
            <w:r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7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05FBFF06" w14:textId="06E8C3F5" w:rsidR="005A29BF" w:rsidRDefault="005A29BF" w:rsidP="005A29BF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เป็นทีมยกร่าง หลักสูตร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การบริหารจัดการบริการเทคโนโลยีสารสนเทศภายในองค์กร </w:t>
            </w:r>
            <w:r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 ดร.</w:t>
            </w:r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เอื้ออารี จันทร</w:t>
            </w:r>
            <w:r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proofErr w:type="gramStart"/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หัวหน้าฝ่ายพัฒนาระบบการเรียนรู้</w:t>
            </w:r>
            <w:r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  <w:r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วิทยบริการและเทคโนโลยีสารสนเทศ</w:t>
            </w:r>
            <w:proofErr w:type="gramEnd"/>
            <w:r w:rsidRPr="004E367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ภายใต้การดำเนินงานของ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สำนักงานพัฒนารัฐบาลดิจิทัล (องค์การมหาชน) (สพร.)</w:t>
            </w: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</w:p>
          <w:p w14:paraId="2AB231D3" w14:textId="77777777" w:rsidR="00E1545B" w:rsidRDefault="00E1545B" w:rsidP="005A29BF">
            <w:pPr>
              <w:pStyle w:val="TableParagraph"/>
              <w:spacing w:before="50"/>
              <w:ind w:left="102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  <w:p w14:paraId="2F733CCE" w14:textId="4BE8D7A2" w:rsidR="005A29BF" w:rsidRDefault="0010470A" w:rsidP="0010470A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>3</w:t>
            </w:r>
            <w:r w:rsidR="005A29BF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. </w:t>
            </w:r>
            <w:r w:rsidR="005A29B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เป็นทีมพัฒนาระบบฐานข้อมูลศิษย์เก่า ของคณะวิทยาศาสตร์และเทคโนโลยี  </w:t>
            </w:r>
            <w:r w:rsidR="005A29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8" w:history="1">
              <w:r w:rsidR="005A29BF" w:rsidRPr="00011FED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http://new-alumni.sci.dusit.ac.th/</w:t>
              </w:r>
            </w:hyperlink>
            <w:r w:rsidR="005A29BF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 </w:t>
            </w:r>
          </w:p>
          <w:p w14:paraId="466478EC" w14:textId="77777777" w:rsidR="0010470A" w:rsidRDefault="0010470A" w:rsidP="005A29BF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4</w:t>
            </w:r>
            <w:r w:rsidR="005A29BF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proofErr w:type="gramStart"/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ร่วมกับ</w:t>
            </w:r>
            <w:r w:rsidR="005A29BF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โรงเรียนสาธิตละอออุทิศ 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จัดงาน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สัปดาห์วิทยาศาสตร์</w:t>
            </w:r>
            <w:proofErr w:type="gram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ให้กับนักเรียน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โรงเรียนสาธิตละอออุทิศ </w:t>
            </w:r>
          </w:p>
          <w:p w14:paraId="1DD0C613" w14:textId="6F5FB9B6" w:rsidR="005001A5" w:rsidRPr="009927EE" w:rsidRDefault="0010470A" w:rsidP="005A29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ใน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20-21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มกราคม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CB45ED" w:rsidRPr="009927EE" w14:paraId="51F8A241" w14:textId="77777777" w:rsidTr="004A166C">
        <w:tc>
          <w:tcPr>
            <w:tcW w:w="2689" w:type="dxa"/>
          </w:tcPr>
          <w:p w14:paraId="32B89F98" w14:textId="3C74E2DC" w:rsidR="002B0DE4" w:rsidRPr="009927EE" w:rsidRDefault="002B0DE4" w:rsidP="00C40F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การเปิดกว้างทางความคิดอย่างอิสระและการคิดสร้างสรรค์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Empowering Ideas and creative thinking)</w:t>
            </w:r>
          </w:p>
        </w:tc>
        <w:tc>
          <w:tcPr>
            <w:tcW w:w="1842" w:type="dxa"/>
          </w:tcPr>
          <w:p w14:paraId="23D0DA61" w14:textId="1E568AAA" w:rsidR="00D43BE8" w:rsidRDefault="006A0D5A" w:rsidP="000A69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สร้างเครือข่ายพันธมิตร เพื่อเปิดกว้างทางความคิด</w:t>
            </w:r>
          </w:p>
          <w:p w14:paraId="791263E9" w14:textId="4A117FBD" w:rsidR="00D43BE8" w:rsidRDefault="00D43BE8" w:rsidP="000A6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F5046" w14:textId="306B6A11" w:rsidR="002B0DE4" w:rsidRPr="009927EE" w:rsidRDefault="00D43BE8" w:rsidP="000A69F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เกิดมุมมองในงานต่าง ๆ ที่เกิดจากบุคลากรสายงานอื่น</w:t>
            </w:r>
          </w:p>
        </w:tc>
        <w:tc>
          <w:tcPr>
            <w:tcW w:w="2552" w:type="dxa"/>
          </w:tcPr>
          <w:p w14:paraId="426C6D92" w14:textId="77777777" w:rsidR="00D43BE8" w:rsidRDefault="00D43BE8" w:rsidP="00D43B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เข้าร่วมเป็นผู้ช่วยวิจัยกับคณะครุศาสตร์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ได้เห็นการเรียนเปลี่ยนการสอนในมุมมองของโรงเรียนตำรวจตระเวนชายแดน ที่นำจุดด้อยมาเป็นจุดเด่นสร้างโอกาสในการพัฒนาโดยใช้ต้นทุนของโรงเรียน ตชด. คือ การมีทุน เครือข่าย ความหลากหลายของชาติพันธ์ในการเรียนรู้ในแบบของ ตชด.</w:t>
            </w:r>
          </w:p>
          <w:p w14:paraId="54B45E4B" w14:textId="77777777" w:rsidR="00D43BE8" w:rsidRDefault="00D43BE8" w:rsidP="00D43BE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ซึ่งสามารถนำมาปรับใช้ในการเรียนการสอน ในแบบของตนเองได้</w:t>
            </w:r>
          </w:p>
          <w:p w14:paraId="761CFCAA" w14:textId="484E3F3A" w:rsidR="002B0DE4" w:rsidRPr="009927EE" w:rsidRDefault="002B0DE4" w:rsidP="00C40F2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662" w:type="dxa"/>
          </w:tcPr>
          <w:p w14:paraId="7A086873" w14:textId="576EA9D9" w:rsidR="00857F3C" w:rsidRPr="00E02104" w:rsidRDefault="00857F3C" w:rsidP="004A16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7F3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โครงการวิจัย ติดตาม และประเมินผลการพัฒนาครูและโรงเรียนตำรวจตระเวนชายแดน ปี 2564</w:t>
            </w:r>
          </w:p>
          <w:p w14:paraId="2F9BF5AB" w14:textId="77777777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บทบาทหน้าที่ความรับผิดชอบ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 และประเมินผลการพัฒนาครูและโรงเรียนตำรวจตระเวนชายแดน เขตภาคใต้</w:t>
            </w:r>
          </w:p>
          <w:p w14:paraId="7EFFFAD4" w14:textId="4B76CBFD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กันยายน 2564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สิงหาคม 2565 </w:t>
            </w:r>
          </w:p>
          <w:p w14:paraId="3D4690C6" w14:textId="77777777" w:rsidR="00857F3C" w:rsidRPr="00E02104" w:rsidRDefault="00857F3C" w:rsidP="00857F3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คำสั่งมหาวิทยาลัยที่ </w:t>
            </w: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1366/2565</w:t>
            </w: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72CDC36" w14:textId="77777777" w:rsidR="00857F3C" w:rsidRPr="00232476" w:rsidRDefault="00857F3C" w:rsidP="00857F3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ให้บุคลากรไปปฏิบัติงาน</w:t>
            </w:r>
          </w:p>
          <w:p w14:paraId="6F08ED1D" w14:textId="77777777" w:rsidR="00857F3C" w:rsidRDefault="00857F3C" w:rsidP="00857F3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เป็นผู้ช่วยวิจัย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ถอดความรู้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จัดทำรายงานการติดตามและประเมินผลการพัฒนาครูและโรงเรียนตำรวจตระเวนชายแดนระดับภูมิภาค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เวทีแลกเปลี่ยนเรียนรู้ระดับภูมิภาคภาคใต้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หอประชุมปาริชาติ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มหาวิทยาลัยทักษิณ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อำเภอเมือง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จังหวัดสงขลา</w:t>
            </w:r>
          </w:p>
          <w:p w14:paraId="1A1141F7" w14:textId="277C80CE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4-6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พฤษภาคม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</w:p>
          <w:p w14:paraId="231C5123" w14:textId="77777777" w:rsidR="00857F3C" w:rsidRPr="00A96178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คำสั่งมหาวิทยาลัยที่ 1704/2565 </w:t>
            </w:r>
          </w:p>
          <w:p w14:paraId="10616C3B" w14:textId="77777777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แต่งตั้งคณะทำงานดำเนินกิจกรรมเวทีแลกเปลี่ยนเรียนรู้ส่วนกลางมหาวิทยาลัยสวนดุสิต</w:t>
            </w:r>
          </w:p>
          <w:p w14:paraId="0481D5F9" w14:textId="77777777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บทบาทความรับผิดชอบ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เป็นผู้ช่วยวิจัยติดตามและประเมินผลการพัฒนาครูและโรงเรียนตำรวจตระเวนชายแดน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ห้องประชุมชั้น 5 อาคารสำนักงานและห้องออนไลน์ </w:t>
            </w:r>
            <w:r w:rsidRPr="00A96178">
              <w:rPr>
                <w:rFonts w:ascii="TH SarabunPSK" w:hAnsi="TH SarabunPSK" w:cs="TH SarabunPSK"/>
                <w:sz w:val="30"/>
                <w:szCs w:val="30"/>
              </w:rPr>
              <w:t xml:space="preserve">learning room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มหาวิทยาลัยสวนดุสิต</w:t>
            </w:r>
          </w:p>
          <w:p w14:paraId="03FA7053" w14:textId="77777777" w:rsidR="00857F3C" w:rsidRDefault="00857F3C" w:rsidP="00857F3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ในวันที่ 26 พฤษภาคม 2565 </w:t>
            </w:r>
          </w:p>
          <w:p w14:paraId="5115F22E" w14:textId="54652975" w:rsidR="00F852A2" w:rsidRPr="009927EE" w:rsidRDefault="00F852A2" w:rsidP="00D43BE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B45ED" w:rsidRPr="009927EE" w14:paraId="16289FFF" w14:textId="77777777" w:rsidTr="004A166C">
        <w:tc>
          <w:tcPr>
            <w:tcW w:w="2689" w:type="dxa"/>
          </w:tcPr>
          <w:p w14:paraId="37907DFB" w14:textId="573B933C" w:rsidR="002B0DE4" w:rsidRDefault="002B0DE4" w:rsidP="001D05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Passion-driven performance)</w:t>
            </w:r>
          </w:p>
        </w:tc>
        <w:tc>
          <w:tcPr>
            <w:tcW w:w="1842" w:type="dxa"/>
          </w:tcPr>
          <w:p w14:paraId="77623922" w14:textId="083F610D" w:rsidR="00284AB0" w:rsidRDefault="00284AB0" w:rsidP="001D05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เปิดหลักสูตรอบรมเพื่อพัฒนาต่อยอดความรู้เดิม สร้างการเรียนรู้ใหม่</w:t>
            </w:r>
          </w:p>
          <w:p w14:paraId="3D3DE784" w14:textId="0BA5EC2D" w:rsidR="002B0DE4" w:rsidRPr="00934392" w:rsidRDefault="00284AB0" w:rsidP="001D05C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มีการพัฒนางานสู่ความเป็นมืออาชีพ</w:t>
            </w:r>
          </w:p>
        </w:tc>
        <w:tc>
          <w:tcPr>
            <w:tcW w:w="2552" w:type="dxa"/>
          </w:tcPr>
          <w:p w14:paraId="0AE78AEC" w14:textId="33086952" w:rsidR="002B0DE4" w:rsidRDefault="001D2037" w:rsidP="001D05C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มีหลักสูตรการจัดอบรมสัมมนออนไลน์มากมาย เพื่อพัฒนาความรู้ให้กับนักศึกษา ศิษย์เก่า และบุคลากร รวมทั้งบุคลากรภายนอก</w:t>
            </w:r>
          </w:p>
        </w:tc>
        <w:tc>
          <w:tcPr>
            <w:tcW w:w="6662" w:type="dxa"/>
          </w:tcPr>
          <w:p w14:paraId="00DDD413" w14:textId="324AD4A9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591D87AF" w14:textId="0D295869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5CEB39E9" w14:textId="1EB9334B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3.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4719962E" w14:textId="41E452FA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4.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แชร์พิจารณาการนำเสนอ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3BA34A30" w14:textId="6F504FCE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5.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0261E75C" w14:textId="50D55130" w:rsidR="001D2037" w:rsidRDefault="001D2037" w:rsidP="001D2037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6.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6FC93CA6" w14:textId="77777777" w:rsidR="002B0DE4" w:rsidRPr="001D2037" w:rsidRDefault="002B0DE4" w:rsidP="001D20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5ED" w:rsidRPr="009927EE" w14:paraId="219D8792" w14:textId="77777777" w:rsidTr="004A166C">
        <w:tc>
          <w:tcPr>
            <w:tcW w:w="2689" w:type="dxa"/>
          </w:tcPr>
          <w:p w14:paraId="495B74C3" w14:textId="1E1A5D16" w:rsidR="004A166C" w:rsidRPr="00AA60E0" w:rsidRDefault="004A166C" w:rsidP="004A1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การคิดเชิงออกแบบเพื่อการสร้างสรรค์สิ่งใหม่และแก้ปัญหาอย่างเป็นระบบ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(Design thinking)</w:t>
            </w:r>
          </w:p>
        </w:tc>
        <w:tc>
          <w:tcPr>
            <w:tcW w:w="1842" w:type="dxa"/>
          </w:tcPr>
          <w:p w14:paraId="549B40CB" w14:textId="4F324FB3" w:rsidR="004A166C" w:rsidRPr="00934392" w:rsidRDefault="004A166C" w:rsidP="004A16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พัฒนาระบบสารสนเทศเพื่อให้การทำงานอย่างเป็นระบบลดขั้นตอนการทำงาน ลดเอกสาร เน้น</w:t>
            </w: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การใช้ประโยชน์เชิงประจักษ์ การลดต้นทุน ลดเวลาการทำงาน ความพึงพอใจของผู้ใช้งาน</w:t>
            </w:r>
          </w:p>
        </w:tc>
        <w:tc>
          <w:tcPr>
            <w:tcW w:w="2552" w:type="dxa"/>
          </w:tcPr>
          <w:p w14:paraId="3404C8BB" w14:textId="2AE5CD17" w:rsidR="004A166C" w:rsidRDefault="004A166C" w:rsidP="004A16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ได้พัฒนาระบบสารสนเทศเพื่อใช้ในงานมหาวิทยาลัยมากมาย</w:t>
            </w:r>
          </w:p>
        </w:tc>
        <w:tc>
          <w:tcPr>
            <w:tcW w:w="6662" w:type="dxa"/>
          </w:tcPr>
          <w:p w14:paraId="6BCA66B6" w14:textId="77777777" w:rsidR="004A166C" w:rsidRDefault="004A166C" w:rsidP="004A166C">
            <w:pPr>
              <w:pStyle w:val="TableParagraph"/>
              <w:spacing w:before="50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และดูแลระบบสารสนเทศ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ถึงปัจจุบันกว่า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ระบบงาน </w:t>
            </w:r>
          </w:p>
          <w:p w14:paraId="4ED34303" w14:textId="77777777" w:rsidR="004A166C" w:rsidRDefault="004A166C" w:rsidP="004A166C">
            <w:pPr>
              <w:pStyle w:val="TableParagraph"/>
              <w:spacing w:before="5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 xml:space="preserve">   1.1-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r>
              <w:fldChar w:fldCharType="begin"/>
            </w:r>
            <w:r>
              <w:instrText xml:space="preserve"> HYPERLINK "http://regis-eduform.sci.dusit.ac.th/" </w:instrText>
            </w:r>
            <w:r>
              <w:fldChar w:fldCharType="separate"/>
            </w:r>
            <w:r w:rsidRPr="00EE5DD5"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http://regis-eduform.sci.dusit.ac.th/</w:t>
            </w:r>
            <w:r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fldChar w:fldCharType="end"/>
            </w:r>
          </w:p>
          <w:p w14:paraId="19BE9D56" w14:textId="77777777" w:rsidR="004A166C" w:rsidRDefault="004A166C" w:rsidP="004A166C">
            <w:pPr>
              <w:pStyle w:val="TableParagraph"/>
              <w:spacing w:before="5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1.2- </w:t>
            </w:r>
            <w:r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40A6BE84" w14:textId="77777777" w:rsidR="004A166C" w:rsidRDefault="004A166C" w:rsidP="004A166C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9" w:history="1">
              <w:r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57E7925D" w14:textId="77777777" w:rsidR="004A166C" w:rsidRDefault="004A166C" w:rsidP="004A166C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1.3-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69E6CD67" w14:textId="77777777" w:rsidR="004A166C" w:rsidRDefault="004A166C" w:rsidP="004A166C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0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5662DD88" w14:textId="77777777" w:rsidR="004A166C" w:rsidRDefault="004A166C" w:rsidP="004A166C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.4- </w:t>
            </w:r>
            <w:r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29D98093" w14:textId="77777777" w:rsidR="004A166C" w:rsidRDefault="004A166C" w:rsidP="004A166C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12C6A0B3" w14:textId="67BA9CC2" w:rsidR="004A166C" w:rsidRDefault="004A166C" w:rsidP="004A166C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เป็นทีมพัฒนาระบบฐานข้อมูลศิษย์เก่า ของคณะวิทยาศาสตร์และเทคโนโลยี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12" w:history="1">
              <w:r w:rsidRPr="00011FED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http://new-alumni.sci.dusit.ac.th/</w:t>
              </w:r>
            </w:hyperlink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 </w:t>
            </w:r>
          </w:p>
          <w:p w14:paraId="7D1CB862" w14:textId="51DA75BF" w:rsidR="000C2815" w:rsidRDefault="000C2815" w:rsidP="004A166C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44E3FAD3" w14:textId="08C184A4" w:rsidR="000C2815" w:rsidRPr="000C2815" w:rsidRDefault="000C2815" w:rsidP="004A166C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0C281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ให้ความรู้แก่บุคลากรในมหาวิทยาลัยเพื่อสามารถสร้างงานให้มีประสิทธิภาพ</w:t>
            </w:r>
          </w:p>
          <w:p w14:paraId="3C7F6320" w14:textId="7D96D925" w:rsidR="000C2815" w:rsidRDefault="000C2815" w:rsidP="000C2815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.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7E0AA3BB" w14:textId="1257699F" w:rsidR="000C2815" w:rsidRDefault="000C2815" w:rsidP="000C2815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.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030A482C" w14:textId="77777777" w:rsidR="000C2815" w:rsidRPr="000C2815" w:rsidRDefault="000C2815" w:rsidP="004A166C">
            <w:pPr>
              <w:pStyle w:val="TableParagraph"/>
              <w:spacing w:before="50"/>
              <w:ind w:left="102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</w:p>
          <w:p w14:paraId="3695885F" w14:textId="5F18D8E9" w:rsidR="004A166C" w:rsidRPr="009927EE" w:rsidRDefault="004A166C" w:rsidP="004A16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5ED" w:rsidRPr="009927EE" w14:paraId="40800131" w14:textId="77777777" w:rsidTr="004A166C">
        <w:tc>
          <w:tcPr>
            <w:tcW w:w="2689" w:type="dxa"/>
          </w:tcPr>
          <w:p w14:paraId="4A7585C2" w14:textId="055E7C63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การมีทักษะใหม่ที่จำเป็น 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(New Skills)</w:t>
            </w:r>
          </w:p>
        </w:tc>
        <w:tc>
          <w:tcPr>
            <w:tcW w:w="1842" w:type="dxa"/>
          </w:tcPr>
          <w:p w14:paraId="19993DC5" w14:textId="625CC0C3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อบรมอย่างน้อย 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4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552" w:type="dxa"/>
          </w:tcPr>
          <w:p w14:paraId="7B7FF9D0" w14:textId="5ADBD1AC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ได้รับความรู้และเทคนิคการสอนเพิ่มมากขึ้น สามารถนำมาใช้กับการเรียนการสอนในห้องเรียนได้</w:t>
            </w:r>
          </w:p>
        </w:tc>
        <w:tc>
          <w:tcPr>
            <w:tcW w:w="6662" w:type="dxa"/>
          </w:tcPr>
          <w:p w14:paraId="2F25586E" w14:textId="0BB973AB" w:rsidR="00C62AEB" w:rsidRPr="0028344C" w:rsidRDefault="00C62AEB" w:rsidP="00C62A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การอบรมหลักสูตรเพื่อพัฒนาตนเอง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</w:rPr>
              <w:t xml:space="preserve"> 7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</w:rPr>
              <w:t xml:space="preserve">25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  <w:cs/>
              </w:rPr>
              <w:t>ชั่วโมง</w:t>
            </w:r>
          </w:p>
          <w:p w14:paraId="320408A2" w14:textId="4D6F2F97" w:rsidR="00C32234" w:rsidRPr="00C32234" w:rsidRDefault="00C32234" w:rsidP="00C62AEB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1.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โครงการ 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Upskill &amp; Reskill 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เพื่อพัฒนาทักษะด้านการใช้ดิจิทัล เรื่อง สร้างพื้นที่ส่วนตัวบนโลกเสมือนจริง 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Metaverse 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ด้วย </w:t>
            </w:r>
            <w:r w:rsidR="002C4547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spatial.io</w:t>
            </w:r>
            <w:r w:rsidR="002C4547" w:rsidRPr="00C3223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28133C" w14:textId="1AD6E0F1" w:rsidR="004A166C" w:rsidRPr="00C32234" w:rsidRDefault="00DE1F2A" w:rsidP="00C62A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20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มกราคม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10.00-12.00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61DEDE63" w14:textId="77777777" w:rsidR="00C32234" w:rsidRPr="00C32234" w:rsidRDefault="00C32234" w:rsidP="00372099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   2.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Upskill &amp; Reskill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เพื่อพัฒนาทักษะด้านการใช้ดิจิทัล (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Digital Literacy)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หลักสูตรอบรม หัวข้อการใช้งาน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MS Excel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เพื่อการวิเคราะห์ข้อมูลด้วย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>PivotTable &amp; PivotChart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FC833B2" w14:textId="13239C52" w:rsidR="00372099" w:rsidRPr="00C32234" w:rsidRDefault="00DE1F2A" w:rsidP="00372099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26 </w:t>
            </w:r>
            <w:r w:rsidR="00372099"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มีนาคม เวลา </w:t>
            </w:r>
            <w:r w:rsidR="00372099"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10.00 – 12.00 </w:t>
            </w:r>
            <w:r w:rsidR="00372099" w:rsidRPr="00C3223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น.</w:t>
            </w:r>
          </w:p>
          <w:p w14:paraId="32935DEE" w14:textId="2BE82D0B" w:rsidR="00372099" w:rsidRPr="00C32234" w:rsidRDefault="00C32234" w:rsidP="0037209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3.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โครงการอบรมเชิงปฏิบัติการ "กฎหมายคุ้มครองข้อมูลส่วนบุคคลในมหาวิทยาลัย"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0910216" w14:textId="07102AC1" w:rsidR="00372099" w:rsidRPr="00C32234" w:rsidRDefault="00DE1F2A" w:rsidP="0037209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19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เมษายน พ.ศ.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08.30 – 16.00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130F2F06" w14:textId="6769082B" w:rsidR="00372099" w:rsidRPr="00C32234" w:rsidRDefault="00C32234" w:rsidP="0037209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 4.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โครงการอบรมเชิงปฏิบัติการ การประกันคุณภาพการศึกษาภายในมหาวิทยาลัยสวนดุสิต ระบบ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SDU QA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ประจำปีการศึกษา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2564</w:t>
            </w:r>
          </w:p>
          <w:p w14:paraId="5E2C5FCF" w14:textId="101E9BCF" w:rsidR="00372099" w:rsidRPr="00C32234" w:rsidRDefault="00DE1F2A" w:rsidP="0037209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พฤษภาคม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08.30 - 16.30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38C7F5E1" w14:textId="3B32E493" w:rsidR="00372099" w:rsidRPr="00C32234" w:rsidRDefault="00C32234" w:rsidP="00C62AEB">
            <w:pPr>
              <w:rPr>
                <w:rFonts w:ascii="TH SarabunPSK" w:hAnsi="TH SarabunPSK" w:cs="TH SarabunPSK"/>
                <w:sz w:val="28"/>
              </w:rPr>
            </w:pPr>
            <w:r w:rsidRPr="00C32234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5.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โครงการพลิกโฉมการศึกษาด้วยเทคโนโลยีดิจิทัล หัวข้อ “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Education Reimagined - The Future of Learning”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มหาวิทยาลัยสวนดุสิต</w:t>
            </w:r>
          </w:p>
          <w:p w14:paraId="713947F2" w14:textId="26B9A76F" w:rsidR="00372099" w:rsidRPr="00C32234" w:rsidRDefault="00DE1F2A" w:rsidP="00C62A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พฤษภาคม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2565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เวลา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13.30 - 15.00 </w:t>
            </w:r>
            <w:r w:rsidR="00372099" w:rsidRPr="00C32234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น.</w:t>
            </w:r>
          </w:p>
          <w:p w14:paraId="12A570BB" w14:textId="49F91253" w:rsidR="00372099" w:rsidRPr="00C32234" w:rsidRDefault="00C32234" w:rsidP="00C62AEB">
            <w:pPr>
              <w:rPr>
                <w:rFonts w:ascii="TH SarabunPSK" w:hAnsi="TH SarabunPSK" w:cs="TH SarabunPSK"/>
                <w:sz w:val="28"/>
              </w:rPr>
            </w:pPr>
            <w:r w:rsidRPr="00C3223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32234">
              <w:rPr>
                <w:rFonts w:ascii="TH SarabunPSK" w:hAnsi="TH SarabunPSK" w:cs="TH SarabunPSK"/>
                <w:sz w:val="28"/>
              </w:rPr>
              <w:t xml:space="preserve">6.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>เพื่อพัฒนาทักษะด้านการใช้ดิจิทัล (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Digital Literacy)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หลักสูตร ""ฟอร์มดีมีชัยโยงไป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Excel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>อัตโนมัติ"</w:t>
            </w:r>
          </w:p>
          <w:p w14:paraId="1ED1E074" w14:textId="222AB0A8" w:rsidR="00372099" w:rsidRPr="00C32234" w:rsidRDefault="00DE1F2A" w:rsidP="00C62A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26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พฤษภาคม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2565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09.00 - 12.00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0E8AAD3D" w14:textId="77777777" w:rsidR="00372099" w:rsidRDefault="00C32234" w:rsidP="00C62A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2234">
              <w:rPr>
                <w:rFonts w:ascii="TH SarabunPSK" w:hAnsi="TH SarabunPSK" w:cs="TH SarabunPSK"/>
                <w:sz w:val="28"/>
              </w:rPr>
              <w:t xml:space="preserve">   7.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>เพื่อพัฒนาทักษะด้านการใช้ดิจิทัล (</w:t>
            </w:r>
            <w:r w:rsidR="00372099" w:rsidRPr="00C32234">
              <w:rPr>
                <w:rFonts w:ascii="TH SarabunPSK" w:hAnsi="TH SarabunPSK" w:cs="TH SarabunPSK"/>
                <w:sz w:val="28"/>
              </w:rPr>
              <w:t xml:space="preserve">Digital Literacy) </w:t>
            </w:r>
            <w:r w:rsidR="00372099" w:rsidRPr="00C32234">
              <w:rPr>
                <w:rFonts w:ascii="TH SarabunPSK" w:hAnsi="TH SarabunPSK" w:cs="TH SarabunPSK"/>
                <w:sz w:val="28"/>
                <w:cs/>
              </w:rPr>
              <w:t xml:space="preserve">หลักสูตร "การเขียนอ้างอิงเอกสารโดยใช้โปรแกรม </w:t>
            </w:r>
            <w:r w:rsidR="00372099" w:rsidRPr="00C32234">
              <w:rPr>
                <w:rFonts w:ascii="TH SarabunPSK" w:hAnsi="TH SarabunPSK" w:cs="TH SarabunPSK"/>
                <w:sz w:val="28"/>
              </w:rPr>
              <w:t>EndNote"</w:t>
            </w:r>
          </w:p>
          <w:p w14:paraId="10D57BE3" w14:textId="34133FD5" w:rsidR="00C32234" w:rsidRDefault="00DE1F2A" w:rsidP="00C62A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32234" w:rsidRPr="00C32234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C32234" w:rsidRPr="00C32234">
              <w:rPr>
                <w:rFonts w:ascii="TH SarabunPSK" w:hAnsi="TH SarabunPSK" w:cs="TH SarabunPSK"/>
                <w:sz w:val="28"/>
              </w:rPr>
              <w:t xml:space="preserve">30 </w:t>
            </w:r>
            <w:r w:rsidR="00C32234" w:rsidRPr="00C32234">
              <w:rPr>
                <w:rFonts w:ascii="TH SarabunPSK" w:hAnsi="TH SarabunPSK" w:cs="TH SarabunPSK"/>
                <w:sz w:val="28"/>
                <w:cs/>
              </w:rPr>
              <w:t xml:space="preserve">พฤษภาคม </w:t>
            </w:r>
            <w:r w:rsidR="00C32234" w:rsidRPr="00C32234">
              <w:rPr>
                <w:rFonts w:ascii="TH SarabunPSK" w:hAnsi="TH SarabunPSK" w:cs="TH SarabunPSK"/>
                <w:sz w:val="28"/>
              </w:rPr>
              <w:t xml:space="preserve">2565 </w:t>
            </w:r>
            <w:r w:rsidR="00C32234" w:rsidRPr="00C3223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="00C32234" w:rsidRPr="00C32234">
              <w:rPr>
                <w:rFonts w:ascii="TH SarabunPSK" w:hAnsi="TH SarabunPSK" w:cs="TH SarabunPSK"/>
                <w:sz w:val="28"/>
              </w:rPr>
              <w:t xml:space="preserve">13.00 - 16.00 </w:t>
            </w:r>
            <w:r w:rsidR="00C32234" w:rsidRPr="00C32234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61849975" w14:textId="3E7BBD8C" w:rsidR="0028344C" w:rsidRDefault="0028344C" w:rsidP="00C62A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373F6" w14:textId="77777777" w:rsidR="000C2815" w:rsidRDefault="000C2815" w:rsidP="00C62A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AE6D7" w14:textId="60FF0FEF" w:rsidR="0028344C" w:rsidRPr="0028344C" w:rsidRDefault="0028344C" w:rsidP="00C62AEB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834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ได้รับเชิญเป็นวิทยากร </w:t>
            </w:r>
            <w:r w:rsidRPr="0028344C">
              <w:rPr>
                <w:rFonts w:ascii="TH SarabunPSK" w:hAnsi="TH SarabunPSK" w:cs="TH SarabunPSK"/>
                <w:b/>
                <w:bCs/>
                <w:sz w:val="28"/>
              </w:rPr>
              <w:t xml:space="preserve">7 </w:t>
            </w:r>
            <w:r w:rsidRPr="002834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  <w:p w14:paraId="68FE6DFB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1.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03CE3112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2.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183D2ED2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3.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7E39F95D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4.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แชร์พิจารณาการนำเสนอ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11206524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5.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49788B4A" w14:textId="77777777" w:rsidR="0028344C" w:rsidRDefault="0028344C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6.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779F9765" w14:textId="4D01647A" w:rsidR="006D5BA0" w:rsidRPr="0028344C" w:rsidRDefault="006D5BA0" w:rsidP="0028344C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 w:hint="cs"/>
                <w:sz w:val="28"/>
                <w:szCs w:val="28"/>
              </w:rPr>
            </w:pPr>
          </w:p>
        </w:tc>
      </w:tr>
      <w:tr w:rsidR="00CB45ED" w:rsidRPr="009927EE" w14:paraId="4A8D2D50" w14:textId="77777777" w:rsidTr="004A166C">
        <w:tc>
          <w:tcPr>
            <w:tcW w:w="2689" w:type="dxa"/>
          </w:tcPr>
          <w:p w14:paraId="09BA8640" w14:textId="07C83ADF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Sense of priorities and urgency)</w:t>
            </w:r>
          </w:p>
        </w:tc>
        <w:tc>
          <w:tcPr>
            <w:tcW w:w="1842" w:type="dxa"/>
          </w:tcPr>
          <w:p w14:paraId="53BD09BC" w14:textId="43B0130A" w:rsidR="004A166C" w:rsidRPr="009927EE" w:rsidRDefault="004A166C" w:rsidP="004A16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บูรณาการงานสอนกับงานของมหาวิทยาลัยให้เป็นไปด้วยความเรียบร้อย</w:t>
            </w:r>
          </w:p>
        </w:tc>
        <w:tc>
          <w:tcPr>
            <w:tcW w:w="2552" w:type="dxa"/>
          </w:tcPr>
          <w:p w14:paraId="08807694" w14:textId="77777777" w:rsidR="004A166C" w:rsidRPr="008E61D2" w:rsidRDefault="004A166C" w:rsidP="004A166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61D2">
              <w:rPr>
                <w:rFonts w:ascii="TH SarabunPSK" w:hAnsi="TH SarabunPSK" w:cs="TH SarabunPSK" w:hint="cs"/>
                <w:sz w:val="28"/>
                <w:cs/>
              </w:rPr>
              <w:t>มีการจัดการเรียนการสอนออนไลน์มีประสิทธิภาพ โดยให้นักศึกษาจัดทำระบบงานจริงภายใต้ความต้องการของ</w:t>
            </w:r>
            <w:r w:rsidRPr="008E61D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สำนักส่งเสริมวิชาการและงานทะเบียน</w:t>
            </w:r>
            <w:r w:rsidRPr="008E61D2">
              <w:rPr>
                <w:rFonts w:ascii="TH SarabunPSK" w:eastAsia="TH SarabunPSK" w:hAnsi="TH SarabunPSK" w:cs="TH SarabunPSK"/>
                <w:color w:val="000000" w:themeColor="text1"/>
                <w:sz w:val="28"/>
              </w:rPr>
              <w:t xml:space="preserve">  </w:t>
            </w:r>
          </w:p>
          <w:p w14:paraId="160B0E19" w14:textId="77777777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75B30DD" w14:textId="77777777" w:rsidR="00C62AEB" w:rsidRDefault="00C62AEB" w:rsidP="00C62AEB">
            <w:pPr>
              <w:pStyle w:val="TableParagraph"/>
              <w:spacing w:before="50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และดูแลระบบสารสนเทศ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ถึงปัจจุบันกว่า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ระบบงาน </w:t>
            </w:r>
          </w:p>
          <w:p w14:paraId="406E4D73" w14:textId="77777777" w:rsidR="00C62AEB" w:rsidRDefault="00C62AEB" w:rsidP="00C62AEB">
            <w:pPr>
              <w:pStyle w:val="TableParagraph"/>
              <w:spacing w:before="5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 xml:space="preserve">   1.1-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r>
              <w:fldChar w:fldCharType="begin"/>
            </w:r>
            <w:r>
              <w:instrText xml:space="preserve"> HYPERLINK "http://regis-eduform.sci.dusit.ac.th/" </w:instrText>
            </w:r>
            <w:r>
              <w:fldChar w:fldCharType="separate"/>
            </w:r>
            <w:r w:rsidRPr="00EE5DD5"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http://regis-eduform.sci.dusit.ac.th/</w:t>
            </w:r>
            <w:r>
              <w:rPr>
                <w:rStyle w:val="Hyperlink"/>
                <w:rFonts w:ascii="TH SarabunPSK" w:eastAsia="TH SarabunPSK" w:hAnsi="TH SarabunPSK" w:cs="TH SarabunPSK"/>
                <w:sz w:val="28"/>
                <w:szCs w:val="28"/>
                <w:lang w:bidi="th-TH"/>
              </w:rPr>
              <w:fldChar w:fldCharType="end"/>
            </w:r>
          </w:p>
          <w:p w14:paraId="629E1356" w14:textId="77777777" w:rsidR="00C62AEB" w:rsidRDefault="00C62AEB" w:rsidP="00C62AEB">
            <w:pPr>
              <w:pStyle w:val="TableParagraph"/>
              <w:spacing w:before="5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1.2- </w:t>
            </w:r>
            <w:r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ของนักศึกษา</w:t>
            </w:r>
          </w:p>
          <w:p w14:paraId="6558ACEC" w14:textId="77777777" w:rsidR="00C62AEB" w:rsidRDefault="00C62AEB" w:rsidP="00C62AEB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3" w:history="1">
              <w:r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15EEBC0B" w14:textId="77777777" w:rsidR="00C62AEB" w:rsidRDefault="00C62AEB" w:rsidP="00C62AEB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 xml:space="preserve">   1.3-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02B0B177" w14:textId="77777777" w:rsidR="00C62AEB" w:rsidRDefault="00C62AEB" w:rsidP="00C62AEB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14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520961FF" w14:textId="77777777" w:rsidR="004A166C" w:rsidRDefault="00C62AEB" w:rsidP="0028344C">
            <w:pPr>
              <w:pStyle w:val="TableParagraph"/>
              <w:spacing w:before="5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 1</w:t>
            </w:r>
            <w:r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.4- </w:t>
            </w:r>
            <w:r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15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41288543" w14:textId="68885A9F" w:rsidR="006D5BA0" w:rsidRPr="0028344C" w:rsidRDefault="006D5BA0" w:rsidP="0028344C">
            <w:pPr>
              <w:pStyle w:val="TableParagraph"/>
              <w:spacing w:before="50"/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</w:pPr>
          </w:p>
        </w:tc>
      </w:tr>
      <w:tr w:rsidR="00CB45ED" w:rsidRPr="009927EE" w14:paraId="6A7C3368" w14:textId="77777777" w:rsidTr="004A166C">
        <w:tc>
          <w:tcPr>
            <w:tcW w:w="2689" w:type="dxa"/>
          </w:tcPr>
          <w:p w14:paraId="251024F7" w14:textId="0A0E098F" w:rsidR="004A166C" w:rsidRPr="009927EE" w:rsidRDefault="004A166C" w:rsidP="004A16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7.</w:t>
            </w:r>
            <w:r w:rsidRPr="00AA60E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การสร้างความเชี่ยวชาญในงานด้วยการลงมือปฏิบัติและรู้จริงในสิ่งที่ทำ (</w:t>
            </w:r>
            <w:r w:rsidRPr="00AA60E0">
              <w:rPr>
                <w:rFonts w:ascii="TH SarabunPSK" w:hAnsi="TH SarabunPSK" w:cs="TH SarabunPSK"/>
                <w:sz w:val="32"/>
                <w:szCs w:val="32"/>
              </w:rPr>
              <w:t>Professional by hands)</w:t>
            </w:r>
          </w:p>
        </w:tc>
        <w:tc>
          <w:tcPr>
            <w:tcW w:w="1842" w:type="dxa"/>
          </w:tcPr>
          <w:p w14:paraId="7766D578" w14:textId="1199B37F" w:rsidR="004A166C" w:rsidRPr="009927EE" w:rsidRDefault="006A2B2A" w:rsidP="00CB45E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สร้างผลงานเชิงประจักษ์ ด้วยการลงคลิปอย่างต่อเนื่อง</w:t>
            </w:r>
            <w:r w:rsidR="00CB4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ประชาสัมพันธ์งานที่ทำให้เห็นโดยทั่วกันภายในหน่วยงานและหน่วยงานภายนอก</w:t>
            </w:r>
          </w:p>
        </w:tc>
        <w:tc>
          <w:tcPr>
            <w:tcW w:w="2552" w:type="dxa"/>
          </w:tcPr>
          <w:p w14:paraId="0666AE80" w14:textId="77777777" w:rsidR="004A166C" w:rsidRDefault="005859C6" w:rsidP="005859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60E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สร้างชื่อเสียงทั้งในภายในและภายนอกมหาวิทยาลัย</w:t>
            </w:r>
          </w:p>
          <w:p w14:paraId="3177B208" w14:textId="77777777" w:rsidR="00CB45ED" w:rsidRDefault="00CB45ED" w:rsidP="005859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มีช่อง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 tube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ของตนเอง มีคนติดตามมากขึ้น</w:t>
            </w:r>
          </w:p>
          <w:p w14:paraId="22C9E596" w14:textId="65FE69FD" w:rsidR="00CB45ED" w:rsidRPr="009927EE" w:rsidRDefault="00CB45ED" w:rsidP="005859C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มีคลิปการสอนต่าง ๆ มากขึ้น</w:t>
            </w:r>
          </w:p>
        </w:tc>
        <w:tc>
          <w:tcPr>
            <w:tcW w:w="6662" w:type="dxa"/>
          </w:tcPr>
          <w:p w14:paraId="0C39BB46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1.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1DD2363D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2.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2477726A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3.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156D2573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4.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แชร์พิจารณาการนำเสนอ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1742778F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5.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6BF16710" w14:textId="77777777" w:rsidR="006A2B2A" w:rsidRDefault="006A2B2A" w:rsidP="006A2B2A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  6.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36796749" w14:textId="77777777" w:rsidR="004A166C" w:rsidRPr="009927EE" w:rsidRDefault="004A166C" w:rsidP="004A16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A9E559" w14:textId="77777777" w:rsidR="009927EE" w:rsidRPr="009927EE" w:rsidRDefault="009927EE">
      <w:pPr>
        <w:rPr>
          <w:rFonts w:ascii="TH SarabunPSK" w:hAnsi="TH SarabunPSK" w:cs="TH SarabunPSK"/>
          <w:sz w:val="32"/>
          <w:szCs w:val="32"/>
        </w:rPr>
      </w:pPr>
    </w:p>
    <w:sectPr w:rsidR="009927EE" w:rsidRPr="009927EE" w:rsidSect="009927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DDB"/>
    <w:multiLevelType w:val="hybridMultilevel"/>
    <w:tmpl w:val="9558D160"/>
    <w:lvl w:ilvl="0" w:tplc="20164D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4BA20BF"/>
    <w:multiLevelType w:val="hybridMultilevel"/>
    <w:tmpl w:val="12C8F71A"/>
    <w:lvl w:ilvl="0" w:tplc="C0FAC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94520">
    <w:abstractNumId w:val="0"/>
  </w:num>
  <w:num w:numId="2" w16cid:durableId="144842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EE"/>
    <w:rsid w:val="000A69FA"/>
    <w:rsid w:val="000C2815"/>
    <w:rsid w:val="0010470A"/>
    <w:rsid w:val="00137EEA"/>
    <w:rsid w:val="001D05CB"/>
    <w:rsid w:val="001D2037"/>
    <w:rsid w:val="0028344C"/>
    <w:rsid w:val="00284AB0"/>
    <w:rsid w:val="002B0DE4"/>
    <w:rsid w:val="002C4547"/>
    <w:rsid w:val="00372099"/>
    <w:rsid w:val="003E61DA"/>
    <w:rsid w:val="004A166C"/>
    <w:rsid w:val="005001A5"/>
    <w:rsid w:val="005859C6"/>
    <w:rsid w:val="005A29BF"/>
    <w:rsid w:val="006A0D5A"/>
    <w:rsid w:val="006A2B2A"/>
    <w:rsid w:val="006D5BA0"/>
    <w:rsid w:val="00720005"/>
    <w:rsid w:val="00857F3C"/>
    <w:rsid w:val="0089571A"/>
    <w:rsid w:val="008E61D2"/>
    <w:rsid w:val="009927EE"/>
    <w:rsid w:val="009F3649"/>
    <w:rsid w:val="00A71611"/>
    <w:rsid w:val="00C32234"/>
    <w:rsid w:val="00C40F28"/>
    <w:rsid w:val="00C62AEB"/>
    <w:rsid w:val="00CB45ED"/>
    <w:rsid w:val="00D23BF1"/>
    <w:rsid w:val="00D43BE8"/>
    <w:rsid w:val="00DE1F2A"/>
    <w:rsid w:val="00E1545B"/>
    <w:rsid w:val="00ED2547"/>
    <w:rsid w:val="00F54177"/>
    <w:rsid w:val="00F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0FA4"/>
  <w15:chartTrackingRefBased/>
  <w15:docId w15:val="{86EE0869-816B-43EC-8EB1-09006464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1D2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A29BF"/>
    <w:pPr>
      <w:widowControl w:val="0"/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5A2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-alumni.sci.dusit.ac.th/" TargetMode="External"/><Relationship Id="rId13" Type="http://schemas.openxmlformats.org/officeDocument/2006/relationships/hyperlink" Target="http://regis-toeic.sci.dusit.ac.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-doc.sci.dusit.ac.th/" TargetMode="External"/><Relationship Id="rId12" Type="http://schemas.openxmlformats.org/officeDocument/2006/relationships/hyperlink" Target="http://new-alumni.sci.dusit.ac.t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egis-ems.sci.dusit.ac.th/" TargetMode="External"/><Relationship Id="rId11" Type="http://schemas.openxmlformats.org/officeDocument/2006/relationships/hyperlink" Target="http://regis-doc.sci.dusit.ac.th/" TargetMode="External"/><Relationship Id="rId5" Type="http://schemas.openxmlformats.org/officeDocument/2006/relationships/hyperlink" Target="http://regis-toeic.sci.dusit.ac.th/" TargetMode="External"/><Relationship Id="rId15" Type="http://schemas.openxmlformats.org/officeDocument/2006/relationships/hyperlink" Target="http://regis-doc.sci.dusit.ac.th/" TargetMode="External"/><Relationship Id="rId10" Type="http://schemas.openxmlformats.org/officeDocument/2006/relationships/hyperlink" Target="http://regis-ems.sci.dusit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-toeic.sci.dusit.ac.th/" TargetMode="External"/><Relationship Id="rId14" Type="http://schemas.openxmlformats.org/officeDocument/2006/relationships/hyperlink" Target="http://regis-ems.sci.dusit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Napassarun Chatchawalanonth</dc:creator>
  <cp:keywords/>
  <dc:description/>
  <cp:lastModifiedBy>Napassarun Chatchawalanonth</cp:lastModifiedBy>
  <cp:revision>23</cp:revision>
  <dcterms:created xsi:type="dcterms:W3CDTF">2022-06-07T14:06:00Z</dcterms:created>
  <dcterms:modified xsi:type="dcterms:W3CDTF">2022-06-07T15:43:00Z</dcterms:modified>
</cp:coreProperties>
</file>