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FD9C" w14:textId="77777777" w:rsidR="001D5391" w:rsidRPr="00B0320A" w:rsidRDefault="001D5391" w:rsidP="001D5391">
      <w:pPr>
        <w:pStyle w:val="ListParagraph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20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B0320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ประเมินพฤติกรรมการปฏิบัติงาน</w:t>
      </w:r>
      <w:r w:rsidRPr="00B0320A">
        <w:rPr>
          <w:rFonts w:ascii="TH SarabunPSK" w:hAnsi="TH SarabunPSK" w:cs="TH SarabunPSK"/>
          <w:b/>
          <w:bCs/>
          <w:sz w:val="32"/>
          <w:szCs w:val="32"/>
          <w:cs/>
        </w:rPr>
        <w:t>ของบุคลากรสายวิชาการ</w:t>
      </w:r>
    </w:p>
    <w:p w14:paraId="14110731" w14:textId="77777777" w:rsidR="001D5391" w:rsidRDefault="001D5391" w:rsidP="001D5391">
      <w:pPr>
        <w:pStyle w:val="ListParagraph"/>
        <w:tabs>
          <w:tab w:val="left" w:pos="0"/>
        </w:tabs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20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ประเมินโดย</w:t>
      </w:r>
      <w:r w:rsidRPr="00A91445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A9144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สูตร</w:t>
      </w:r>
      <w:r w:rsidRPr="00A9144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วิทยาการคอมพิวเตอร์</w:t>
      </w:r>
    </w:p>
    <w:p w14:paraId="6C4D9B25" w14:textId="48B4C6B8" w:rsidR="001D5391" w:rsidRPr="00B0320A" w:rsidRDefault="001D5391" w:rsidP="00287173">
      <w:pPr>
        <w:pStyle w:val="ListParagraph"/>
        <w:spacing w:after="0" w:line="16" w:lineRule="atLeast"/>
        <w:ind w:right="-442"/>
        <w:rPr>
          <w:rFonts w:ascii="TH SarabunPSK" w:hAnsi="TH SarabunPSK" w:cs="TH SarabunPSK"/>
          <w:b/>
          <w:bCs/>
          <w:sz w:val="28"/>
        </w:rPr>
      </w:pPr>
      <w:r w:rsidRPr="00B0320A">
        <w:rPr>
          <w:rFonts w:ascii="TH SarabunPSK" w:hAnsi="TH SarabunPSK" w:cs="TH SarabunPSK"/>
          <w:b/>
          <w:bCs/>
          <w:sz w:val="28"/>
          <w:cs/>
        </w:rPr>
        <w:t>รอบการประเมิน</w:t>
      </w:r>
      <w:r w:rsidRPr="00B0320A">
        <w:rPr>
          <w:rFonts w:ascii="TH SarabunPSK" w:hAnsi="TH SarabunPSK" w:cs="TH SarabunPSK"/>
          <w:b/>
          <w:bCs/>
          <w:sz w:val="28"/>
        </w:rPr>
        <w:tab/>
      </w:r>
      <w:r w:rsidR="005A62D1">
        <w:sym w:font="Wingdings 2" w:char="F0A3"/>
      </w:r>
      <w:r w:rsidRPr="00B0320A">
        <w:rPr>
          <w:rFonts w:ascii="TH SarabunPSK" w:hAnsi="TH SarabunPSK" w:cs="TH SarabunPSK" w:hint="cs"/>
          <w:sz w:val="28"/>
          <w:cs/>
        </w:rPr>
        <w:t xml:space="preserve"> </w:t>
      </w:r>
      <w:r w:rsidRPr="00B0320A">
        <w:rPr>
          <w:rFonts w:ascii="TH SarabunPSK" w:hAnsi="TH SarabunPSK" w:cs="TH SarabunPSK"/>
          <w:sz w:val="28"/>
          <w:cs/>
        </w:rPr>
        <w:t xml:space="preserve">รอบที่  </w:t>
      </w:r>
      <w:r w:rsidRPr="00B0320A">
        <w:rPr>
          <w:rFonts w:ascii="TH SarabunPSK" w:hAnsi="TH SarabunPSK" w:cs="TH SarabunPSK"/>
          <w:sz w:val="28"/>
        </w:rPr>
        <w:t>1</w:t>
      </w:r>
      <w:r w:rsidR="00287173">
        <w:rPr>
          <w:rFonts w:ascii="TH SarabunPSK" w:hAnsi="TH SarabunPSK" w:cs="TH SarabunPSK"/>
          <w:sz w:val="28"/>
        </w:rPr>
        <w:tab/>
      </w:r>
      <w:r w:rsidRPr="00B0320A">
        <w:rPr>
          <w:rFonts w:ascii="TH SarabunPSK" w:hAnsi="TH SarabunPSK" w:cs="TH SarabunPSK"/>
          <w:sz w:val="28"/>
        </w:rPr>
        <w:t xml:space="preserve">1  </w:t>
      </w:r>
      <w:r w:rsidRPr="00B0320A">
        <w:rPr>
          <w:rFonts w:ascii="TH SarabunPSK" w:hAnsi="TH SarabunPSK" w:cs="TH SarabunPSK" w:hint="cs"/>
          <w:sz w:val="28"/>
          <w:cs/>
        </w:rPr>
        <w:t xml:space="preserve">กรกฎาคม </w:t>
      </w:r>
      <w:r w:rsidR="00702BAE">
        <w:rPr>
          <w:rFonts w:ascii="TH SarabunPSK" w:hAnsi="TH SarabunPSK" w:cs="TH SarabunPSK"/>
          <w:sz w:val="28"/>
        </w:rPr>
        <w:t>2564</w:t>
      </w:r>
      <w:r w:rsidRPr="00B0320A">
        <w:rPr>
          <w:rFonts w:ascii="TH SarabunPSK" w:hAnsi="TH SarabunPSK" w:cs="TH SarabunPSK"/>
          <w:sz w:val="28"/>
        </w:rPr>
        <w:t xml:space="preserve">  </w:t>
      </w:r>
      <w:r w:rsidRPr="00B0320A">
        <w:rPr>
          <w:rFonts w:ascii="TH SarabunPSK" w:hAnsi="TH SarabunPSK" w:cs="TH SarabunPSK" w:hint="cs"/>
          <w:sz w:val="28"/>
          <w:cs/>
        </w:rPr>
        <w:t xml:space="preserve">ถึง  </w:t>
      </w:r>
      <w:r w:rsidRPr="00B0320A">
        <w:rPr>
          <w:rFonts w:ascii="TH SarabunPSK" w:hAnsi="TH SarabunPSK" w:cs="TH SarabunPSK"/>
          <w:sz w:val="28"/>
        </w:rPr>
        <w:t>3</w:t>
      </w:r>
      <w:r w:rsidRPr="00B0320A">
        <w:rPr>
          <w:rFonts w:ascii="TH SarabunPSK" w:hAnsi="TH SarabunPSK" w:cs="TH SarabunPSK" w:hint="cs"/>
          <w:sz w:val="28"/>
          <w:cs/>
        </w:rPr>
        <w:t xml:space="preserve">1 ธันวาคม  </w:t>
      </w:r>
      <w:r w:rsidR="00287173">
        <w:rPr>
          <w:rFonts w:ascii="TH SarabunPSK" w:hAnsi="TH SarabunPSK" w:cs="TH SarabunPSK"/>
          <w:sz w:val="28"/>
        </w:rPr>
        <w:t xml:space="preserve"> </w:t>
      </w:r>
      <w:r w:rsidR="00702BAE">
        <w:rPr>
          <w:rFonts w:ascii="TH SarabunPSK" w:hAnsi="TH SarabunPSK" w:cs="TH SarabunPSK"/>
          <w:sz w:val="28"/>
        </w:rPr>
        <w:t>2564</w:t>
      </w:r>
    </w:p>
    <w:p w14:paraId="7845CB0E" w14:textId="1B2C5324" w:rsidR="001D5391" w:rsidRPr="00B0320A" w:rsidRDefault="005A62D1" w:rsidP="00287173">
      <w:pPr>
        <w:pStyle w:val="ListParagraph"/>
        <w:spacing w:after="0"/>
        <w:ind w:left="1440" w:right="-442" w:firstLine="720"/>
        <w:rPr>
          <w:rFonts w:ascii="TH SarabunPSK" w:hAnsi="TH SarabunPSK" w:cs="TH SarabunPSK"/>
          <w:sz w:val="28"/>
        </w:rPr>
      </w:pPr>
      <w:r>
        <w:sym w:font="Wingdings" w:char="F0FE"/>
      </w:r>
      <w:r w:rsidR="001D5391" w:rsidRPr="00B0320A">
        <w:rPr>
          <w:rFonts w:ascii="TH SarabunPSK" w:hAnsi="TH SarabunPSK" w:cs="TH SarabunPSK"/>
          <w:sz w:val="28"/>
        </w:rPr>
        <w:t xml:space="preserve"> </w:t>
      </w:r>
      <w:r w:rsidR="001D5391" w:rsidRPr="00B0320A">
        <w:rPr>
          <w:rFonts w:ascii="TH SarabunPSK" w:hAnsi="TH SarabunPSK" w:cs="TH SarabunPSK" w:hint="cs"/>
          <w:sz w:val="28"/>
          <w:cs/>
        </w:rPr>
        <w:t xml:space="preserve">รอบที่  </w:t>
      </w:r>
      <w:r w:rsidR="001D5391" w:rsidRPr="00B0320A">
        <w:rPr>
          <w:rFonts w:ascii="TH SarabunPSK" w:hAnsi="TH SarabunPSK" w:cs="TH SarabunPSK"/>
          <w:sz w:val="28"/>
        </w:rPr>
        <w:t>2</w:t>
      </w:r>
      <w:r w:rsidR="00287173">
        <w:rPr>
          <w:rFonts w:ascii="TH SarabunPSK" w:hAnsi="TH SarabunPSK" w:cs="TH SarabunPSK"/>
          <w:sz w:val="28"/>
        </w:rPr>
        <w:tab/>
      </w:r>
      <w:r w:rsidR="001D5391" w:rsidRPr="00B0320A">
        <w:rPr>
          <w:rFonts w:ascii="TH SarabunPSK" w:hAnsi="TH SarabunPSK" w:cs="TH SarabunPSK"/>
          <w:sz w:val="28"/>
        </w:rPr>
        <w:t xml:space="preserve">1  </w:t>
      </w:r>
      <w:r w:rsidR="001D5391" w:rsidRPr="00B0320A">
        <w:rPr>
          <w:rFonts w:ascii="TH SarabunPSK" w:hAnsi="TH SarabunPSK" w:cs="TH SarabunPSK" w:hint="cs"/>
          <w:sz w:val="28"/>
          <w:cs/>
        </w:rPr>
        <w:t xml:space="preserve">มกราคม  </w:t>
      </w:r>
      <w:r w:rsidR="0028717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2565</w:t>
      </w:r>
      <w:r w:rsidR="001D5391" w:rsidRPr="00B0320A">
        <w:rPr>
          <w:rFonts w:ascii="TH SarabunPSK" w:hAnsi="TH SarabunPSK" w:cs="TH SarabunPSK"/>
          <w:sz w:val="28"/>
        </w:rPr>
        <w:t xml:space="preserve">  </w:t>
      </w:r>
      <w:r w:rsidR="001D5391" w:rsidRPr="00B0320A">
        <w:rPr>
          <w:rFonts w:ascii="TH SarabunPSK" w:hAnsi="TH SarabunPSK" w:cs="TH SarabunPSK" w:hint="cs"/>
          <w:sz w:val="28"/>
          <w:cs/>
        </w:rPr>
        <w:t xml:space="preserve">ถึง  </w:t>
      </w:r>
      <w:r w:rsidR="001D5391" w:rsidRPr="00B0320A">
        <w:rPr>
          <w:rFonts w:ascii="TH SarabunPSK" w:hAnsi="TH SarabunPSK" w:cs="TH SarabunPSK"/>
          <w:sz w:val="28"/>
        </w:rPr>
        <w:t>3</w:t>
      </w:r>
      <w:r w:rsidR="001D5391" w:rsidRPr="00B0320A">
        <w:rPr>
          <w:rFonts w:ascii="TH SarabunPSK" w:hAnsi="TH SarabunPSK" w:cs="TH SarabunPSK" w:hint="cs"/>
          <w:sz w:val="28"/>
          <w:cs/>
        </w:rPr>
        <w:t xml:space="preserve">0 มิถุนายน  </w:t>
      </w:r>
      <w:r>
        <w:rPr>
          <w:rFonts w:ascii="TH SarabunPSK" w:hAnsi="TH SarabunPSK" w:cs="TH SarabunPSK"/>
          <w:sz w:val="28"/>
        </w:rPr>
        <w:t>2565</w:t>
      </w:r>
    </w:p>
    <w:p w14:paraId="288BD897" w14:textId="39B3F0B6" w:rsidR="001D5391" w:rsidRPr="00B0320A" w:rsidRDefault="001D5391" w:rsidP="001D5391">
      <w:pPr>
        <w:pStyle w:val="ListParagraph"/>
        <w:spacing w:after="0"/>
        <w:ind w:right="-442" w:hanging="720"/>
        <w:jc w:val="thaiDistribute"/>
        <w:rPr>
          <w:rFonts w:ascii="TH SarabunPSK" w:hAnsi="TH SarabunPSK" w:cs="TH SarabunPSK"/>
          <w:sz w:val="28"/>
        </w:rPr>
      </w:pPr>
      <w:r w:rsidRPr="00B0320A">
        <w:rPr>
          <w:rFonts w:ascii="TH SarabunPSK" w:hAnsi="TH SarabunPSK" w:cs="TH SarabunPSK"/>
          <w:sz w:val="28"/>
          <w:cs/>
        </w:rPr>
        <w:t xml:space="preserve">ชื่อผู้รับการประเมิน  </w:t>
      </w:r>
      <w:r w:rsidRPr="00B0320A">
        <w:rPr>
          <w:rFonts w:ascii="TH SarabunPSK" w:hAnsi="TH SarabunPSK" w:cs="TH SarabunPSK"/>
          <w:sz w:val="28"/>
        </w:rPr>
        <w:t>…</w:t>
      </w:r>
      <w:r w:rsidR="00702BAE">
        <w:rPr>
          <w:rFonts w:ascii="TH SarabunPSK" w:hAnsi="TH SarabunPSK" w:cs="TH SarabunPSK" w:hint="cs"/>
          <w:sz w:val="28"/>
          <w:cs/>
        </w:rPr>
        <w:t>ผู้ช่วยศาสตราจารย์นภัสศรัณย์ ชัชวาลานนท์</w:t>
      </w:r>
      <w:r w:rsidRPr="00B0320A">
        <w:rPr>
          <w:rFonts w:ascii="TH SarabunPSK" w:hAnsi="TH SarabunPSK" w:cs="TH SarabunPSK"/>
          <w:sz w:val="28"/>
        </w:rPr>
        <w:t>..……………………</w:t>
      </w:r>
      <w:r w:rsidRPr="00B0320A">
        <w:rPr>
          <w:rFonts w:ascii="TH SarabunPSK" w:hAnsi="TH SarabunPSK" w:cs="TH SarabunPSK"/>
          <w:sz w:val="28"/>
          <w:cs/>
        </w:rPr>
        <w:t xml:space="preserve">ตำแหน่ง </w:t>
      </w:r>
      <w:r w:rsidRPr="00B0320A">
        <w:rPr>
          <w:rFonts w:ascii="TH SarabunPSK" w:hAnsi="TH SarabunPSK" w:cs="TH SarabunPSK"/>
          <w:sz w:val="28"/>
        </w:rPr>
        <w:t>....</w:t>
      </w:r>
      <w:r w:rsidR="00702BAE">
        <w:rPr>
          <w:rFonts w:ascii="TH SarabunPSK" w:hAnsi="TH SarabunPSK" w:cs="TH SarabunPSK" w:hint="cs"/>
          <w:sz w:val="28"/>
          <w:cs/>
        </w:rPr>
        <w:t>ผู้ช่วยศาสตราจารย์</w:t>
      </w:r>
      <w:r w:rsidRPr="00B0320A">
        <w:rPr>
          <w:rFonts w:ascii="TH SarabunPSK" w:hAnsi="TH SarabunPSK" w:cs="TH SarabunPSK"/>
          <w:sz w:val="28"/>
        </w:rPr>
        <w:t>.............</w:t>
      </w:r>
    </w:p>
    <w:p w14:paraId="1800E01D" w14:textId="2363CF23" w:rsidR="001D5391" w:rsidRDefault="001D5391" w:rsidP="001D5391">
      <w:pPr>
        <w:pStyle w:val="ListParagraph"/>
        <w:spacing w:after="0" w:line="240" w:lineRule="auto"/>
        <w:ind w:hanging="720"/>
        <w:jc w:val="thaiDistribute"/>
        <w:rPr>
          <w:rFonts w:ascii="TH SarabunPSK" w:hAnsi="TH SarabunPSK" w:cs="TH SarabunPSK"/>
          <w:sz w:val="28"/>
        </w:rPr>
      </w:pPr>
      <w:r w:rsidRPr="00B0320A">
        <w:rPr>
          <w:rFonts w:ascii="TH SarabunPSK" w:hAnsi="TH SarabunPSK" w:cs="TH SarabunPSK"/>
          <w:sz w:val="28"/>
          <w:cs/>
        </w:rPr>
        <w:t xml:space="preserve">ประเภทตำแหน่ง </w:t>
      </w:r>
      <w:r>
        <w:sym w:font="Wingdings 2" w:char="F0A3"/>
      </w:r>
      <w:r w:rsidRPr="00B0320A">
        <w:rPr>
          <w:rFonts w:ascii="TH SarabunPSK" w:hAnsi="TH SarabunPSK" w:cs="TH SarabunPSK"/>
          <w:sz w:val="28"/>
        </w:rPr>
        <w:t xml:space="preserve"> </w:t>
      </w:r>
      <w:r w:rsidRPr="00B0320A">
        <w:rPr>
          <w:rFonts w:ascii="TH SarabunPSK" w:hAnsi="TH SarabunPSK" w:cs="TH SarabunPSK"/>
          <w:sz w:val="28"/>
          <w:cs/>
        </w:rPr>
        <w:t xml:space="preserve">ข้าราชการ </w:t>
      </w:r>
      <w:r w:rsidR="00702BAE">
        <w:sym w:font="Wingdings" w:char="F0FE"/>
      </w:r>
      <w:r w:rsidRPr="00B0320A">
        <w:rPr>
          <w:rFonts w:ascii="TH SarabunPSK" w:hAnsi="TH SarabunPSK" w:cs="TH SarabunPSK"/>
          <w:sz w:val="28"/>
        </w:rPr>
        <w:t xml:space="preserve"> </w:t>
      </w:r>
      <w:r w:rsidRPr="00B0320A">
        <w:rPr>
          <w:rFonts w:ascii="TH SarabunPSK" w:hAnsi="TH SarabunPSK" w:cs="TH SarabunPSK"/>
          <w:sz w:val="28"/>
          <w:cs/>
        </w:rPr>
        <w:t xml:space="preserve">พนักงานมหาวิทยาลัย  </w:t>
      </w:r>
      <w:r>
        <w:sym w:font="Wingdings 2" w:char="F0A3"/>
      </w:r>
      <w:r w:rsidRPr="00B0320A">
        <w:rPr>
          <w:rFonts w:ascii="TH SarabunPSK" w:hAnsi="TH SarabunPSK" w:cs="TH SarabunPSK"/>
          <w:sz w:val="28"/>
        </w:rPr>
        <w:t xml:space="preserve">  </w:t>
      </w:r>
      <w:r w:rsidRPr="00B0320A">
        <w:rPr>
          <w:rFonts w:ascii="TH SarabunPSK" w:hAnsi="TH SarabunPSK" w:cs="TH SarabunPSK"/>
          <w:sz w:val="28"/>
          <w:cs/>
        </w:rPr>
        <w:t xml:space="preserve">พนักงานราชการ  </w:t>
      </w:r>
      <w:r>
        <w:sym w:font="Wingdings 2" w:char="F0A3"/>
      </w:r>
      <w:r w:rsidRPr="00B0320A">
        <w:rPr>
          <w:rFonts w:ascii="TH SarabunPSK" w:hAnsi="TH SarabunPSK" w:cs="TH SarabunPSK" w:hint="cs"/>
          <w:sz w:val="28"/>
          <w:cs/>
        </w:rPr>
        <w:t xml:space="preserve"> อาจารย์ประจำ</w:t>
      </w:r>
      <w:r w:rsidRPr="00B0320A">
        <w:rPr>
          <w:rFonts w:ascii="TH SarabunPSK" w:hAnsi="TH SarabunPSK" w:cs="TH SarabunPSK"/>
          <w:sz w:val="28"/>
          <w:cs/>
        </w:rPr>
        <w:t>ตามสัญญาจ้าง</w:t>
      </w:r>
      <w:r>
        <w:rPr>
          <w:rFonts w:ascii="TH SarabunPSK" w:hAnsi="TH SarabunPSK" w:cs="TH SarabunPSK"/>
          <w:sz w:val="28"/>
        </w:rPr>
        <w:t xml:space="preserve"> </w:t>
      </w:r>
    </w:p>
    <w:p w14:paraId="74A28868" w14:textId="50D82C08" w:rsidR="001D5391" w:rsidRPr="00B0320A" w:rsidRDefault="001D5391" w:rsidP="001D5391">
      <w:pPr>
        <w:pStyle w:val="ListParagraph"/>
        <w:spacing w:after="0" w:line="240" w:lineRule="auto"/>
        <w:ind w:hanging="720"/>
        <w:jc w:val="thaiDistribute"/>
        <w:rPr>
          <w:rFonts w:ascii="TH SarabunPSK" w:hAnsi="TH SarabunPSK" w:cs="TH SarabunPSK"/>
          <w:sz w:val="28"/>
        </w:rPr>
      </w:pPr>
      <w:r w:rsidRPr="00B0320A">
        <w:rPr>
          <w:rFonts w:ascii="TH SarabunPSK" w:hAnsi="TH SarabunPSK" w:cs="TH SarabunPSK"/>
          <w:sz w:val="28"/>
          <w:cs/>
        </w:rPr>
        <w:t xml:space="preserve">สังกัด หลักสูตร </w:t>
      </w:r>
      <w:r w:rsidRPr="00B0320A">
        <w:rPr>
          <w:rFonts w:ascii="TH SarabunPSK" w:hAnsi="TH SarabunPSK" w:cs="TH SarabunPSK"/>
          <w:sz w:val="28"/>
        </w:rPr>
        <w:t xml:space="preserve">/ </w:t>
      </w:r>
      <w:r w:rsidRPr="00702BAE">
        <w:rPr>
          <w:rFonts w:ascii="TH SarabunPSK" w:hAnsi="TH SarabunPSK" w:cs="TH SarabunPSK"/>
          <w:strike/>
          <w:sz w:val="28"/>
          <w:cs/>
        </w:rPr>
        <w:t>ศูนย์</w:t>
      </w:r>
      <w:r w:rsidRPr="00B0320A">
        <w:rPr>
          <w:rFonts w:ascii="TH SarabunPSK" w:hAnsi="TH SarabunPSK" w:cs="TH SarabunPSK"/>
          <w:sz w:val="28"/>
          <w:cs/>
        </w:rPr>
        <w:t xml:space="preserve"> </w:t>
      </w:r>
      <w:r w:rsidRPr="00B0320A">
        <w:rPr>
          <w:rFonts w:ascii="TH SarabunPSK" w:hAnsi="TH SarabunPSK" w:cs="TH SarabunPSK"/>
          <w:sz w:val="28"/>
        </w:rPr>
        <w:t xml:space="preserve">/ </w:t>
      </w:r>
      <w:r w:rsidRPr="00702BAE">
        <w:rPr>
          <w:rFonts w:ascii="TH SarabunPSK" w:hAnsi="TH SarabunPSK" w:cs="TH SarabunPSK"/>
          <w:strike/>
          <w:sz w:val="28"/>
          <w:cs/>
        </w:rPr>
        <w:t>กลุ่มวิชา</w:t>
      </w:r>
      <w:r w:rsidRPr="00B0320A">
        <w:rPr>
          <w:rFonts w:ascii="TH SarabunPSK" w:hAnsi="TH SarabunPSK" w:cs="TH SarabunPSK"/>
          <w:sz w:val="28"/>
          <w:cs/>
        </w:rPr>
        <w:t xml:space="preserve"> </w:t>
      </w:r>
      <w:r w:rsidRPr="00B0320A">
        <w:rPr>
          <w:rFonts w:ascii="TH SarabunPSK" w:hAnsi="TH SarabunPSK" w:cs="TH SarabunPSK"/>
          <w:sz w:val="28"/>
        </w:rPr>
        <w:t>..............</w:t>
      </w:r>
      <w:r w:rsidR="00702BAE">
        <w:rPr>
          <w:rFonts w:ascii="TH SarabunPSK" w:hAnsi="TH SarabunPSK" w:cs="TH SarabunPSK" w:hint="cs"/>
          <w:sz w:val="28"/>
          <w:cs/>
        </w:rPr>
        <w:t>วิทยาการคอมพิวเตอร์</w:t>
      </w:r>
      <w:r w:rsidRPr="00B0320A">
        <w:rPr>
          <w:rFonts w:ascii="TH SarabunPSK" w:hAnsi="TH SarabunPSK" w:cs="TH SarabunPSK"/>
          <w:sz w:val="28"/>
        </w:rPr>
        <w:t>.........................................</w:t>
      </w:r>
      <w:r>
        <w:rPr>
          <w:rFonts w:ascii="TH SarabunPSK" w:hAnsi="TH SarabunPSK" w:cs="TH SarabunPSK"/>
          <w:sz w:val="28"/>
        </w:rPr>
        <w:t>......................................</w:t>
      </w:r>
      <w:r w:rsidRPr="00B0320A">
        <w:rPr>
          <w:rFonts w:ascii="TH SarabunPSK" w:hAnsi="TH SarabunPSK" w:cs="TH SarabunPSK"/>
          <w:sz w:val="28"/>
        </w:rPr>
        <w:t>..............</w:t>
      </w:r>
    </w:p>
    <w:p w14:paraId="1A57EFC0" w14:textId="77777777" w:rsidR="00EB4481" w:rsidRPr="009E5A0B" w:rsidRDefault="00EB4481" w:rsidP="001D5391">
      <w:pPr>
        <w:tabs>
          <w:tab w:val="left" w:pos="0"/>
        </w:tabs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5A0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3A9556DE" w14:textId="77777777" w:rsidR="00FC6FBF" w:rsidRPr="001D5391" w:rsidRDefault="007566EC" w:rsidP="00FC6FBF">
      <w:pPr>
        <w:tabs>
          <w:tab w:val="left" w:pos="1058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1D5391">
        <w:rPr>
          <w:rFonts w:ascii="TH SarabunPSK" w:hAnsi="TH SarabunPSK" w:cs="TH SarabunPSK"/>
          <w:b/>
          <w:bCs/>
          <w:sz w:val="28"/>
          <w:cs/>
        </w:rPr>
        <w:t>เกณฑ์การประเมินผลการปฏิบัติงาน ในระดับหลักสูตร</w:t>
      </w:r>
    </w:p>
    <w:tbl>
      <w:tblPr>
        <w:tblStyle w:val="TableGrid"/>
        <w:tblW w:w="9479" w:type="dxa"/>
        <w:tblInd w:w="-34" w:type="dxa"/>
        <w:tblLook w:val="04A0" w:firstRow="1" w:lastRow="0" w:firstColumn="1" w:lastColumn="0" w:noHBand="0" w:noVBand="1"/>
      </w:tblPr>
      <w:tblGrid>
        <w:gridCol w:w="2369"/>
        <w:gridCol w:w="5130"/>
        <w:gridCol w:w="900"/>
        <w:gridCol w:w="1080"/>
      </w:tblGrid>
      <w:tr w:rsidR="00C43B4D" w:rsidRPr="00637935" w14:paraId="5E55E006" w14:textId="77777777" w:rsidTr="002C0502">
        <w:tc>
          <w:tcPr>
            <w:tcW w:w="2369" w:type="dxa"/>
            <w:vMerge w:val="restart"/>
            <w:shd w:val="clear" w:color="auto" w:fill="D9D9D9" w:themeFill="background1" w:themeFillShade="D9"/>
          </w:tcPr>
          <w:p w14:paraId="328D304B" w14:textId="5CBBB537" w:rsidR="00C43B4D" w:rsidRPr="00637935" w:rsidRDefault="00C43B4D" w:rsidP="00C43B4D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5130" w:type="dxa"/>
            <w:vMerge w:val="restart"/>
            <w:shd w:val="clear" w:color="auto" w:fill="D9D9D9" w:themeFill="background1" w:themeFillShade="D9"/>
          </w:tcPr>
          <w:p w14:paraId="6D82818A" w14:textId="57C81FB2" w:rsidR="00C43B4D" w:rsidRPr="00637935" w:rsidRDefault="00C43B4D" w:rsidP="00C43B4D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พฤติกรรมที่คาดหวังและเกณฑ์การให้คะแนน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061B3F3E" w14:textId="5E63C93A" w:rsidR="00C43B4D" w:rsidRPr="00022618" w:rsidRDefault="00C43B4D" w:rsidP="00C43B4D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3B4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ภาระงานที่ประเมินโดย</w:t>
            </w:r>
          </w:p>
        </w:tc>
      </w:tr>
      <w:tr w:rsidR="00C43B4D" w:rsidRPr="00637935" w14:paraId="7EC78586" w14:textId="4D4D1B6F" w:rsidTr="002C0502">
        <w:tc>
          <w:tcPr>
            <w:tcW w:w="2369" w:type="dxa"/>
            <w:vMerge/>
            <w:shd w:val="clear" w:color="auto" w:fill="D9D9D9" w:themeFill="background1" w:themeFillShade="D9"/>
          </w:tcPr>
          <w:p w14:paraId="0E324C62" w14:textId="3EA50B9F" w:rsidR="00C43B4D" w:rsidRPr="00637935" w:rsidRDefault="00C43B4D" w:rsidP="00C43B4D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  <w:vMerge/>
            <w:shd w:val="clear" w:color="auto" w:fill="D9D9D9" w:themeFill="background1" w:themeFillShade="D9"/>
          </w:tcPr>
          <w:p w14:paraId="3AA8F4E3" w14:textId="227403F2" w:rsidR="00C43B4D" w:rsidRPr="00637935" w:rsidRDefault="00C43B4D" w:rsidP="00C43B4D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11DF4BA" w14:textId="53335252" w:rsidR="00C43B4D" w:rsidRPr="00637935" w:rsidRDefault="00C43B4D" w:rsidP="00C43B4D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26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ตนเอง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2225E7F" w14:textId="72E9F232" w:rsidR="00C43B4D" w:rsidRPr="00637935" w:rsidRDefault="00C43B4D" w:rsidP="00C43B4D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26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</w:t>
            </w:r>
            <w:r w:rsidRPr="00022618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0226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กรรมการ</w:t>
            </w:r>
          </w:p>
        </w:tc>
      </w:tr>
      <w:tr w:rsidR="00AC4C77" w:rsidRPr="00637935" w14:paraId="1426C7BF" w14:textId="1B8FFA91" w:rsidTr="002C0502">
        <w:tc>
          <w:tcPr>
            <w:tcW w:w="2369" w:type="dxa"/>
          </w:tcPr>
          <w:p w14:paraId="475A5672" w14:textId="77777777" w:rsidR="00AC4C77" w:rsidRPr="00637935" w:rsidRDefault="00AC4C77" w:rsidP="00D47B0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 xml:space="preserve">ประชุมหลักสูตร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ab/>
              <w:t xml:space="preserve">     </w:t>
            </w:r>
          </w:p>
          <w:p w14:paraId="6FB33B7D" w14:textId="77777777" w:rsidR="00AC4C77" w:rsidRPr="00637935" w:rsidRDefault="00AC4C77" w:rsidP="009A791D">
            <w:pPr>
              <w:pStyle w:val="ListParagraph"/>
              <w:tabs>
                <w:tab w:val="left" w:pos="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</w:rPr>
              <w:t>(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คะแนนเต็ม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1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637935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5130" w:type="dxa"/>
          </w:tcPr>
          <w:p w14:paraId="49FE0FB7" w14:textId="77777777" w:rsidR="00AC4C77" w:rsidRPr="00637935" w:rsidRDefault="00AC4C77" w:rsidP="00D47B0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พฤติกรรมหรือการปฏิบัติงาน</w:t>
            </w:r>
          </w:p>
          <w:p w14:paraId="32ADA923" w14:textId="77777777" w:rsidR="00AC4C77" w:rsidRPr="00E33FAE" w:rsidRDefault="00AC4C77" w:rsidP="009A79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1)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มีการเข้าร่วมประชุมหลักสูตร อย่างน้อย 1 ครั้ง ทุกๆ เดือน รวม 12 ครั้ง/ปี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4B3E6C65" w14:textId="77777777" w:rsidR="00AC4C77" w:rsidRPr="00637935" w:rsidRDefault="00AC4C77" w:rsidP="001C39E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มีการเข้าร่วมประชุมหลักสูตร อย่างน้อย 1 ครั้ง ทุกๆ เดือน รวมไม่เกิน 10 ครั้ง/ปี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4D13FE0" w14:textId="77777777" w:rsidR="00AC4C77" w:rsidRPr="00637935" w:rsidRDefault="00AC4C77" w:rsidP="008B73D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 xml:space="preserve">มีการเข้าร่วมประชุมหลักสูตร อย่างน้อย 1 ครั้ง ทุกๆ เดือน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ต่ำกว่า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 xml:space="preserve"> 8 ครั้ง/ปี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8C3E67" w14:textId="77777777" w:rsidR="00AC4C77" w:rsidRPr="00637935" w:rsidRDefault="00AC4C77" w:rsidP="009A79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  <w:p w14:paraId="5142E0F0" w14:textId="77777777" w:rsidR="00AC4C77" w:rsidRPr="00E33FAE" w:rsidRDefault="00AC4C77" w:rsidP="009A791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มีพฤติกรรมหรือการปฏิบัติงานในระดับข้อ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 1)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 1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  <w:p w14:paraId="0DBC4A22" w14:textId="77777777" w:rsidR="00AC4C77" w:rsidRPr="00637935" w:rsidRDefault="00AC4C77" w:rsidP="009A791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2)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0.75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14:paraId="48F0CFDF" w14:textId="77777777" w:rsidR="00AC4C77" w:rsidRDefault="00AC4C77" w:rsidP="007566E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3)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0.5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14:paraId="0B749FE5" w14:textId="111AB725" w:rsidR="00E33FAE" w:rsidRPr="00E33FAE" w:rsidRDefault="00E33FAE" w:rsidP="00E33FA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FDAE1BC" w14:textId="101DFFE8" w:rsidR="00AC4C77" w:rsidRPr="00637935" w:rsidRDefault="00702BAE" w:rsidP="00702BA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080" w:type="dxa"/>
          </w:tcPr>
          <w:p w14:paraId="7D8C4AA3" w14:textId="77777777" w:rsidR="00AC4C77" w:rsidRPr="00637935" w:rsidRDefault="00AC4C77" w:rsidP="00D47B0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C4C77" w:rsidRPr="00637935" w14:paraId="31304162" w14:textId="0A1857BD" w:rsidTr="002C0502">
        <w:tc>
          <w:tcPr>
            <w:tcW w:w="2369" w:type="dxa"/>
          </w:tcPr>
          <w:p w14:paraId="2EC99CAA" w14:textId="77777777" w:rsidR="00AC4C77" w:rsidRPr="00637935" w:rsidRDefault="00AC4C77" w:rsidP="00D47B0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งานในหน้าที่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78BFB08" w14:textId="77777777" w:rsidR="00AC4C77" w:rsidRPr="00637935" w:rsidRDefault="00AC4C77" w:rsidP="009A791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</w:rPr>
              <w:t>(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คะแนนเต็ม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1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637935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5130" w:type="dxa"/>
          </w:tcPr>
          <w:p w14:paraId="202A0A25" w14:textId="77777777" w:rsidR="00AC4C77" w:rsidRPr="00637935" w:rsidRDefault="00AC4C77" w:rsidP="004F53D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พฤติกรรมหรือการปฏิบัติงาน</w:t>
            </w:r>
          </w:p>
          <w:p w14:paraId="07D3F5AD" w14:textId="77777777" w:rsidR="00AC4C77" w:rsidRPr="00E33FAE" w:rsidRDefault="00AC4C77" w:rsidP="004F53D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1)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งานประจำฝ่าย/กิจกรรม/โครงการ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  <w:r w:rsidRPr="00E33F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ใน ระดับดีมาก</w:t>
            </w:r>
          </w:p>
          <w:p w14:paraId="6984A538" w14:textId="77777777" w:rsidR="00AC4C77" w:rsidRPr="00637935" w:rsidRDefault="00AC4C77" w:rsidP="004F53D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งานประจำฝ่าย/กิจกรรม/โครงการ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อยู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ใน ระดับดี</w:t>
            </w:r>
          </w:p>
          <w:p w14:paraId="20C3381A" w14:textId="77777777" w:rsidR="00AC4C77" w:rsidRPr="00637935" w:rsidRDefault="00AC4C77" w:rsidP="004F53D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งานประจำฝ่าย/กิจกรรม/โครงการ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อยู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ใน ระดับปานกลาง</w:t>
            </w:r>
          </w:p>
          <w:p w14:paraId="7C4C005A" w14:textId="77777777" w:rsidR="00AC4C77" w:rsidRPr="00637935" w:rsidRDefault="00AC4C77" w:rsidP="007566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  <w:p w14:paraId="0AB684C5" w14:textId="77777777" w:rsidR="00AC4C77" w:rsidRPr="00E33FAE" w:rsidRDefault="00AC4C77" w:rsidP="007566E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มีพฤติกรรมหรือการปฏิบัติงานในระดับข้อ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 1)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 1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  <w:p w14:paraId="171027A6" w14:textId="77777777" w:rsidR="00AC4C77" w:rsidRPr="00637935" w:rsidRDefault="00AC4C77" w:rsidP="007566E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2)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0.75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14:paraId="3965BA52" w14:textId="77777777" w:rsidR="00AC4C77" w:rsidRDefault="00AC4C77" w:rsidP="007566E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3)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0.5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14:paraId="207FDD28" w14:textId="77777777" w:rsidR="00E33FAE" w:rsidRDefault="00E33FAE" w:rsidP="00E33FA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14:paraId="04F6ABB9" w14:textId="77777777" w:rsidR="00E33FAE" w:rsidRDefault="00E33FAE" w:rsidP="00E33FA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14:paraId="61CDD9FA" w14:textId="6453FBFB" w:rsidR="00E33FAE" w:rsidRPr="00E33FAE" w:rsidRDefault="00E33FAE" w:rsidP="00E33FA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00" w:type="dxa"/>
          </w:tcPr>
          <w:p w14:paraId="3C9527B4" w14:textId="2F9B0617" w:rsidR="00AC4C77" w:rsidRPr="00637935" w:rsidRDefault="00702BAE" w:rsidP="00702BA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080" w:type="dxa"/>
          </w:tcPr>
          <w:p w14:paraId="62EA9F56" w14:textId="77777777" w:rsidR="00AC4C77" w:rsidRPr="00637935" w:rsidRDefault="00AC4C77" w:rsidP="004F53D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C4C77" w:rsidRPr="00637935" w14:paraId="699F472A" w14:textId="5DEF907D" w:rsidTr="002C0502">
        <w:tc>
          <w:tcPr>
            <w:tcW w:w="2369" w:type="dxa"/>
          </w:tcPr>
          <w:p w14:paraId="23492638" w14:textId="77777777" w:rsidR="00AC4C77" w:rsidRPr="00637935" w:rsidRDefault="00AC4C77" w:rsidP="00D47B0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</w:rPr>
              <w:lastRenderedPageBreak/>
              <w:t xml:space="preserve">3.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 xml:space="preserve">งานที่ได้รับมอบหมาย             </w:t>
            </w:r>
          </w:p>
          <w:p w14:paraId="484BEF1C" w14:textId="77777777" w:rsidR="00AC4C77" w:rsidRPr="00637935" w:rsidRDefault="00AC4C77" w:rsidP="009A791D">
            <w:pPr>
              <w:pStyle w:val="ListParagraph"/>
              <w:tabs>
                <w:tab w:val="left" w:pos="0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37935">
              <w:rPr>
                <w:rFonts w:ascii="TH SarabunPSK" w:hAnsi="TH SarabunPSK" w:cs="TH SarabunPSK"/>
                <w:sz w:val="28"/>
              </w:rPr>
              <w:t>(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คะแนนเต็ม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1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637935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5130" w:type="dxa"/>
          </w:tcPr>
          <w:p w14:paraId="2420EAED" w14:textId="77777777" w:rsidR="00AC4C77" w:rsidRPr="00637935" w:rsidRDefault="00AC4C77" w:rsidP="004F53D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พฤติกรรมหรือการปฏิบัติงาน</w:t>
            </w:r>
          </w:p>
          <w:p w14:paraId="1DE15334" w14:textId="77777777" w:rsidR="00AC4C77" w:rsidRPr="00E33FAE" w:rsidRDefault="00AC4C77" w:rsidP="007566E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1)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รับมอบหมายงาน ที่ได้รับจากประธานหลักสูตรเป็นที่ประจักษ์เด่นชัดอยู่ใน ระดับดีมาก</w:t>
            </w:r>
          </w:p>
          <w:p w14:paraId="6841A1D8" w14:textId="77777777" w:rsidR="00AC4C77" w:rsidRPr="00637935" w:rsidRDefault="00AC4C77" w:rsidP="007566E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รับมอบหมายงาน ที่ได้รับจากประธานหลักสูตรเป็นที่ประจักษ์เด่นชัดอยู่ใน ระดับดี</w:t>
            </w:r>
          </w:p>
          <w:p w14:paraId="38EABEE6" w14:textId="77777777" w:rsidR="00AC4C77" w:rsidRPr="00637935" w:rsidRDefault="00AC4C77" w:rsidP="007566EC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รับมอบหมายงาน ที่ได้รับจากประธานหลักสูตรเป็นที่ประจักษ์เด่นชัดอยู่ใน ระดับปานกลาง</w:t>
            </w:r>
          </w:p>
          <w:p w14:paraId="20AA58D2" w14:textId="77777777" w:rsidR="00AC4C77" w:rsidRPr="00637935" w:rsidRDefault="00AC4C77" w:rsidP="0063793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  <w:p w14:paraId="421E2CE8" w14:textId="77777777" w:rsidR="00AC4C77" w:rsidRPr="00637935" w:rsidRDefault="00AC4C77" w:rsidP="006379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1)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1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14:paraId="1AAD981A" w14:textId="77777777" w:rsidR="00AC4C77" w:rsidRPr="00637935" w:rsidRDefault="00AC4C77" w:rsidP="006379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2)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0.75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14:paraId="10B0CC6E" w14:textId="77777777" w:rsidR="00AC4C77" w:rsidRPr="00637935" w:rsidRDefault="00AC4C77" w:rsidP="006379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3)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0.5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900" w:type="dxa"/>
          </w:tcPr>
          <w:p w14:paraId="27E024F7" w14:textId="69457ADE" w:rsidR="00AC4C77" w:rsidRPr="00637935" w:rsidRDefault="00702BAE" w:rsidP="00702BA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080" w:type="dxa"/>
          </w:tcPr>
          <w:p w14:paraId="4A86FAFA" w14:textId="77777777" w:rsidR="00AC4C77" w:rsidRPr="00637935" w:rsidRDefault="00AC4C77" w:rsidP="004F53D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C4C77" w:rsidRPr="00637935" w14:paraId="0B39FFA9" w14:textId="3757346B" w:rsidTr="002C0502">
        <w:tc>
          <w:tcPr>
            <w:tcW w:w="2369" w:type="dxa"/>
          </w:tcPr>
          <w:p w14:paraId="1E7A00BC" w14:textId="77777777" w:rsidR="00AC4C77" w:rsidRPr="00637935" w:rsidRDefault="00AC4C77" w:rsidP="00D47B0B">
            <w:pPr>
              <w:pStyle w:val="ListParagraph"/>
              <w:tabs>
                <w:tab w:val="left" w:pos="0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</w:rPr>
              <w:t>4.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 xml:space="preserve"> งานกิจกรรมของหลักสูตร</w:t>
            </w:r>
          </w:p>
          <w:p w14:paraId="497AE40B" w14:textId="77777777" w:rsidR="00AC4C77" w:rsidRPr="00637935" w:rsidRDefault="00AC4C77" w:rsidP="00FC6FBF">
            <w:pPr>
              <w:pStyle w:val="ListParagraph"/>
              <w:tabs>
                <w:tab w:val="left" w:pos="0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</w:rPr>
              <w:t>(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คะแนนเต็ม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637935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5130" w:type="dxa"/>
          </w:tcPr>
          <w:p w14:paraId="0A8B593C" w14:textId="77777777" w:rsidR="00AC4C77" w:rsidRPr="00637935" w:rsidRDefault="00AC4C77" w:rsidP="00D47B0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พฤติกรรมหรือการปฏิบัติงาน</w:t>
            </w:r>
          </w:p>
          <w:p w14:paraId="1EEB011B" w14:textId="77777777" w:rsidR="00AC4C77" w:rsidRPr="00E33FAE" w:rsidRDefault="00AC4C77" w:rsidP="00C45B2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1)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มีส่วน</w:t>
            </w:r>
            <w:r w:rsidRPr="00E33FA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ร่วมกับ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กิจกรรมของหลักสูตร ต่อรอบการประเมินทุกรายการ คิดเป็น 100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  <w:p w14:paraId="38962607" w14:textId="77777777" w:rsidR="00AC4C77" w:rsidRPr="00637935" w:rsidRDefault="00AC4C77" w:rsidP="00C45B2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มีส่วน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ร่วมกับ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 xml:space="preserve">กิจกรรมของหลักสูตร ต่อรอบการประเมินทุกรายการ ไม่เกิน 80 </w:t>
            </w:r>
            <w:r w:rsidRPr="00637935">
              <w:rPr>
                <w:rFonts w:ascii="TH SarabunPSK" w:hAnsi="TH SarabunPSK" w:cs="TH SarabunPSK"/>
                <w:sz w:val="28"/>
              </w:rPr>
              <w:t>%</w:t>
            </w:r>
          </w:p>
          <w:p w14:paraId="733D9D60" w14:textId="77777777" w:rsidR="00AC4C77" w:rsidRPr="00637935" w:rsidRDefault="00AC4C77" w:rsidP="00C45B2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มีส่วน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ร่วมกับ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 xml:space="preserve">กิจกรรมของหลักสูตร ต่อรอบการประเมินทุกรายการ ต่ำกว่า 60 </w:t>
            </w:r>
            <w:r w:rsidRPr="00637935">
              <w:rPr>
                <w:rFonts w:ascii="TH SarabunPSK" w:hAnsi="TH SarabunPSK" w:cs="TH SarabunPSK"/>
                <w:sz w:val="28"/>
              </w:rPr>
              <w:t>%</w:t>
            </w:r>
          </w:p>
          <w:p w14:paraId="1DCB6CFB" w14:textId="77777777" w:rsidR="00AC4C77" w:rsidRPr="00637935" w:rsidRDefault="00AC4C77" w:rsidP="00C45B2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  <w:p w14:paraId="20208B76" w14:textId="77777777" w:rsidR="00AC4C77" w:rsidRPr="00E33FAE" w:rsidRDefault="00AC4C77" w:rsidP="00C45B2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มีพฤติกรรมหรือการปฏิบัติงานในระดับข้อ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 1)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 1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  <w:p w14:paraId="1B930323" w14:textId="77777777" w:rsidR="00AC4C77" w:rsidRDefault="00AC4C77" w:rsidP="00C45B2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2)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0.75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14:paraId="71EC2450" w14:textId="77777777" w:rsidR="00AC4C77" w:rsidRPr="00637935" w:rsidRDefault="00AC4C77" w:rsidP="00D92B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  <w:cs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3)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0.5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900" w:type="dxa"/>
          </w:tcPr>
          <w:p w14:paraId="03B0587D" w14:textId="298780AC" w:rsidR="00AC4C77" w:rsidRPr="00637935" w:rsidRDefault="00702BAE" w:rsidP="00702BA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080" w:type="dxa"/>
          </w:tcPr>
          <w:p w14:paraId="2782C06B" w14:textId="77777777" w:rsidR="00AC4C77" w:rsidRPr="00637935" w:rsidRDefault="00AC4C77" w:rsidP="00D47B0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C4C77" w:rsidRPr="00637935" w14:paraId="03C88505" w14:textId="5E1C90A7" w:rsidTr="002C0502">
        <w:tc>
          <w:tcPr>
            <w:tcW w:w="2369" w:type="dxa"/>
          </w:tcPr>
          <w:p w14:paraId="00441AF6" w14:textId="43837241" w:rsidR="00AC4C77" w:rsidRPr="00637935" w:rsidRDefault="00AC4C77" w:rsidP="00287173">
            <w:pPr>
              <w:pStyle w:val="ListParagraph"/>
              <w:tabs>
                <w:tab w:val="left" w:pos="0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637935">
              <w:rPr>
                <w:rFonts w:ascii="TH SarabunPSK" w:hAnsi="TH SarabunPSK" w:cs="TH SarabunPSK"/>
                <w:sz w:val="28"/>
              </w:rPr>
              <w:t xml:space="preserve">5.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ความทุ่มเทให้หลักสูตร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สร้างชื่อเสียงให้หลักสูตร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 xml:space="preserve">ความมีนำใจต่อเพื่อนร่วมงาน             </w:t>
            </w:r>
            <w:r w:rsidRPr="00637935">
              <w:rPr>
                <w:rFonts w:ascii="TH SarabunPSK" w:hAnsi="TH SarabunPSK" w:cs="TH SarabunPSK"/>
                <w:sz w:val="28"/>
              </w:rPr>
              <w:t>(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คะแนนเต็ม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1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  <w:r w:rsidRPr="00637935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5130" w:type="dxa"/>
          </w:tcPr>
          <w:p w14:paraId="4FCB1247" w14:textId="77777777" w:rsidR="00AC4C77" w:rsidRPr="00637935" w:rsidRDefault="00AC4C77" w:rsidP="00AB4D8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พฤติกรรมหรือการปฏิบัติงาน</w:t>
            </w:r>
          </w:p>
          <w:p w14:paraId="3C890F80" w14:textId="77777777" w:rsidR="00AC4C77" w:rsidRPr="00E33FAE" w:rsidRDefault="00AC4C77" w:rsidP="00AB4D8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1)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มีความทุ่มเทให้หลักสูตร เป็นที่ประจักษ์เด่นชัดอยู่ใน ระดับดีมาก</w:t>
            </w:r>
          </w:p>
          <w:p w14:paraId="71248454" w14:textId="77777777" w:rsidR="00AC4C77" w:rsidRPr="00637935" w:rsidRDefault="00AC4C77" w:rsidP="00AB4D8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มีความทุ่มเทให้หลักสูตร เป็นที่ประจักษ์เด่นชัดอยู่ใน ระดับดี</w:t>
            </w:r>
          </w:p>
          <w:p w14:paraId="20F57AC3" w14:textId="77777777" w:rsidR="00AC4C77" w:rsidRPr="00637935" w:rsidRDefault="00AC4C77" w:rsidP="00AB4D8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มีความทุ่มเทให้หลักสูตร เป็นที่ประจักษ์เด่นชัดอยู่ใน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ระดับปานกลาง</w:t>
            </w:r>
          </w:p>
          <w:p w14:paraId="04734237" w14:textId="77777777" w:rsidR="00AC4C77" w:rsidRPr="00637935" w:rsidRDefault="00AC4C77" w:rsidP="00AB4D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37935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เกณฑ์การให้คะแนน</w:t>
            </w:r>
          </w:p>
          <w:p w14:paraId="54BFF45F" w14:textId="77777777" w:rsidR="00AC4C77" w:rsidRPr="00E33FAE" w:rsidRDefault="00AC4C77" w:rsidP="00AB4D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มีพฤติกรรมหรือการปฏิบัติงานในระดับข้อ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 1)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</w:rPr>
              <w:t xml:space="preserve"> 1 </w:t>
            </w:r>
            <w:r w:rsidRPr="00E33FA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  <w:p w14:paraId="630EC9C9" w14:textId="77777777" w:rsidR="00AC4C77" w:rsidRDefault="00AC4C77" w:rsidP="00AB4D8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2)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0.75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  <w:p w14:paraId="496005BA" w14:textId="77777777" w:rsidR="00AC4C77" w:rsidRPr="00637935" w:rsidRDefault="00AC4C77" w:rsidP="006379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0" w:hanging="290"/>
              <w:rPr>
                <w:rFonts w:ascii="TH SarabunPSK" w:hAnsi="TH SarabunPSK" w:cs="TH SarabunPSK"/>
                <w:sz w:val="28"/>
              </w:rPr>
            </w:pPr>
            <w:r w:rsidRPr="00637935">
              <w:rPr>
                <w:rFonts w:ascii="TH SarabunPSK" w:hAnsi="TH SarabunPSK" w:cs="TH SarabunPSK"/>
                <w:sz w:val="28"/>
                <w:cs/>
              </w:rPr>
              <w:t>มีพฤติกรรมหรือการปฏิบัติงานในระดับข้อ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3)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0.5</w:t>
            </w:r>
            <w:r w:rsidRPr="00637935">
              <w:rPr>
                <w:rFonts w:ascii="TH SarabunPSK" w:hAnsi="TH SarabunPSK" w:cs="TH SarabunPSK"/>
                <w:sz w:val="28"/>
              </w:rPr>
              <w:t xml:space="preserve"> </w:t>
            </w:r>
            <w:r w:rsidRPr="00637935">
              <w:rPr>
                <w:rFonts w:ascii="TH SarabunPSK" w:hAnsi="TH SarabunPSK" w:cs="TH SarabunPSK"/>
                <w:sz w:val="28"/>
                <w:cs/>
              </w:rPr>
              <w:t>คะแนน</w:t>
            </w:r>
          </w:p>
        </w:tc>
        <w:tc>
          <w:tcPr>
            <w:tcW w:w="900" w:type="dxa"/>
          </w:tcPr>
          <w:p w14:paraId="5F327A70" w14:textId="4E602126" w:rsidR="00AC4C77" w:rsidRPr="00637935" w:rsidRDefault="00702BAE" w:rsidP="00702BA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080" w:type="dxa"/>
          </w:tcPr>
          <w:p w14:paraId="08E630F6" w14:textId="77777777" w:rsidR="00AC4C77" w:rsidRPr="00637935" w:rsidRDefault="00AC4C77" w:rsidP="00AB4D8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ECE5110" w14:textId="77777777" w:rsidR="00FC6FBF" w:rsidRPr="009E5A0B" w:rsidRDefault="00FC6FBF" w:rsidP="00FC6FBF">
      <w:pPr>
        <w:pStyle w:val="ListParagraph"/>
        <w:tabs>
          <w:tab w:val="left" w:pos="0"/>
        </w:tabs>
        <w:spacing w:after="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B4C640" w14:textId="77777777" w:rsidR="00101067" w:rsidRDefault="00EB4481" w:rsidP="001348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5A0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E5A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2C08C395" w14:textId="438352D5" w:rsidR="00EB4481" w:rsidRPr="00101067" w:rsidRDefault="00101067" w:rsidP="0013484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01067">
        <w:rPr>
          <w:rFonts w:ascii="TH SarabunPSK" w:hAnsi="TH SarabunPSK" w:cs="TH SarabunPSK"/>
          <w:sz w:val="32"/>
          <w:szCs w:val="32"/>
        </w:rPr>
        <w:t xml:space="preserve">1. </w:t>
      </w:r>
      <w:r w:rsidR="00EB4481" w:rsidRPr="00101067">
        <w:rPr>
          <w:rFonts w:ascii="TH SarabunPSK" w:hAnsi="TH SarabunPSK" w:cs="TH SarabunPSK"/>
          <w:sz w:val="32"/>
          <w:szCs w:val="32"/>
          <w:cs/>
        </w:rPr>
        <w:t xml:space="preserve">คะแนนจากการประเมินโดยหลักสูตรรวมแล้วต้องไม่เกิน </w:t>
      </w:r>
      <w:r w:rsidR="001C22F7" w:rsidRPr="00101067">
        <w:rPr>
          <w:rFonts w:ascii="TH SarabunPSK" w:hAnsi="TH SarabunPSK" w:cs="TH SarabunPSK"/>
          <w:sz w:val="32"/>
          <w:szCs w:val="32"/>
        </w:rPr>
        <w:t>5</w:t>
      </w:r>
      <w:r w:rsidR="00EB4481" w:rsidRPr="00101067">
        <w:rPr>
          <w:rFonts w:ascii="TH SarabunPSK" w:hAnsi="TH SarabunPSK" w:cs="TH SarabunPSK"/>
          <w:sz w:val="32"/>
          <w:szCs w:val="32"/>
          <w:cs/>
        </w:rPr>
        <w:t xml:space="preserve"> คะแนน  </w:t>
      </w:r>
    </w:p>
    <w:p w14:paraId="6743ECC4" w14:textId="79823990" w:rsidR="00C91970" w:rsidRPr="00101067" w:rsidRDefault="00101067">
      <w:pPr>
        <w:rPr>
          <w:rFonts w:ascii="TH SarabunPSK" w:hAnsi="TH SarabunPSK" w:cs="TH SarabunPSK"/>
          <w:sz w:val="32"/>
          <w:szCs w:val="32"/>
          <w:cs/>
        </w:rPr>
      </w:pPr>
      <w:r w:rsidRPr="00101067">
        <w:rPr>
          <w:rFonts w:ascii="TH SarabunPSK" w:hAnsi="TH SarabunPSK" w:cs="TH SarabunPSK"/>
          <w:sz w:val="32"/>
          <w:szCs w:val="32"/>
        </w:rPr>
        <w:t xml:space="preserve">2. </w:t>
      </w:r>
      <w:r w:rsidR="003C61DF" w:rsidRPr="00101067">
        <w:rPr>
          <w:rFonts w:ascii="TH SarabunPSK" w:hAnsi="TH SarabunPSK" w:cs="TH SarabunPSK" w:hint="cs"/>
          <w:sz w:val="32"/>
          <w:szCs w:val="32"/>
          <w:cs/>
        </w:rPr>
        <w:t>ป</w:t>
      </w:r>
      <w:r w:rsidR="003C61DF" w:rsidRPr="00101067">
        <w:rPr>
          <w:rFonts w:ascii="TH SarabunPSK" w:hAnsi="TH SarabunPSK" w:cs="TH SarabunPSK"/>
          <w:sz w:val="32"/>
          <w:szCs w:val="32"/>
          <w:cs/>
        </w:rPr>
        <w:t>ระจักษ์ หมายถึง ปรากฏหรือรู้อย่างแจ้งชัดแก่ตาหรือใจ</w:t>
      </w:r>
      <w:r w:rsidR="003C61DF" w:rsidRPr="00101067">
        <w:rPr>
          <w:rFonts w:ascii="TH SarabunPSK" w:hAnsi="TH SarabunPSK" w:cs="TH SarabunPSK"/>
          <w:sz w:val="32"/>
          <w:szCs w:val="32"/>
        </w:rPr>
        <w:t xml:space="preserve"> </w:t>
      </w:r>
      <w:r w:rsidR="003C61DF" w:rsidRPr="00101067">
        <w:rPr>
          <w:rFonts w:ascii="TH SarabunPSK" w:hAnsi="TH SarabunPSK" w:cs="TH SarabunPSK" w:hint="cs"/>
          <w:sz w:val="32"/>
          <w:szCs w:val="32"/>
          <w:cs/>
        </w:rPr>
        <w:t xml:space="preserve">อาจวัดได้จาก ชิ้นงาน การกระทำ </w:t>
      </w:r>
      <w:r w:rsidR="00B46333" w:rsidRPr="0010106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3C61DF" w:rsidRPr="00101067">
        <w:rPr>
          <w:rFonts w:ascii="TH SarabunPSK" w:hAnsi="TH SarabunPSK" w:cs="TH SarabunPSK" w:hint="cs"/>
          <w:sz w:val="32"/>
          <w:szCs w:val="32"/>
          <w:cs/>
        </w:rPr>
        <w:t>จำนวนครั้ง</w:t>
      </w:r>
      <w:r w:rsidR="00B46333" w:rsidRPr="001010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61DF" w:rsidRPr="001010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C91970" w:rsidRPr="00101067" w:rsidSect="00FB08EC">
      <w:pgSz w:w="11906" w:h="16838"/>
      <w:pgMar w:top="1440" w:right="92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2E7"/>
    <w:multiLevelType w:val="hybridMultilevel"/>
    <w:tmpl w:val="84E0EBC0"/>
    <w:lvl w:ilvl="0" w:tplc="A224E4CE">
      <w:start w:val="1"/>
      <w:numFmt w:val="decimal"/>
      <w:lvlText w:val="%1."/>
      <w:lvlJc w:val="left"/>
      <w:pPr>
        <w:ind w:left="380" w:hanging="360"/>
      </w:pPr>
      <w:rPr>
        <w:rFonts w:hint="default"/>
        <w:lang w:bidi="th-TH"/>
      </w:rPr>
    </w:lvl>
    <w:lvl w:ilvl="1" w:tplc="AFE4428C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DD521AD"/>
    <w:multiLevelType w:val="hybridMultilevel"/>
    <w:tmpl w:val="4D4270C0"/>
    <w:lvl w:ilvl="0" w:tplc="AFE44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23C1"/>
    <w:multiLevelType w:val="hybridMultilevel"/>
    <w:tmpl w:val="A030B8DE"/>
    <w:lvl w:ilvl="0" w:tplc="AFE44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779F1"/>
    <w:multiLevelType w:val="hybridMultilevel"/>
    <w:tmpl w:val="BB36B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71E072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51EDC"/>
    <w:multiLevelType w:val="multilevel"/>
    <w:tmpl w:val="94E6A96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800"/>
      </w:pPr>
      <w:rPr>
        <w:rFonts w:hint="default"/>
      </w:rPr>
    </w:lvl>
  </w:abstractNum>
  <w:abstractNum w:abstractNumId="5" w15:restartNumberingAfterBreak="0">
    <w:nsid w:val="58A21933"/>
    <w:multiLevelType w:val="hybridMultilevel"/>
    <w:tmpl w:val="02361E72"/>
    <w:lvl w:ilvl="0" w:tplc="AFE44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A2BD0"/>
    <w:multiLevelType w:val="hybridMultilevel"/>
    <w:tmpl w:val="F8602958"/>
    <w:lvl w:ilvl="0" w:tplc="F5BC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53460"/>
    <w:multiLevelType w:val="hybridMultilevel"/>
    <w:tmpl w:val="2926EC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BCE0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85184">
    <w:abstractNumId w:val="4"/>
  </w:num>
  <w:num w:numId="2" w16cid:durableId="1545142594">
    <w:abstractNumId w:val="0"/>
  </w:num>
  <w:num w:numId="3" w16cid:durableId="1682705609">
    <w:abstractNumId w:val="3"/>
  </w:num>
  <w:num w:numId="4" w16cid:durableId="788478679">
    <w:abstractNumId w:val="7"/>
  </w:num>
  <w:num w:numId="5" w16cid:durableId="171577432">
    <w:abstractNumId w:val="6"/>
  </w:num>
  <w:num w:numId="6" w16cid:durableId="492793713">
    <w:abstractNumId w:val="2"/>
  </w:num>
  <w:num w:numId="7" w16cid:durableId="2048748664">
    <w:abstractNumId w:val="5"/>
  </w:num>
  <w:num w:numId="8" w16cid:durableId="157103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481"/>
    <w:rsid w:val="000B2713"/>
    <w:rsid w:val="000E1B2A"/>
    <w:rsid w:val="00101067"/>
    <w:rsid w:val="00134844"/>
    <w:rsid w:val="001C22F7"/>
    <w:rsid w:val="001C39E1"/>
    <w:rsid w:val="001D5391"/>
    <w:rsid w:val="001D5FA5"/>
    <w:rsid w:val="00203FE9"/>
    <w:rsid w:val="00287173"/>
    <w:rsid w:val="002A720C"/>
    <w:rsid w:val="002C0502"/>
    <w:rsid w:val="003B0CE7"/>
    <w:rsid w:val="003B2DC6"/>
    <w:rsid w:val="003C61DF"/>
    <w:rsid w:val="004F53DA"/>
    <w:rsid w:val="0058486F"/>
    <w:rsid w:val="005A62D1"/>
    <w:rsid w:val="00637935"/>
    <w:rsid w:val="00702BAE"/>
    <w:rsid w:val="007566EC"/>
    <w:rsid w:val="00785343"/>
    <w:rsid w:val="007F3AF5"/>
    <w:rsid w:val="008B73DE"/>
    <w:rsid w:val="008E7456"/>
    <w:rsid w:val="009A791D"/>
    <w:rsid w:val="009E5A0B"/>
    <w:rsid w:val="009F2775"/>
    <w:rsid w:val="00A25EDE"/>
    <w:rsid w:val="00AB4D84"/>
    <w:rsid w:val="00AC4C77"/>
    <w:rsid w:val="00B46333"/>
    <w:rsid w:val="00B53967"/>
    <w:rsid w:val="00B57B19"/>
    <w:rsid w:val="00B875E0"/>
    <w:rsid w:val="00C43B4D"/>
    <w:rsid w:val="00C45B2D"/>
    <w:rsid w:val="00C639FE"/>
    <w:rsid w:val="00C7671E"/>
    <w:rsid w:val="00C91970"/>
    <w:rsid w:val="00D92B03"/>
    <w:rsid w:val="00E33FAE"/>
    <w:rsid w:val="00EB4481"/>
    <w:rsid w:val="00F26673"/>
    <w:rsid w:val="00F84CE8"/>
    <w:rsid w:val="00FB08EC"/>
    <w:rsid w:val="00FB5C2A"/>
    <w:rsid w:val="00FC6FBF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F0E9"/>
  <w15:docId w15:val="{AB2D44B7-483C-465F-8C8E-67F3087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481"/>
    <w:pPr>
      <w:ind w:left="720"/>
      <w:contextualSpacing/>
    </w:pPr>
  </w:style>
  <w:style w:type="table" w:styleId="TableGrid">
    <w:name w:val="Table Grid"/>
    <w:basedOn w:val="TableNormal"/>
    <w:uiPriority w:val="59"/>
    <w:rsid w:val="00FC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lab11</dc:creator>
  <cp:lastModifiedBy>Napassarun Chatchawalanonth</cp:lastModifiedBy>
  <cp:revision>5</cp:revision>
  <dcterms:created xsi:type="dcterms:W3CDTF">2021-12-21T06:59:00Z</dcterms:created>
  <dcterms:modified xsi:type="dcterms:W3CDTF">2022-06-04T13:09:00Z</dcterms:modified>
</cp:coreProperties>
</file>