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0F7F" w14:textId="02C96A3B" w:rsidR="00BE0E23" w:rsidRDefault="00F159DE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="008F0F27" w:rsidRPr="00C06491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การประเมินผลการปฏิบัติงานของ</w:t>
      </w:r>
      <w:r w:rsidR="00FD56BD">
        <w:rPr>
          <w:rFonts w:ascii="TH SarabunPSK" w:hAnsi="TH SarabunPSK" w:cs="TH SarabunPSK" w:hint="cs"/>
          <w:b/>
          <w:bCs/>
          <w:sz w:val="30"/>
          <w:szCs w:val="30"/>
          <w:cs/>
        </w:rPr>
        <w:t>พนักงานมหาวิทยาลัย</w:t>
      </w:r>
    </w:p>
    <w:p w14:paraId="70033833" w14:textId="6DF94469" w:rsidR="00BE0E23" w:rsidRPr="00BE0E23" w:rsidRDefault="00BE0E23" w:rsidP="00BE0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ตามข้อบังคับมหาวิทยาลัยสวนดุสิต ว่าด้วย </w:t>
      </w:r>
      <w:r w:rsidR="00FD56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การประเมินผลการปฏิบัติงานของพนักงานมหาวิทยาลัย </w:t>
      </w:r>
      <w:r w:rsidR="004552F5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Pr="00BE0E23">
        <w:rPr>
          <w:rFonts w:ascii="TH SarabunPSK" w:hAnsi="TH SarabunPSK" w:cs="TH SarabunPSK"/>
          <w:b/>
          <w:bCs/>
          <w:sz w:val="30"/>
          <w:szCs w:val="30"/>
          <w:cs/>
        </w:rPr>
        <w:t>ฉบับที่ ๒)</w:t>
      </w:r>
    </w:p>
    <w:p w14:paraId="1D16014D" w14:textId="48F0B3E3" w:rsidR="0045463F" w:rsidRPr="000C7CB5" w:rsidRDefault="0005459C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๒๕๖๔</w:t>
      </w:r>
    </w:p>
    <w:p w14:paraId="703CA65C" w14:textId="60557184" w:rsidR="00F159DE" w:rsidRPr="00C06491" w:rsidRDefault="008F33E7" w:rsidP="008F77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ส่วนงาน / </w:t>
      </w:r>
      <w:r w:rsidR="00F159DE" w:rsidRPr="00C06491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="00F159DE" w:rsidRPr="00D3710A">
        <w:rPr>
          <w:rFonts w:ascii="TH SarabunPSK" w:hAnsi="TH SarabunPSK" w:cs="TH SarabunPSK"/>
          <w:sz w:val="30"/>
          <w:szCs w:val="30"/>
          <w:cs/>
        </w:rPr>
        <w:t>...</w:t>
      </w:r>
      <w:r w:rsidR="00672C32" w:rsidRPr="00D3710A">
        <w:rPr>
          <w:rFonts w:ascii="TH SarabunPSK" w:hAnsi="TH SarabunPSK" w:cs="TH SarabunPSK" w:hint="cs"/>
          <w:sz w:val="30"/>
          <w:szCs w:val="30"/>
          <w:cs/>
        </w:rPr>
        <w:t>.....</w:t>
      </w:r>
      <w:r w:rsidR="00F159DE" w:rsidRPr="00D3710A">
        <w:rPr>
          <w:rFonts w:ascii="TH SarabunPSK" w:hAnsi="TH SarabunPSK" w:cs="TH SarabunPSK"/>
          <w:sz w:val="30"/>
          <w:szCs w:val="30"/>
          <w:cs/>
        </w:rPr>
        <w:t>...</w:t>
      </w:r>
      <w:r w:rsidR="00D3710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745AB0" w:rsidRPr="00D3710A">
        <w:rPr>
          <w:rFonts w:ascii="TH SarabunPSK" w:hAnsi="TH SarabunPSK" w:cs="TH SarabunPSK"/>
          <w:sz w:val="30"/>
          <w:szCs w:val="30"/>
          <w:cs/>
        </w:rPr>
        <w:t>.</w:t>
      </w:r>
      <w:r w:rsidR="005F5400">
        <w:rPr>
          <w:rFonts w:ascii="TH SarabunPSK" w:hAnsi="TH SarabunPSK" w:cs="TH SarabunPSK"/>
          <w:sz w:val="28"/>
          <w:cs/>
        </w:rPr>
        <w:t>คณะวิทยาศาสตร์และเทคโนโลยี</w:t>
      </w:r>
      <w:r w:rsidR="00745AB0" w:rsidRPr="00D3710A">
        <w:rPr>
          <w:rFonts w:ascii="TH SarabunPSK" w:hAnsi="TH SarabunPSK" w:cs="TH SarabunPSK"/>
          <w:sz w:val="30"/>
          <w:szCs w:val="30"/>
          <w:cs/>
        </w:rPr>
        <w:t>........</w:t>
      </w:r>
      <w:r w:rsidR="00672C32" w:rsidRPr="00D3710A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D3710A"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14:paraId="75054018" w14:textId="74CFD53B" w:rsidR="005F5400" w:rsidRDefault="00F159DE" w:rsidP="005F540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>รอบการประเมิน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515BC">
        <w:rPr>
          <w:rFonts w:ascii="TH SarabunPSK" w:hAnsi="TH SarabunPSK" w:cs="TH SarabunPSK"/>
          <w:b/>
          <w:bCs/>
          <w:sz w:val="30"/>
          <w:szCs w:val="30"/>
        </w:rPr>
        <w:sym w:font="Wingdings" w:char="F06F"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รอบที่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FD56BD">
        <w:rPr>
          <w:rFonts w:ascii="TH SarabunPSK" w:hAnsi="TH SarabunPSK" w:cs="TH SarabunPSK" w:hint="cs"/>
          <w:b/>
          <w:bCs/>
          <w:sz w:val="30"/>
          <w:szCs w:val="30"/>
          <w:cs/>
        </w:rPr>
        <w:t>กรกฎาคม</w:t>
      </w:r>
      <w:r w:rsidR="00CF725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F5400">
        <w:rPr>
          <w:rFonts w:ascii="TH SarabunPSK" w:hAnsi="TH SarabunPSK" w:cs="TH SarabunPSK" w:hint="cs"/>
          <w:b/>
          <w:bCs/>
          <w:sz w:val="30"/>
          <w:szCs w:val="30"/>
          <w:cs/>
        </w:rPr>
        <w:t>๒๕๖๔</w:t>
      </w:r>
      <w:r w:rsidR="005F5400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ถึง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๓๑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FD56BD">
        <w:rPr>
          <w:rFonts w:ascii="TH SarabunPSK" w:hAnsi="TH SarabunPSK" w:cs="TH SarabunPSK" w:hint="cs"/>
          <w:b/>
          <w:bCs/>
          <w:sz w:val="30"/>
          <w:szCs w:val="30"/>
          <w:cs/>
        </w:rPr>
        <w:t>ธันวาคม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F5400">
        <w:rPr>
          <w:rFonts w:ascii="TH SarabunPSK" w:hAnsi="TH SarabunPSK" w:cs="TH SarabunPSK" w:hint="cs"/>
          <w:b/>
          <w:bCs/>
          <w:sz w:val="30"/>
          <w:szCs w:val="30"/>
          <w:cs/>
        </w:rPr>
        <w:t>๒๕๖๔</w:t>
      </w:r>
    </w:p>
    <w:p w14:paraId="7D5682FE" w14:textId="636D6E0C" w:rsidR="008F77AD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F540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8515BC">
        <w:rPr>
          <w:rFonts w:ascii="TH SarabunPSK" w:hAnsi="TH SarabunPSK" w:cs="TH SarabunPSK"/>
          <w:b/>
          <w:bCs/>
          <w:sz w:val="30"/>
          <w:szCs w:val="30"/>
        </w:rPr>
        <w:sym w:font="Wingdings" w:char="F0FE"/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รอบที่  ๒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FD56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มกราคม  </w:t>
      </w:r>
      <w:r w:rsidR="008F77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515BC">
        <w:rPr>
          <w:rFonts w:ascii="TH SarabunPSK" w:hAnsi="TH SarabunPSK" w:cs="TH SarabunPSK" w:hint="cs"/>
          <w:b/>
          <w:bCs/>
          <w:sz w:val="30"/>
          <w:szCs w:val="30"/>
          <w:cs/>
        </w:rPr>
        <w:t>๒๕๖</w:t>
      </w:r>
      <w:r w:rsidR="008515B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๕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ถึง  ๓๐  </w:t>
      </w:r>
      <w:r w:rsidR="00FD56BD">
        <w:rPr>
          <w:rFonts w:ascii="TH SarabunPSK" w:hAnsi="TH SarabunPSK" w:cs="TH SarabunPSK" w:hint="cs"/>
          <w:b/>
          <w:bCs/>
          <w:sz w:val="30"/>
          <w:szCs w:val="30"/>
          <w:cs/>
        </w:rPr>
        <w:t>มิถุนายน</w:t>
      </w:r>
      <w:r w:rsidR="008F77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515BC">
        <w:rPr>
          <w:rFonts w:ascii="TH SarabunPSK" w:hAnsi="TH SarabunPSK" w:cs="TH SarabunPSK" w:hint="cs"/>
          <w:b/>
          <w:bCs/>
          <w:sz w:val="30"/>
          <w:szCs w:val="30"/>
          <w:cs/>
        </w:rPr>
        <w:t>๒๕๖</w:t>
      </w:r>
      <w:r w:rsidR="008515B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๕ </w:t>
      </w:r>
    </w:p>
    <w:p w14:paraId="1D37C7F6" w14:textId="3D81EB49" w:rsidR="00F159DE" w:rsidRPr="00C06491" w:rsidRDefault="007F659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ชื่อผู้รับการประเมิน....</w:t>
      </w:r>
      <w:r w:rsidR="00D3710A">
        <w:rPr>
          <w:rFonts w:ascii="TH SarabunPSK" w:hAnsi="TH SarabunPSK" w:cs="TH SarabunPSK" w:hint="cs"/>
          <w:sz w:val="30"/>
          <w:szCs w:val="30"/>
          <w:cs/>
        </w:rPr>
        <w:t>.</w:t>
      </w:r>
      <w:r w:rsidR="005F5400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ผู้ช่วยศาสตราจารย์นภัสศรัณย์ ชัชวาลานนท์</w:t>
      </w:r>
      <w:r w:rsidRPr="00C06491">
        <w:rPr>
          <w:rFonts w:ascii="TH SarabunPSK" w:hAnsi="TH SarabunPSK" w:cs="TH SarabunPSK"/>
          <w:sz w:val="30"/>
          <w:szCs w:val="30"/>
          <w:cs/>
        </w:rPr>
        <w:t>........</w:t>
      </w:r>
      <w:r w:rsidR="00F159DE" w:rsidRPr="00C06491">
        <w:rPr>
          <w:rFonts w:ascii="TH SarabunPSK" w:hAnsi="TH SarabunPSK" w:cs="TH SarabunPSK"/>
          <w:sz w:val="30"/>
          <w:szCs w:val="30"/>
          <w:cs/>
        </w:rPr>
        <w:t>.ตำแหน่ง......</w:t>
      </w:r>
      <w:r w:rsidR="005F5400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</w:t>
      </w:r>
      <w:r w:rsidR="00F159DE" w:rsidRPr="00C06491">
        <w:rPr>
          <w:rFonts w:ascii="TH SarabunPSK" w:hAnsi="TH SarabunPSK" w:cs="TH SarabunPSK"/>
          <w:sz w:val="30"/>
          <w:szCs w:val="30"/>
          <w:cs/>
        </w:rPr>
        <w:t>..........</w:t>
      </w:r>
      <w:r w:rsidRPr="00C06491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7FFED924" w14:textId="7BD144D6" w:rsidR="00F159DE" w:rsidRPr="00C06491" w:rsidRDefault="007F659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ชื่อผู้ประเมิน</w:t>
      </w:r>
      <w:r w:rsidR="008F77A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3710A" w:rsidRPr="00D3710A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ดร.ฐิตินาถ สุคนเขตร์</w:t>
      </w:r>
      <w:r w:rsidR="008F77AD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F159DE" w:rsidRPr="00C06491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8F77A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72C32">
        <w:rPr>
          <w:rFonts w:ascii="TH SarabunPSK" w:hAnsi="TH SarabunPSK" w:cs="TH SarabunPSK"/>
          <w:sz w:val="28"/>
          <w:cs/>
        </w:rPr>
        <w:t>คณบดีคณะวิทยาศาสตร์และเทคโนโลยี</w:t>
      </w:r>
    </w:p>
    <w:p w14:paraId="6EDD43CB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7792"/>
        <w:gridCol w:w="1275"/>
        <w:gridCol w:w="1247"/>
      </w:tblGrid>
      <w:tr w:rsidR="00F159DE" w:rsidRPr="00C06491" w14:paraId="110DBDA4" w14:textId="77777777" w:rsidTr="00766FE4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BD8E" w14:textId="77777777" w:rsidR="00F159DE" w:rsidRPr="00796DEC" w:rsidRDefault="00255C71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ผลสัมฤทธิ์ของงานตามข้อตกลง ( </w:t>
            </w:r>
            <w:r w:rsidR="00296A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น้อยกว่าร้อยละ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๗๐</w:t>
            </w: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หรือ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๘</w:t>
            </w:r>
            <w:r w:rsidR="00D65EBE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๐</w:t>
            </w: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BF56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1C69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F159DE" w:rsidRPr="00C06491" w14:paraId="72AB4607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9B8" w14:textId="063D2E37" w:rsidR="00672C32" w:rsidRPr="00672C32" w:rsidRDefault="008F77AD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8F77AD">
              <w:rPr>
                <w:rFonts w:ascii="TH SarabunPSK" w:hAnsi="TH SarabunPSK" w:cs="TH SarabunPSK"/>
                <w:sz w:val="26"/>
                <w:szCs w:val="26"/>
                <w:cs/>
              </w:rPr>
              <w:t>ภาระงานสอน ภาระงานวิจัย ภาระงานบริการวิชาการ และภาระงานทำนุบำรุงศิลปวัฒนธรรม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A14" w14:textId="2F910799" w:rsidR="00F159DE" w:rsidRPr="00672C32" w:rsidRDefault="00672C32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72C32"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9C3" w14:textId="7C5F0CDC" w:rsidR="00F159DE" w:rsidRPr="00672C32" w:rsidRDefault="00F159DE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F159DE" w:rsidRPr="00C06491" w14:paraId="3B6DBDCE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7C11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8559" w14:textId="77777777" w:rsidR="00F159DE" w:rsidRPr="00C06491" w:rsidRDefault="00F159DE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3C2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C1769FD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350"/>
        <w:gridCol w:w="1260"/>
      </w:tblGrid>
      <w:tr w:rsidR="00771026" w:rsidRPr="00C06491" w14:paraId="18E7E0A6" w14:textId="77777777" w:rsidTr="00771026">
        <w:tc>
          <w:tcPr>
            <w:tcW w:w="10345" w:type="dxa"/>
            <w:gridSpan w:val="3"/>
          </w:tcPr>
          <w:p w14:paraId="294A0D2B" w14:textId="77777777" w:rsidR="00771026" w:rsidRPr="00796DEC" w:rsidRDefault="00771026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ติกรรมการปฏิบัติงาน</w:t>
            </w:r>
            <w:r w:rsidR="00796DEC" w:rsidRPr="00796DE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(สมรรถนะ)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ไม่เกินร้อยละ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๓๐ หรือ ๒</w:t>
            </w: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๐)</w:t>
            </w:r>
          </w:p>
        </w:tc>
      </w:tr>
      <w:tr w:rsidR="00771026" w:rsidRPr="00C06491" w14:paraId="48F94AA7" w14:textId="77777777" w:rsidTr="00771026">
        <w:tc>
          <w:tcPr>
            <w:tcW w:w="7735" w:type="dxa"/>
          </w:tcPr>
          <w:p w14:paraId="12A1F25C" w14:textId="77777777" w:rsidR="00771026" w:rsidRPr="00796DEC" w:rsidRDefault="005813E2" w:rsidP="0070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สมรรถนะผู้ปฏิบัติงานมหาวิทยาลัยสวนดุสิต</w:t>
            </w:r>
          </w:p>
        </w:tc>
        <w:tc>
          <w:tcPr>
            <w:tcW w:w="1350" w:type="dxa"/>
          </w:tcPr>
          <w:p w14:paraId="69DB73C8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22F5C0FC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771026" w:rsidRPr="00C06491" w14:paraId="354A0F46" w14:textId="77777777" w:rsidTr="00771026">
        <w:tc>
          <w:tcPr>
            <w:tcW w:w="7735" w:type="dxa"/>
          </w:tcPr>
          <w:p w14:paraId="1EB1D0F8" w14:textId="77777777" w:rsidR="00771026" w:rsidRPr="00C06491" w:rsidRDefault="00E23EA3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๑. ค่านิยมความเป็นสวนดุสิต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 xml:space="preserve">SDU Guiding Values 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“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GROW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”)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350" w:type="dxa"/>
          </w:tcPr>
          <w:p w14:paraId="26AA8DF1" w14:textId="30084F5A" w:rsidR="00771026" w:rsidRPr="00C06491" w:rsidRDefault="00672C32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260" w:type="dxa"/>
          </w:tcPr>
          <w:p w14:paraId="781413D7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66A8EE6E" w14:textId="77777777" w:rsidTr="00771026">
        <w:tc>
          <w:tcPr>
            <w:tcW w:w="7735" w:type="dxa"/>
          </w:tcPr>
          <w:p w14:paraId="7538C71E" w14:textId="77777777" w:rsidR="00771026" w:rsidRPr="00C06491" w:rsidRDefault="00E23EA3" w:rsidP="006A744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๒. การเปิดกว้างทางความคิดอย่างอิสระและการคิดสร้างสรรค์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Empowering Ideas and creative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1E3BD02C" w14:textId="49D8F35B" w:rsidR="00771026" w:rsidRPr="00C06491" w:rsidRDefault="00672C32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260" w:type="dxa"/>
          </w:tcPr>
          <w:p w14:paraId="77ADEEA4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63901171" w14:textId="77777777" w:rsidTr="00771026">
        <w:tc>
          <w:tcPr>
            <w:tcW w:w="7735" w:type="dxa"/>
          </w:tcPr>
          <w:p w14:paraId="79CFDEAE" w14:textId="77777777" w:rsidR="00771026" w:rsidRPr="00C06491" w:rsidRDefault="00E23EA3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๓. การปฏิบัติงานและสร้างงานคุณภาพด้วยความมุ่งมั่น ฝักใฝ่ในงาน เพื่อยกระดับการทำงานที่แสดงให้เห็นถึงความประณีตและความเป็นมืออาชีพ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Passion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driven performance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369EA88E" w14:textId="22FCC4B9" w:rsidR="00771026" w:rsidRPr="00C06491" w:rsidRDefault="00672C32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260" w:type="dxa"/>
          </w:tcPr>
          <w:p w14:paraId="7FB5266D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2E338710" w14:textId="77777777" w:rsidTr="00771026">
        <w:tc>
          <w:tcPr>
            <w:tcW w:w="7735" w:type="dxa"/>
          </w:tcPr>
          <w:p w14:paraId="28FA00FB" w14:textId="77777777" w:rsidR="00771026" w:rsidRPr="00C06491" w:rsidRDefault="00E23EA3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๔. การคิดเชิงออกแบบเพื่อการสร้างสรรค์สิ่งใหม่และแก้ปัญหาอย่างเป็นระบบ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Design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1A046A5D" w14:textId="5613BECE" w:rsidR="00771026" w:rsidRPr="00C06491" w:rsidRDefault="00672C32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260" w:type="dxa"/>
          </w:tcPr>
          <w:p w14:paraId="367128B5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3462ADBB" w14:textId="77777777" w:rsidTr="00771026">
        <w:tc>
          <w:tcPr>
            <w:tcW w:w="7735" w:type="dxa"/>
          </w:tcPr>
          <w:p w14:paraId="09D14C74" w14:textId="77777777" w:rsidR="00771026" w:rsidRPr="00C06491" w:rsidRDefault="00E23EA3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๕. การตระหนักรู้ถึงการจัดลำดับความสำคัญและการสนองตอบต่อภาวะเร่งด่วนอย่างทันท่วงทีเพื่อความอยู่รอดอย่างยั่งยื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Sense of priorities and urgency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</w:t>
            </w:r>
          </w:p>
        </w:tc>
        <w:tc>
          <w:tcPr>
            <w:tcW w:w="1350" w:type="dxa"/>
          </w:tcPr>
          <w:p w14:paraId="3D6EB73D" w14:textId="4E8BB742" w:rsidR="00771026" w:rsidRPr="00C06491" w:rsidRDefault="00672C32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260" w:type="dxa"/>
          </w:tcPr>
          <w:p w14:paraId="5B78625F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5A1D0C42" w14:textId="77777777" w:rsidTr="00771026">
        <w:tc>
          <w:tcPr>
            <w:tcW w:w="7735" w:type="dxa"/>
          </w:tcPr>
          <w:p w14:paraId="48AFA2E5" w14:textId="77777777" w:rsidR="00771026" w:rsidRPr="00C06491" w:rsidRDefault="00E23EA3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๖. การมีทักษะใหม่ที่จำเป็น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New Skills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1508FB5E" w14:textId="61023152" w:rsidR="00771026" w:rsidRPr="00C06491" w:rsidRDefault="00672C32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260" w:type="dxa"/>
          </w:tcPr>
          <w:p w14:paraId="14A00644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057E322E" w14:textId="77777777" w:rsidTr="00771026">
        <w:tc>
          <w:tcPr>
            <w:tcW w:w="7735" w:type="dxa"/>
          </w:tcPr>
          <w:p w14:paraId="276C2A9A" w14:textId="77777777" w:rsidR="00771026" w:rsidRPr="00C06491" w:rsidRDefault="00E23EA3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๗. การสร้างความเชี่ยวชาญในงานด้วยการลงมือปฏิบัติและรู้จริงในสิ่งที่ทำ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Professional by hands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7BAB1BA0" w14:textId="2C2B0888" w:rsidR="00771026" w:rsidRPr="00C06491" w:rsidRDefault="00672C32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260" w:type="dxa"/>
          </w:tcPr>
          <w:p w14:paraId="6E4FC67A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0AEA40E7" w14:textId="77777777" w:rsidTr="00771026">
        <w:tc>
          <w:tcPr>
            <w:tcW w:w="7735" w:type="dxa"/>
          </w:tcPr>
          <w:p w14:paraId="5557CBED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</w:tcPr>
          <w:p w14:paraId="24372C4D" w14:textId="4E0F4B68" w:rsidR="00771026" w:rsidRPr="00C06491" w:rsidRDefault="00672C32" w:rsidP="00672C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260" w:type="dxa"/>
          </w:tcPr>
          <w:p w14:paraId="73AB3A58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7C88601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547"/>
        <w:gridCol w:w="1956"/>
        <w:gridCol w:w="1134"/>
        <w:gridCol w:w="1162"/>
        <w:gridCol w:w="2268"/>
        <w:gridCol w:w="1247"/>
      </w:tblGrid>
      <w:tr w:rsidR="00F159DE" w:rsidRPr="00C06491" w14:paraId="4F3266CB" w14:textId="77777777" w:rsidTr="00194F5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B505" w14:textId="77777777" w:rsidR="00F159DE" w:rsidRPr="00C06491" w:rsidRDefault="00933F6F" w:rsidP="00933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สรุปผลการประเมินผลปฏิบัติงาน (๑๐๐ คะแนน)</w:t>
            </w:r>
          </w:p>
        </w:tc>
      </w:tr>
      <w:tr w:rsidR="000814C7" w:rsidRPr="00C06491" w14:paraId="1EF6E2BB" w14:textId="77777777" w:rsidTr="00672C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BC0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C511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01B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33A2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รวมคะแนนที่ได้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9961" w14:textId="77777777" w:rsidR="000814C7" w:rsidRPr="00C06491" w:rsidRDefault="000814C7" w:rsidP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ระดับผลการประเมิน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AD" w14:textId="77777777" w:rsidR="000814C7" w:rsidRPr="00C06491" w:rsidRDefault="000814C7" w:rsidP="000814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ช่วงคะแนน</w:t>
            </w:r>
          </w:p>
        </w:tc>
      </w:tr>
      <w:tr w:rsidR="000814C7" w:rsidRPr="00C06491" w14:paraId="7C1EA99D" w14:textId="77777777" w:rsidTr="00672C32">
        <w:trPr>
          <w:trHeight w:val="6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355" w14:textId="77777777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ผลสัมฤทธิ์ของงาน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BDB9" w14:textId="77777777" w:rsidR="000814C7" w:rsidRPr="00D873D0" w:rsidRDefault="000814C7" w:rsidP="00DB6D02">
            <w:pPr>
              <w:spacing w:after="0" w:line="240" w:lineRule="auto"/>
              <w:rPr>
                <w:rFonts w:ascii="TH SarabunPSK" w:hAnsi="TH SarabunPSK" w:cs="TH SarabunPSK"/>
                <w:strike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4BD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96A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2270C9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F4D8A5D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E63A" w14:textId="59A366A8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8F77AD">
              <w:rPr>
                <w:rFonts w:ascii="TH SarabunPSK" w:hAnsi="TH SarabunPSK" w:cs="TH SarabunPSK" w:hint="cs"/>
                <w:cs/>
              </w:rPr>
              <w:t xml:space="preserve"> </w:t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>๕ ดีเ</w:t>
            </w:r>
            <w:r w:rsidR="008F77AD">
              <w:rPr>
                <w:rFonts w:ascii="TH SarabunPSK" w:hAnsi="TH SarabunPSK" w:cs="TH SarabunPSK" w:hint="cs"/>
                <w:sz w:val="24"/>
                <w:szCs w:val="24"/>
                <w:cs/>
              </w:rPr>
              <w:t>ด่น</w:t>
            </w:r>
          </w:p>
          <w:p w14:paraId="65AA341B" w14:textId="6CA61551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8F77AD">
              <w:rPr>
                <w:rFonts w:ascii="TH SarabunPSK" w:hAnsi="TH SarabunPSK" w:cs="TH SarabunPSK" w:hint="cs"/>
                <w:cs/>
              </w:rPr>
              <w:t xml:space="preserve"> </w:t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 ดีมาก                   </w:t>
            </w:r>
          </w:p>
          <w:p w14:paraId="4D9DE585" w14:textId="3A8CBFE9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8F77AD">
              <w:rPr>
                <w:rFonts w:ascii="TH SarabunPSK" w:hAnsi="TH SarabunPSK" w:cs="TH SarabunPSK" w:hint="cs"/>
                <w:cs/>
              </w:rPr>
              <w:t xml:space="preserve"> </w:t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๓ ดี                         </w:t>
            </w:r>
          </w:p>
          <w:p w14:paraId="3D7B06DE" w14:textId="44AB0E4F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8F77AD">
              <w:rPr>
                <w:rFonts w:ascii="TH SarabunPSK" w:hAnsi="TH SarabunPSK" w:cs="TH SarabunPSK" w:hint="cs"/>
                <w:cs/>
              </w:rPr>
              <w:t xml:space="preserve"> </w:t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 พอใช้                    </w:t>
            </w:r>
          </w:p>
          <w:p w14:paraId="33C34D8A" w14:textId="7150BD2B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8F77AD">
              <w:rPr>
                <w:rFonts w:ascii="TH SarabunPSK" w:hAnsi="TH SarabunPSK" w:cs="TH SarabunPSK" w:hint="cs"/>
                <w:cs/>
              </w:rPr>
              <w:t xml:space="preserve"> </w:t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 ไม่ผ่านเกณฑ์การประเมิน   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745" w14:textId="77777777" w:rsidR="000814C7" w:rsidRPr="008F77AD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๙๕ – ๑๐๐</w:t>
            </w:r>
          </w:p>
          <w:p w14:paraId="33C0AE7D" w14:textId="77777777" w:rsidR="000814C7" w:rsidRPr="008F77AD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๘๕ – ๙๔</w:t>
            </w:r>
            <w:r w:rsidR="00194F54"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๙๙</w:t>
            </w:r>
          </w:p>
          <w:p w14:paraId="01F2C4E2" w14:textId="6B689CF7" w:rsidR="000814C7" w:rsidRPr="008F77AD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๗๐</w:t>
            </w:r>
            <w:r w:rsidR="008F77AD" w:rsidRPr="008F77A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="008F77AD" w:rsidRPr="008F77A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๘๔.๙๙</w:t>
            </w:r>
          </w:p>
          <w:p w14:paraId="5977D2EA" w14:textId="5B252C20" w:rsidR="000814C7" w:rsidRPr="008F77AD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๖๐</w:t>
            </w:r>
            <w:r w:rsidR="008F77AD" w:rsidRPr="008F77A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="008F77AD" w:rsidRPr="008F77A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F77AD">
              <w:rPr>
                <w:rFonts w:ascii="TH SarabunPSK" w:hAnsi="TH SarabunPSK" w:cs="TH SarabunPSK"/>
                <w:sz w:val="24"/>
                <w:szCs w:val="24"/>
                <w:cs/>
              </w:rPr>
              <w:t>๖๙.๙๙</w:t>
            </w:r>
          </w:p>
          <w:p w14:paraId="64E3396B" w14:textId="778A5724" w:rsidR="000814C7" w:rsidRPr="00C06491" w:rsidRDefault="008F77AD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F77AD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ต่ำกว่า ๖๐</w:t>
            </w:r>
          </w:p>
        </w:tc>
      </w:tr>
      <w:tr w:rsidR="000814C7" w:rsidRPr="00C06491" w14:paraId="564C7CDD" w14:textId="77777777" w:rsidTr="00672C32">
        <w:trPr>
          <w:trHeight w:val="9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F3E1" w14:textId="77777777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พฤติกรรมการปฏิบัติงาน</w:t>
            </w:r>
            <w:r w:rsidR="00771026" w:rsidRPr="00C06491">
              <w:rPr>
                <w:rFonts w:ascii="TH SarabunPSK" w:hAnsi="TH SarabunPSK" w:cs="TH SarabunPSK"/>
                <w:sz w:val="30"/>
                <w:szCs w:val="30"/>
                <w:cs/>
              </w:rPr>
              <w:t>ตามข้อตกลง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E4B8" w14:textId="77777777" w:rsidR="000814C7" w:rsidRPr="00D873D0" w:rsidRDefault="000814C7" w:rsidP="00DB6D02">
            <w:pPr>
              <w:spacing w:after="0" w:line="240" w:lineRule="auto"/>
              <w:rPr>
                <w:rFonts w:ascii="TH SarabunPSK" w:hAnsi="TH SarabunPSK" w:cs="TH SarabunPSK"/>
                <w:strike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27C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DF5D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757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F54D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0AB6449" w14:textId="77777777" w:rsidR="007D212B" w:rsidRDefault="007D212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F5F07B8" w14:textId="49377C61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ความเห็นเพิ่มเติมของผู้ประเมิน...................................................................................................................................................................</w:t>
      </w:r>
    </w:p>
    <w:p w14:paraId="0BB80B18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E8E44C1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ข้อเสนอแนะเกี่ยวกับแนวทางพัฒนา</w:t>
      </w:r>
      <w:r w:rsidR="003B41BC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22F059F6" w14:textId="0C61259C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6E5131F" w14:textId="7823B299" w:rsidR="00672C32" w:rsidRDefault="00672C32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C879B89" w14:textId="4966854D" w:rsidR="008515BC" w:rsidRDefault="008515BC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D14AD17" w14:textId="1D414E8F" w:rsidR="008515BC" w:rsidRDefault="008515BC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D6F7985" w14:textId="77777777" w:rsidR="008515BC" w:rsidRPr="00C06491" w:rsidRDefault="008515BC" w:rsidP="00F159DE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79B7EE88" w14:textId="7AEC435B" w:rsidR="00F159DE" w:rsidRPr="00C06491" w:rsidRDefault="00F159DE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lastRenderedPageBreak/>
        <w:t>ผู้ประเมินและผู้รับการประเมินได้เห็นชอบผลการประเมินร่วมกันแล้ว</w:t>
      </w:r>
      <w:r w:rsidR="008F77A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6491">
        <w:rPr>
          <w:rFonts w:ascii="TH SarabunPSK" w:hAnsi="TH SarabunPSK" w:cs="TH SarabunPSK"/>
          <w:sz w:val="30"/>
          <w:szCs w:val="30"/>
          <w:cs/>
        </w:rPr>
        <w:t>จึงได้ลงลายมือชื่อไว้เป็นหลักฐาน</w:t>
      </w:r>
    </w:p>
    <w:p w14:paraId="2046D224" w14:textId="77777777" w:rsidR="00F159DE" w:rsidRPr="000C7CB5" w:rsidRDefault="00F159DE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7F876EF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ลายมือชื่อ..........................................................(ผู้ประเมิน)</w:t>
      </w:r>
      <w:r w:rsidRPr="00C06491">
        <w:rPr>
          <w:rFonts w:ascii="TH SarabunPSK" w:hAnsi="TH SarabunPSK" w:cs="TH SarabunPSK"/>
          <w:sz w:val="30"/>
          <w:szCs w:val="30"/>
          <w:cs/>
        </w:rPr>
        <w:tab/>
        <w:t>ลายมือชื่อ..........................................................(ผู้รับการประเมิน)</w:t>
      </w:r>
    </w:p>
    <w:p w14:paraId="71F79014" w14:textId="720D5B0A" w:rsidR="00F159DE" w:rsidRPr="00351246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124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35124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51246" w:rsidRPr="00351246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51246">
        <w:rPr>
          <w:rFonts w:ascii="TH SarabunPSK" w:hAnsi="TH SarabunPSK" w:cs="TH SarabunPSK"/>
          <w:sz w:val="30"/>
          <w:szCs w:val="30"/>
          <w:cs/>
        </w:rPr>
        <w:t xml:space="preserve">    (</w:t>
      </w:r>
      <w:r w:rsidR="00D3710A" w:rsidRPr="00D3710A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ดร.ฐิตินาถ  สุคนเขตร์</w:t>
      </w:r>
      <w:r w:rsidRPr="00351246">
        <w:rPr>
          <w:rFonts w:ascii="TH SarabunPSK" w:hAnsi="TH SarabunPSK" w:cs="TH SarabunPSK"/>
          <w:sz w:val="30"/>
          <w:szCs w:val="30"/>
          <w:cs/>
        </w:rPr>
        <w:t>)</w:t>
      </w:r>
      <w:r w:rsidRPr="00351246">
        <w:rPr>
          <w:rFonts w:ascii="TH SarabunPSK" w:hAnsi="TH SarabunPSK" w:cs="TH SarabunPSK"/>
          <w:sz w:val="30"/>
          <w:szCs w:val="30"/>
          <w:cs/>
        </w:rPr>
        <w:tab/>
      </w:r>
      <w:r w:rsidRPr="00351246">
        <w:rPr>
          <w:rFonts w:ascii="TH SarabunPSK" w:hAnsi="TH SarabunPSK" w:cs="TH SarabunPSK"/>
          <w:sz w:val="30"/>
          <w:szCs w:val="30"/>
          <w:cs/>
        </w:rPr>
        <w:tab/>
      </w:r>
      <w:r w:rsidR="00672C32" w:rsidRPr="0035124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35124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1246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51246">
        <w:rPr>
          <w:rFonts w:ascii="TH SarabunPSK" w:hAnsi="TH SarabunPSK" w:cs="TH SarabunPSK"/>
          <w:sz w:val="30"/>
          <w:szCs w:val="30"/>
          <w:cs/>
        </w:rPr>
        <w:t xml:space="preserve">    (</w:t>
      </w:r>
      <w:r w:rsidR="005F5400" w:rsidRPr="00D3710A">
        <w:rPr>
          <w:rFonts w:ascii="TH SarabunPSK" w:hAnsi="TH SarabunPSK" w:cs="TH SarabunPSK"/>
          <w:sz w:val="30"/>
          <w:szCs w:val="30"/>
          <w:cs/>
        </w:rPr>
        <w:t>ผู้ช่วยศ</w:t>
      </w:r>
      <w:r w:rsidR="005F5400">
        <w:rPr>
          <w:rFonts w:ascii="TH SarabunPSK" w:hAnsi="TH SarabunPSK" w:cs="TH SarabunPSK"/>
          <w:sz w:val="30"/>
          <w:szCs w:val="30"/>
          <w:cs/>
        </w:rPr>
        <w:t>าสตราจารย์</w:t>
      </w:r>
      <w:r w:rsidR="005F5400">
        <w:rPr>
          <w:rFonts w:ascii="TH SarabunPSK" w:hAnsi="TH SarabunPSK" w:cs="TH SarabunPSK" w:hint="cs"/>
          <w:sz w:val="30"/>
          <w:szCs w:val="30"/>
          <w:cs/>
        </w:rPr>
        <w:t>นภัสศรัณย์ ชัชวาลานนท์</w:t>
      </w:r>
      <w:r w:rsidRPr="00351246">
        <w:rPr>
          <w:rFonts w:ascii="TH SarabunPSK" w:hAnsi="TH SarabunPSK" w:cs="TH SarabunPSK"/>
          <w:sz w:val="30"/>
          <w:szCs w:val="30"/>
          <w:cs/>
        </w:rPr>
        <w:t>)</w:t>
      </w:r>
    </w:p>
    <w:p w14:paraId="415F46A0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วันที่................เดือน.............................พ.ศ...............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วันที่................เดือน.............................พ.ศ...............</w:t>
      </w:r>
    </w:p>
    <w:p w14:paraId="7F254F99" w14:textId="77777777" w:rsidR="002C4A60" w:rsidRPr="000C7CB5" w:rsidRDefault="002C4A60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56B9AD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ลายมือชื่อ..........................................................พยาน (ในกรณีที่ผู้รับการประเมินไม่ยอมลงลายมือชื่อรับทราบผลการประเมิน)</w:t>
      </w:r>
    </w:p>
    <w:p w14:paraId="1C20FAE9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(.........................................................)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</w:p>
    <w:p w14:paraId="38468254" w14:textId="77777777" w:rsidR="002B17BC" w:rsidRPr="00C06491" w:rsidRDefault="00F159DE" w:rsidP="002B17B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วันที่................เดือน.............................พ.ศ...............</w:t>
      </w:r>
    </w:p>
    <w:sectPr w:rsidR="002B17BC" w:rsidRPr="00C06491" w:rsidSect="00BE0E23">
      <w:headerReference w:type="default" r:id="rId7"/>
      <w:pgSz w:w="11907" w:h="16839" w:code="9"/>
      <w:pgMar w:top="284" w:right="474" w:bottom="142" w:left="993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D9C2" w14:textId="77777777" w:rsidR="00AD242D" w:rsidRDefault="00AD242D" w:rsidP="006C2663">
      <w:pPr>
        <w:spacing w:after="0" w:line="240" w:lineRule="auto"/>
      </w:pPr>
      <w:r>
        <w:separator/>
      </w:r>
    </w:p>
  </w:endnote>
  <w:endnote w:type="continuationSeparator" w:id="0">
    <w:p w14:paraId="27108A3A" w14:textId="77777777" w:rsidR="00AD242D" w:rsidRDefault="00AD242D" w:rsidP="006C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9B19" w14:textId="77777777" w:rsidR="00AD242D" w:rsidRDefault="00AD242D" w:rsidP="006C2663">
      <w:pPr>
        <w:spacing w:after="0" w:line="240" w:lineRule="auto"/>
      </w:pPr>
      <w:r>
        <w:separator/>
      </w:r>
    </w:p>
  </w:footnote>
  <w:footnote w:type="continuationSeparator" w:id="0">
    <w:p w14:paraId="36EA82F6" w14:textId="77777777" w:rsidR="00AD242D" w:rsidRDefault="00AD242D" w:rsidP="006C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818A" w14:textId="77777777" w:rsidR="006C2663" w:rsidRPr="00A9038E" w:rsidRDefault="006C2663" w:rsidP="006C2663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52BD"/>
    <w:multiLevelType w:val="hybridMultilevel"/>
    <w:tmpl w:val="ACA0FB0E"/>
    <w:lvl w:ilvl="0" w:tplc="8EF0EE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0116"/>
    <w:multiLevelType w:val="hybridMultilevel"/>
    <w:tmpl w:val="98D22934"/>
    <w:lvl w:ilvl="0" w:tplc="4CAE11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98044">
    <w:abstractNumId w:val="0"/>
  </w:num>
  <w:num w:numId="2" w16cid:durableId="165977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9DE"/>
    <w:rsid w:val="00010DD5"/>
    <w:rsid w:val="000246F5"/>
    <w:rsid w:val="00036000"/>
    <w:rsid w:val="00042A5F"/>
    <w:rsid w:val="000457BA"/>
    <w:rsid w:val="0005459C"/>
    <w:rsid w:val="000814C7"/>
    <w:rsid w:val="00090208"/>
    <w:rsid w:val="000C186B"/>
    <w:rsid w:val="000C7CB5"/>
    <w:rsid w:val="00132614"/>
    <w:rsid w:val="00136CB8"/>
    <w:rsid w:val="00190C92"/>
    <w:rsid w:val="00194F54"/>
    <w:rsid w:val="00255C71"/>
    <w:rsid w:val="00296A70"/>
    <w:rsid w:val="002B17BC"/>
    <w:rsid w:val="002C4A60"/>
    <w:rsid w:val="002C57C3"/>
    <w:rsid w:val="00351246"/>
    <w:rsid w:val="00396B67"/>
    <w:rsid w:val="003B2805"/>
    <w:rsid w:val="003B41BC"/>
    <w:rsid w:val="003C23E7"/>
    <w:rsid w:val="0043469D"/>
    <w:rsid w:val="0044410C"/>
    <w:rsid w:val="0045463F"/>
    <w:rsid w:val="004552F5"/>
    <w:rsid w:val="00480B6D"/>
    <w:rsid w:val="004844E5"/>
    <w:rsid w:val="004A038F"/>
    <w:rsid w:val="004D2672"/>
    <w:rsid w:val="004E3174"/>
    <w:rsid w:val="004F34AA"/>
    <w:rsid w:val="005415DD"/>
    <w:rsid w:val="005602E2"/>
    <w:rsid w:val="005813E2"/>
    <w:rsid w:val="00594608"/>
    <w:rsid w:val="005B19CF"/>
    <w:rsid w:val="005B7F83"/>
    <w:rsid w:val="005C323A"/>
    <w:rsid w:val="005F5400"/>
    <w:rsid w:val="00607A72"/>
    <w:rsid w:val="0066118E"/>
    <w:rsid w:val="00672C32"/>
    <w:rsid w:val="006A4021"/>
    <w:rsid w:val="006A744C"/>
    <w:rsid w:val="006B09C1"/>
    <w:rsid w:val="006C2663"/>
    <w:rsid w:val="006C644D"/>
    <w:rsid w:val="007016B7"/>
    <w:rsid w:val="00726D75"/>
    <w:rsid w:val="00745AB0"/>
    <w:rsid w:val="00766FE4"/>
    <w:rsid w:val="00771026"/>
    <w:rsid w:val="00796DEC"/>
    <w:rsid w:val="007C1A7D"/>
    <w:rsid w:val="007D212B"/>
    <w:rsid w:val="007F25A6"/>
    <w:rsid w:val="007F659B"/>
    <w:rsid w:val="00835BB5"/>
    <w:rsid w:val="008515BC"/>
    <w:rsid w:val="00881DB9"/>
    <w:rsid w:val="008F0F27"/>
    <w:rsid w:val="008F33E7"/>
    <w:rsid w:val="008F77AD"/>
    <w:rsid w:val="009113CC"/>
    <w:rsid w:val="009121D3"/>
    <w:rsid w:val="009223A8"/>
    <w:rsid w:val="00923B16"/>
    <w:rsid w:val="009257AD"/>
    <w:rsid w:val="0093224B"/>
    <w:rsid w:val="00933F6F"/>
    <w:rsid w:val="00957116"/>
    <w:rsid w:val="009A45F4"/>
    <w:rsid w:val="009A4B3A"/>
    <w:rsid w:val="009B6CFA"/>
    <w:rsid w:val="009F6E21"/>
    <w:rsid w:val="00A2226E"/>
    <w:rsid w:val="00A67B2B"/>
    <w:rsid w:val="00A9038E"/>
    <w:rsid w:val="00AD242D"/>
    <w:rsid w:val="00B02451"/>
    <w:rsid w:val="00B85F6D"/>
    <w:rsid w:val="00BB0EED"/>
    <w:rsid w:val="00BC7711"/>
    <w:rsid w:val="00BE0E23"/>
    <w:rsid w:val="00C06491"/>
    <w:rsid w:val="00C07D78"/>
    <w:rsid w:val="00C76673"/>
    <w:rsid w:val="00C97756"/>
    <w:rsid w:val="00CD393B"/>
    <w:rsid w:val="00CF7251"/>
    <w:rsid w:val="00D3710A"/>
    <w:rsid w:val="00D65EBE"/>
    <w:rsid w:val="00D873D0"/>
    <w:rsid w:val="00DB6D02"/>
    <w:rsid w:val="00E23EA3"/>
    <w:rsid w:val="00E31230"/>
    <w:rsid w:val="00E51B37"/>
    <w:rsid w:val="00E91A3C"/>
    <w:rsid w:val="00EC6B78"/>
    <w:rsid w:val="00ED22B2"/>
    <w:rsid w:val="00F159DE"/>
    <w:rsid w:val="00FC766C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24032"/>
  <w15:docId w15:val="{41F79BED-AAF9-4E92-92BD-B4ED4FC5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DE"/>
    <w:pPr>
      <w:ind w:left="720"/>
      <w:contextualSpacing/>
    </w:pPr>
  </w:style>
  <w:style w:type="table" w:styleId="TableGrid">
    <w:name w:val="Table Grid"/>
    <w:basedOn w:val="TableNormal"/>
    <w:uiPriority w:val="59"/>
    <w:rsid w:val="00F1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B3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3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63"/>
  </w:style>
  <w:style w:type="paragraph" w:styleId="Footer">
    <w:name w:val="footer"/>
    <w:basedOn w:val="Normal"/>
    <w:link w:val="Foot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Napassarun Chatchawalanonth</cp:lastModifiedBy>
  <cp:revision>4</cp:revision>
  <cp:lastPrinted>2021-05-24T04:00:00Z</cp:lastPrinted>
  <dcterms:created xsi:type="dcterms:W3CDTF">2021-12-21T06:58:00Z</dcterms:created>
  <dcterms:modified xsi:type="dcterms:W3CDTF">2022-06-03T13:52:00Z</dcterms:modified>
</cp:coreProperties>
</file>