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CBA9FC" w14:textId="656C137C" w:rsidR="00696C3B" w:rsidRPr="00AA60E0" w:rsidRDefault="00D77C60" w:rsidP="0033399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361195B" wp14:editId="4122EDFA">
                <wp:simplePos x="0" y="0"/>
                <wp:positionH relativeFrom="page">
                  <wp:posOffset>-57595</wp:posOffset>
                </wp:positionH>
                <wp:positionV relativeFrom="paragraph">
                  <wp:posOffset>355600</wp:posOffset>
                </wp:positionV>
                <wp:extent cx="1662545" cy="356260"/>
                <wp:effectExtent l="0" t="0" r="0" b="0"/>
                <wp:wrapNone/>
                <wp:docPr id="139" name="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545" cy="35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79324C" w14:textId="2657A898" w:rsidR="00D77C60" w:rsidRPr="00D77C60" w:rsidRDefault="00D77C60" w:rsidP="00D77C60">
                            <w:pPr>
                              <w:jc w:val="center"/>
                              <w:rPr>
                                <w:color w:val="4F81BD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7C60">
                              <w:rPr>
                                <w:color w:val="4F81BD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http://scitech.dusit.ac.th/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61195B" id="Rectangle 139" o:spid="_x0000_s1026" style="position:absolute;left:0;text-align:left;margin-left:-4.55pt;margin-top:28pt;width:130.9pt;height:28.05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" filled="f" stroked="f" strokeweight="2pt">
                <v:textbox>
                  <w:txbxContent>
                    <w:p w14:paraId="0B79324C" w14:textId="2657A898" w:rsidR="00D77C60" w:rsidRPr="00D77C60" w:rsidRDefault="00D77C60" w:rsidP="00D77C60">
                      <w:pPr>
                        <w:jc w:val="center"/>
                        <w:rPr>
                          <w:color w:val="4F81BD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7C60">
                        <w:rPr>
                          <w:color w:val="4F81BD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http://scitech.dusit.ac.th/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C40E5E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3EF1DED" wp14:editId="021C9BD7">
                <wp:simplePos x="0" y="0"/>
                <wp:positionH relativeFrom="column">
                  <wp:posOffset>426720</wp:posOffset>
                </wp:positionH>
                <wp:positionV relativeFrom="paragraph">
                  <wp:posOffset>-816420</wp:posOffset>
                </wp:positionV>
                <wp:extent cx="5609230" cy="1466193"/>
                <wp:effectExtent l="0" t="0" r="0" b="0"/>
                <wp:wrapNone/>
                <wp:docPr id="133" name="Rectang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9230" cy="14661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3E0EE7" w14:textId="17C36CE6" w:rsidR="00C40E5E" w:rsidRPr="00D77C60" w:rsidRDefault="00C40E5E" w:rsidP="00D77C6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144"/>
                                <w:szCs w:val="144"/>
                              </w:rPr>
                            </w:pPr>
                            <w:r w:rsidRPr="00D77C6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144"/>
                                <w:szCs w:val="144"/>
                                <w:cs/>
                              </w:rPr>
                              <w:t>คู่มือ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EF1DED" id="Rectangle 133" o:spid="_x0000_s1027" style="position:absolute;left:0;text-align:left;margin-left:33.6pt;margin-top:-64.3pt;width:441.65pt;height:115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" filled="f" stroked="f" strokeweight="2pt">
                <v:textbox>
                  <w:txbxContent>
                    <w:p w14:paraId="283E0EE7" w14:textId="17C36CE6" w:rsidR="00C40E5E" w:rsidRPr="00D77C60" w:rsidRDefault="00C40E5E" w:rsidP="00D77C6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144"/>
                          <w:szCs w:val="144"/>
                        </w:rPr>
                      </w:pPr>
                      <w:r w:rsidRPr="00D77C60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144"/>
                          <w:szCs w:val="144"/>
                          <w:cs/>
                        </w:rPr>
                        <w:t>คู่มือ</w:t>
                      </w:r>
                    </w:p>
                  </w:txbxContent>
                </v:textbox>
              </v:rect>
            </w:pict>
          </mc:Fallback>
        </mc:AlternateContent>
      </w:r>
      <w:r w:rsidR="00C40E5E">
        <w:rPr>
          <w:noProof/>
        </w:rPr>
        <w:drawing>
          <wp:anchor distT="0" distB="0" distL="114300" distR="114300" simplePos="0" relativeHeight="251637759" behindDoc="1" locked="0" layoutInCell="1" allowOverlap="1" wp14:anchorId="4A36A610" wp14:editId="5993284C">
            <wp:simplePos x="0" y="0"/>
            <wp:positionH relativeFrom="page">
              <wp:align>left</wp:align>
            </wp:positionH>
            <wp:positionV relativeFrom="paragraph">
              <wp:posOffset>-873457</wp:posOffset>
            </wp:positionV>
            <wp:extent cx="7602466" cy="10658902"/>
            <wp:effectExtent l="0" t="0" r="0" b="9525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787" cy="1067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FEC" w:rsidRPr="00AA60E0">
        <w:t xml:space="preserve"> </w:t>
      </w:r>
    </w:p>
    <w:p w14:paraId="6E44E4F0" w14:textId="169DF890" w:rsidR="00696C3B" w:rsidRPr="00AA60E0" w:rsidRDefault="00D77C60" w:rsidP="0033399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F1FC7E5" wp14:editId="2E24922D">
                <wp:simplePos x="0" y="0"/>
                <wp:positionH relativeFrom="page">
                  <wp:posOffset>400051</wp:posOffset>
                </wp:positionH>
                <wp:positionV relativeFrom="paragraph">
                  <wp:posOffset>501015</wp:posOffset>
                </wp:positionV>
                <wp:extent cx="6686550" cy="1734207"/>
                <wp:effectExtent l="0" t="0" r="0" b="0"/>
                <wp:wrapNone/>
                <wp:docPr id="137" name="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17342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DF353E" w14:textId="7CB2072C" w:rsidR="00D77C60" w:rsidRPr="00D77C60" w:rsidRDefault="00C40E5E" w:rsidP="00C40E5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7C60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การประเมินผลการปฏิบัติงานของบุคลากร</w:t>
                            </w:r>
                          </w:p>
                          <w:p w14:paraId="3B861703" w14:textId="18DB0A10" w:rsidR="00C40E5E" w:rsidRPr="00D77C60" w:rsidRDefault="00D77C60" w:rsidP="00C40E5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D77C60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สายวิชาการ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326FFDDA" w14:textId="16181DCE" w:rsidR="00C40E5E" w:rsidRPr="00D77C60" w:rsidRDefault="00C40E5E" w:rsidP="00C40E5E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1FC7E5" id="Rectangle 137" o:spid="_x0000_s1028" style="position:absolute;left:0;text-align:left;margin-left:31.5pt;margin-top:39.45pt;width:526.5pt;height:136.5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" filled="f" stroked="f" strokeweight="2pt">
                <v:textbox>
                  <w:txbxContent>
                    <w:p w14:paraId="0CDF353E" w14:textId="7CB2072C" w:rsidR="00D77C60" w:rsidRPr="00D77C60" w:rsidRDefault="00C40E5E" w:rsidP="00C40E5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7C60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การประเมินผลการปฏิบัติงานของบุคลากร</w:t>
                      </w:r>
                    </w:p>
                    <w:p w14:paraId="3B861703" w14:textId="18DB0A10" w:rsidR="00C40E5E" w:rsidRPr="00D77C60" w:rsidRDefault="00D77C60" w:rsidP="00C40E5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D77C60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สายวิชาการ</w:t>
                      </w: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326FFDDA" w14:textId="16181DCE" w:rsidR="00C40E5E" w:rsidRPr="00D77C60" w:rsidRDefault="00C40E5E" w:rsidP="00C40E5E">
                      <w:pPr>
                        <w:jc w:val="center"/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2D85FB7" w14:textId="6FF14982" w:rsidR="00333999" w:rsidRPr="00AA60E0" w:rsidRDefault="00333999" w:rsidP="0033399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71DCE065" w14:textId="6344F1D7" w:rsidR="00333999" w:rsidRPr="00AA60E0" w:rsidRDefault="00333999" w:rsidP="0033399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52"/>
          <w:szCs w:val="52"/>
        </w:rPr>
      </w:pPr>
    </w:p>
    <w:p w14:paraId="419978B4" w14:textId="6AB6F304" w:rsidR="00333999" w:rsidRPr="00AA60E0" w:rsidRDefault="00333999" w:rsidP="0033399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52"/>
          <w:szCs w:val="52"/>
        </w:rPr>
      </w:pPr>
    </w:p>
    <w:p w14:paraId="37B86E87" w14:textId="2F34F55A" w:rsidR="00333999" w:rsidRPr="00AA60E0" w:rsidRDefault="00D77C60" w:rsidP="0033399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bCs/>
          <w:noProof/>
          <w:color w:val="000000" w:themeColor="text1"/>
          <w:sz w:val="72"/>
          <w:szCs w:val="72"/>
          <w:lang w:val="th-TH"/>
        </w:rPr>
        <w:drawing>
          <wp:anchor distT="0" distB="0" distL="114300" distR="114300" simplePos="0" relativeHeight="251709440" behindDoc="1" locked="0" layoutInCell="1" allowOverlap="1" wp14:anchorId="6622A34F" wp14:editId="1DB54BEC">
            <wp:simplePos x="0" y="0"/>
            <wp:positionH relativeFrom="page">
              <wp:align>center</wp:align>
            </wp:positionH>
            <wp:positionV relativeFrom="paragraph">
              <wp:posOffset>306705</wp:posOffset>
            </wp:positionV>
            <wp:extent cx="5867400" cy="4045551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04555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75026A" w14:textId="3FBC206E" w:rsidR="00333999" w:rsidRPr="00AA60E0" w:rsidRDefault="00333999" w:rsidP="0033399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14:paraId="58EA8063" w14:textId="587BB4EE" w:rsidR="00333999" w:rsidRPr="00AA60E0" w:rsidRDefault="00333999" w:rsidP="0033399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14:paraId="10F1884A" w14:textId="5E2533D1" w:rsidR="00B54E02" w:rsidRPr="00AA60E0" w:rsidRDefault="00B54E02" w:rsidP="0033399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14:paraId="374C34AD" w14:textId="11C6A9EC" w:rsidR="00333999" w:rsidRPr="00AA60E0" w:rsidRDefault="00333999" w:rsidP="0033399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14:paraId="018D9B1B" w14:textId="547DBECB" w:rsidR="00333999" w:rsidRPr="00AA60E0" w:rsidRDefault="00333999" w:rsidP="0033399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14:paraId="30840E83" w14:textId="2ACE565D" w:rsidR="00333999" w:rsidRPr="00AA60E0" w:rsidRDefault="00333999" w:rsidP="0033399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14:paraId="552D77CE" w14:textId="36F0628F" w:rsidR="00696C3B" w:rsidRPr="00AA60E0" w:rsidRDefault="00696C3B" w:rsidP="0033399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14:paraId="31B3B7BF" w14:textId="19E3909B" w:rsidR="00696C3B" w:rsidRPr="00AA60E0" w:rsidRDefault="00696C3B" w:rsidP="0033399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14:paraId="5B7CF823" w14:textId="0696E81B" w:rsidR="00D77C60" w:rsidRDefault="00D77C60" w:rsidP="00921FE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20DF727" w14:textId="2CD3AFA8" w:rsidR="00D77C60" w:rsidRDefault="00D77C60" w:rsidP="00921FE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C4AFAC3" w14:textId="77777777" w:rsidR="00D77C60" w:rsidRDefault="00D77C60" w:rsidP="00921FE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E49C75E" w14:textId="4ACCD026" w:rsidR="00D77C60" w:rsidRDefault="00D77C60" w:rsidP="00921FE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C6A8C49" w14:textId="1B1AA7AC" w:rsidR="00D77C60" w:rsidRDefault="00D77C60" w:rsidP="00921FE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FBE3EB6" w14:textId="281D6B6B" w:rsidR="00D77C60" w:rsidRDefault="00D77C60" w:rsidP="00921FE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569CEBAF" w14:textId="18C9867D" w:rsidR="00333999" w:rsidRPr="00D77C60" w:rsidRDefault="00333999" w:rsidP="00921FE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D77C60">
        <w:rPr>
          <w:rFonts w:ascii="TH SarabunPSK" w:hAnsi="TH SarabunPSK" w:cs="TH SarabunPSK"/>
          <w:b/>
          <w:bCs/>
          <w:sz w:val="56"/>
          <w:szCs w:val="56"/>
          <w:cs/>
        </w:rPr>
        <w:t>คณะวิทยาศาสตร์และเทคโนโลยี</w:t>
      </w:r>
    </w:p>
    <w:p w14:paraId="5D0A757C" w14:textId="1885FB88" w:rsidR="00333999" w:rsidRPr="00D77C60" w:rsidRDefault="00333999" w:rsidP="00921FE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D77C60">
        <w:rPr>
          <w:rFonts w:ascii="TH SarabunPSK" w:hAnsi="TH SarabunPSK" w:cs="TH SarabunPSK"/>
          <w:b/>
          <w:bCs/>
          <w:sz w:val="56"/>
          <w:szCs w:val="56"/>
          <w:cs/>
        </w:rPr>
        <w:t>มหาวิทยาลัยสวนดุสิต</w:t>
      </w:r>
    </w:p>
    <w:p w14:paraId="7549F8E0" w14:textId="1004BED7" w:rsidR="00E902BC" w:rsidRPr="00D77C60" w:rsidRDefault="00D77C60" w:rsidP="00921FEC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E4526BE" wp14:editId="49578787">
                <wp:simplePos x="0" y="0"/>
                <wp:positionH relativeFrom="rightMargin">
                  <wp:posOffset>57150</wp:posOffset>
                </wp:positionH>
                <wp:positionV relativeFrom="paragraph">
                  <wp:posOffset>1199515</wp:posOffset>
                </wp:positionV>
                <wp:extent cx="762000" cy="323850"/>
                <wp:effectExtent l="0" t="0" r="0" b="0"/>
                <wp:wrapNone/>
                <wp:docPr id="141" name="Rectangl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483703" w14:textId="0DF556A9" w:rsidR="00D77C60" w:rsidRPr="00D77C60" w:rsidRDefault="00D77C60" w:rsidP="00D77C60">
                            <w:pPr>
                              <w:rPr>
                                <w:rFonts w:hint="cs"/>
                                <w:color w:val="1F497D" w:themeColor="text2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7C60">
                              <w:rPr>
                                <w:rFonts w:hint="cs"/>
                                <w:color w:val="1F497D" w:themeColor="text2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ผู้เรียบเรียง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4526BE" id="Rectangle 141" o:spid="_x0000_s1029" style="position:absolute;left:0;text-align:left;margin-left:4.5pt;margin-top:94.45pt;width:60pt;height:25.5pt;z-index:2517145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" filled="f" stroked="f" strokeweight="2pt">
                <v:textbox>
                  <w:txbxContent>
                    <w:p w14:paraId="1B483703" w14:textId="0DF556A9" w:rsidR="00D77C60" w:rsidRPr="00D77C60" w:rsidRDefault="00D77C60" w:rsidP="00D77C60">
                      <w:pPr>
                        <w:rPr>
                          <w:rFonts w:hint="cs"/>
                          <w:color w:val="1F497D" w:themeColor="text2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7C60">
                        <w:rPr>
                          <w:rFonts w:hint="cs"/>
                          <w:color w:val="1F497D" w:themeColor="text2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ผู้เรียบเรียง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3DB57CD" wp14:editId="2119E838">
                <wp:simplePos x="0" y="0"/>
                <wp:positionH relativeFrom="page">
                  <wp:posOffset>6109970</wp:posOffset>
                </wp:positionH>
                <wp:positionV relativeFrom="paragraph">
                  <wp:posOffset>959181</wp:posOffset>
                </wp:positionV>
                <wp:extent cx="1343771" cy="323850"/>
                <wp:effectExtent l="0" t="0" r="0" b="0"/>
                <wp:wrapNone/>
                <wp:docPr id="140" name="Rectangl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771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980544" w14:textId="282D41AF" w:rsidR="00D77C60" w:rsidRPr="00D77C60" w:rsidRDefault="00D77C60" w:rsidP="00D77C60">
                            <w:pPr>
                              <w:jc w:val="right"/>
                              <w:rPr>
                                <w:rFonts w:hint="cs"/>
                                <w:color w:val="1F497D" w:themeColor="text2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7C60">
                              <w:rPr>
                                <w:rFonts w:hint="cs"/>
                                <w:color w:val="1F497D" w:themeColor="text2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ผศ.ดร.สุระสิทธิ์ ทรงม้า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DB57CD" id="Rectangle 140" o:spid="_x0000_s1030" style="position:absolute;left:0;text-align:left;margin-left:481.1pt;margin-top:75.55pt;width:105.8pt;height:25.5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" filled="f" stroked="f" strokeweight="2pt">
                <v:textbox>
                  <w:txbxContent>
                    <w:p w14:paraId="2B980544" w14:textId="282D41AF" w:rsidR="00D77C60" w:rsidRPr="00D77C60" w:rsidRDefault="00D77C60" w:rsidP="00D77C60">
                      <w:pPr>
                        <w:jc w:val="right"/>
                        <w:rPr>
                          <w:rFonts w:hint="cs"/>
                          <w:color w:val="1F497D" w:themeColor="text2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7C60">
                        <w:rPr>
                          <w:rFonts w:hint="cs"/>
                          <w:color w:val="1F497D" w:themeColor="text2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ผศ.ดร.สุระสิทธิ์ ทรงม้า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C03396" w:rsidRPr="00D77C60">
        <w:rPr>
          <w:rFonts w:ascii="TH SarabunPSK" w:hAnsi="TH SarabunPSK" w:cs="TH SarabunPSK" w:hint="cs"/>
          <w:b/>
          <w:bCs/>
          <w:sz w:val="56"/>
          <w:szCs w:val="56"/>
          <w:cs/>
        </w:rPr>
        <w:t>ธันวาคม 2564</w:t>
      </w:r>
    </w:p>
    <w:p w14:paraId="4BEC9B1B" w14:textId="4A63627F" w:rsidR="00333999" w:rsidRPr="00AA60E0" w:rsidRDefault="00333999" w:rsidP="00921FE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A60E0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01"/>
        <w:gridCol w:w="962"/>
      </w:tblGrid>
      <w:tr w:rsidR="00AA60E0" w:rsidRPr="00AA60E0" w14:paraId="76DEA6AF" w14:textId="77777777" w:rsidTr="002F409A">
        <w:tc>
          <w:tcPr>
            <w:tcW w:w="7905" w:type="dxa"/>
          </w:tcPr>
          <w:p w14:paraId="4F074415" w14:textId="2F375861" w:rsidR="00750A07" w:rsidRPr="00AA60E0" w:rsidRDefault="00750A07" w:rsidP="00696C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74" w:type="dxa"/>
          </w:tcPr>
          <w:p w14:paraId="64CBBB55" w14:textId="77777777" w:rsidR="00750A07" w:rsidRPr="00AA60E0" w:rsidRDefault="00750A07" w:rsidP="00E373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60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AA60E0" w:rsidRPr="00AA60E0" w14:paraId="02D53128" w14:textId="77777777" w:rsidTr="002F409A">
        <w:tc>
          <w:tcPr>
            <w:tcW w:w="7905" w:type="dxa"/>
          </w:tcPr>
          <w:p w14:paraId="56AD7C9C" w14:textId="4AAF6E04" w:rsidR="00750A07" w:rsidRPr="00AA60E0" w:rsidRDefault="00750A07" w:rsidP="00696C3B">
            <w:pPr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AA60E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คำอธิบายแบบประเมินผลการปฏิบัติงานสำหรับบุคลากรสายวิชาการ </w:t>
            </w:r>
            <w:r w:rsidRPr="00AA60E0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AA60E0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974" w:type="dxa"/>
          </w:tcPr>
          <w:p w14:paraId="58926262" w14:textId="77777777" w:rsidR="00750A07" w:rsidRPr="00AA60E0" w:rsidRDefault="00686172" w:rsidP="0033399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AA60E0" w:rsidRPr="00AA60E0" w14:paraId="30A521C7" w14:textId="77777777" w:rsidTr="002F409A">
        <w:tc>
          <w:tcPr>
            <w:tcW w:w="7905" w:type="dxa"/>
          </w:tcPr>
          <w:p w14:paraId="47CB800E" w14:textId="77777777" w:rsidR="00750A07" w:rsidRPr="00AA60E0" w:rsidRDefault="00750A07" w:rsidP="00696C3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60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รายละเอียดการคิดคะแนนขององค์ประกอบที่ </w:t>
            </w:r>
            <w:r w:rsidRPr="00AA60E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A60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การประเมินผลสัมฤทธิ์ของงาน </w:t>
            </w:r>
          </w:p>
          <w:p w14:paraId="64FC7F97" w14:textId="77777777" w:rsidR="00750A07" w:rsidRPr="00AA60E0" w:rsidRDefault="00750A07" w:rsidP="00696C3B">
            <w:pPr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AA60E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</w:t>
            </w:r>
            <w:r w:rsidRPr="00AA60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(สัดส่วน 70</w:t>
            </w:r>
            <w:r w:rsidRPr="00AA60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  <w:r w:rsidRPr="00AA60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974" w:type="dxa"/>
          </w:tcPr>
          <w:p w14:paraId="45B7A0EB" w14:textId="77777777" w:rsidR="00750A07" w:rsidRPr="00AA60E0" w:rsidRDefault="008E0C54" w:rsidP="0033399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AA60E0" w:rsidRPr="00AA60E0" w14:paraId="47F2D7E3" w14:textId="77777777" w:rsidTr="002F409A">
        <w:tc>
          <w:tcPr>
            <w:tcW w:w="7905" w:type="dxa"/>
          </w:tcPr>
          <w:p w14:paraId="4A0D90EE" w14:textId="77777777" w:rsidR="00750A07" w:rsidRPr="00AA60E0" w:rsidRDefault="00750A07" w:rsidP="00696C3B">
            <w:pPr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1.1 </w:t>
            </w:r>
            <w:r w:rsidRPr="00AA60E0">
              <w:rPr>
                <w:rFonts w:ascii="TH SarabunPSK" w:hAnsi="TH SarabunPSK" w:cs="TH SarabunPSK"/>
                <w:sz w:val="32"/>
                <w:szCs w:val="32"/>
                <w:cs/>
              </w:rPr>
              <w:t>ภาระงานสอน</w:t>
            </w:r>
          </w:p>
        </w:tc>
        <w:tc>
          <w:tcPr>
            <w:tcW w:w="974" w:type="dxa"/>
          </w:tcPr>
          <w:p w14:paraId="057DD8CD" w14:textId="77777777" w:rsidR="00750A07" w:rsidRPr="00AA60E0" w:rsidRDefault="00750A07" w:rsidP="0033399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AA60E0" w:rsidRPr="00AA60E0" w14:paraId="324C16B4" w14:textId="77777777" w:rsidTr="002F409A">
        <w:tc>
          <w:tcPr>
            <w:tcW w:w="7905" w:type="dxa"/>
          </w:tcPr>
          <w:p w14:paraId="4A50E7C5" w14:textId="77777777" w:rsidR="00750A07" w:rsidRPr="00AA60E0" w:rsidRDefault="00750A07" w:rsidP="00696C3B">
            <w:pPr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1.2 </w:t>
            </w:r>
            <w:r w:rsidRPr="00AA60E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ภาระงานวิจัย </w:t>
            </w:r>
            <w:r w:rsidRPr="00AA60E0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</w:tc>
        <w:tc>
          <w:tcPr>
            <w:tcW w:w="974" w:type="dxa"/>
          </w:tcPr>
          <w:p w14:paraId="1CD85546" w14:textId="0F1C9899" w:rsidR="00750A07" w:rsidRPr="00AA60E0" w:rsidRDefault="00722850" w:rsidP="0033399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</w:tr>
      <w:tr w:rsidR="00AA60E0" w:rsidRPr="00AA60E0" w14:paraId="34F2E21C" w14:textId="77777777" w:rsidTr="002F409A">
        <w:tc>
          <w:tcPr>
            <w:tcW w:w="7905" w:type="dxa"/>
          </w:tcPr>
          <w:p w14:paraId="2C0FBAAE" w14:textId="77777777" w:rsidR="00750A07" w:rsidRPr="00AA60E0" w:rsidRDefault="00750A07" w:rsidP="00696C3B">
            <w:pPr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1.3 </w:t>
            </w:r>
            <w:r w:rsidRPr="00AA60E0">
              <w:rPr>
                <w:rFonts w:ascii="TH SarabunPSK" w:hAnsi="TH SarabunPSK" w:cs="TH SarabunPSK"/>
                <w:sz w:val="32"/>
                <w:szCs w:val="32"/>
                <w:cs/>
              </w:rPr>
              <w:t>ภาระงานบริการวิชาการ</w:t>
            </w:r>
          </w:p>
        </w:tc>
        <w:tc>
          <w:tcPr>
            <w:tcW w:w="974" w:type="dxa"/>
          </w:tcPr>
          <w:p w14:paraId="72795D08" w14:textId="37C46A2F" w:rsidR="00750A07" w:rsidRPr="00AA60E0" w:rsidRDefault="002E1F2C" w:rsidP="008E0C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722850"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AA60E0" w:rsidRPr="00AA60E0" w14:paraId="568551C9" w14:textId="77777777" w:rsidTr="002F409A">
        <w:tc>
          <w:tcPr>
            <w:tcW w:w="7905" w:type="dxa"/>
          </w:tcPr>
          <w:p w14:paraId="64D91CB8" w14:textId="77777777" w:rsidR="00750A07" w:rsidRPr="00AA60E0" w:rsidRDefault="00750A07" w:rsidP="00E902BC">
            <w:pPr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1.4 </w:t>
            </w:r>
            <w:r w:rsidRPr="00AA60E0">
              <w:rPr>
                <w:rFonts w:ascii="TH SarabunPSK" w:hAnsi="TH SarabunPSK" w:cs="TH SarabunPSK"/>
                <w:sz w:val="32"/>
                <w:szCs w:val="32"/>
                <w:cs/>
              </w:rPr>
              <w:t>ภาระงานทำนุบำรุง</w:t>
            </w:r>
            <w:proofErr w:type="spellStart"/>
            <w:r w:rsidRPr="00AA60E0">
              <w:rPr>
                <w:rFonts w:ascii="TH SarabunPSK" w:hAnsi="TH SarabunPSK" w:cs="TH SarabunPSK"/>
                <w:sz w:val="32"/>
                <w:szCs w:val="32"/>
                <w:cs/>
              </w:rPr>
              <w:t>ศิลป</w:t>
            </w:r>
            <w:proofErr w:type="spellEnd"/>
            <w:r w:rsidRPr="00AA60E0">
              <w:rPr>
                <w:rFonts w:ascii="TH SarabunPSK" w:hAnsi="TH SarabunPSK" w:cs="TH SarabunPSK"/>
                <w:sz w:val="32"/>
                <w:szCs w:val="32"/>
                <w:cs/>
              </w:rPr>
              <w:t>วัฒนธรรม</w:t>
            </w:r>
          </w:p>
        </w:tc>
        <w:tc>
          <w:tcPr>
            <w:tcW w:w="974" w:type="dxa"/>
          </w:tcPr>
          <w:p w14:paraId="782FA2CC" w14:textId="1DCDBE42" w:rsidR="00750A07" w:rsidRPr="00AA60E0" w:rsidRDefault="00750A07" w:rsidP="008E0C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537426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AA60E0" w:rsidRPr="00AA60E0" w14:paraId="28165B47" w14:textId="77777777" w:rsidTr="002F409A">
        <w:tc>
          <w:tcPr>
            <w:tcW w:w="7905" w:type="dxa"/>
          </w:tcPr>
          <w:p w14:paraId="539F7897" w14:textId="77777777" w:rsidR="00750A07" w:rsidRPr="00AA60E0" w:rsidRDefault="00750A07" w:rsidP="00750A0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การคิดคะแนน</w:t>
            </w:r>
            <w:r w:rsidRPr="00AA60E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องค์ประกอบที่ </w:t>
            </w:r>
            <w:r w:rsidRPr="00AA60E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AA60E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การประเมินผลสัมฤทธิ์ของงาน</w:t>
            </w:r>
          </w:p>
        </w:tc>
        <w:tc>
          <w:tcPr>
            <w:tcW w:w="974" w:type="dxa"/>
          </w:tcPr>
          <w:p w14:paraId="27E21A44" w14:textId="5B705298" w:rsidR="00750A07" w:rsidRPr="00AA60E0" w:rsidRDefault="00750A07" w:rsidP="008E0C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537426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AA60E0" w:rsidRPr="00AA60E0" w14:paraId="46B94137" w14:textId="77777777" w:rsidTr="002F409A">
        <w:tc>
          <w:tcPr>
            <w:tcW w:w="7905" w:type="dxa"/>
          </w:tcPr>
          <w:p w14:paraId="7CB86B96" w14:textId="77777777" w:rsidR="00750A07" w:rsidRPr="00AA60E0" w:rsidRDefault="00750A07" w:rsidP="00696C3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60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รายละเอียดการคิดคะแนนขององค์ประกอบที่ </w:t>
            </w:r>
            <w:r w:rsidRPr="00AA60E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A60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พฤติกรรมการปฏิบัติงาน </w:t>
            </w:r>
          </w:p>
          <w:p w14:paraId="4A044D8E" w14:textId="77777777" w:rsidR="00750A07" w:rsidRPr="00AA60E0" w:rsidRDefault="00750A07" w:rsidP="00E902BC">
            <w:pPr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AA60E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(สัดส่วน </w:t>
            </w:r>
            <w:r w:rsidR="00E902BC"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  <w:r w:rsidRPr="00AA60E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คะแนน</w:t>
            </w:r>
            <w:r w:rsidRPr="00AA60E0"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</w:p>
        </w:tc>
        <w:tc>
          <w:tcPr>
            <w:tcW w:w="974" w:type="dxa"/>
          </w:tcPr>
          <w:p w14:paraId="2220285D" w14:textId="3F11EB10" w:rsidR="00750A07" w:rsidRPr="00AA60E0" w:rsidRDefault="00E37337" w:rsidP="008E0C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722850"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</w:tr>
      <w:tr w:rsidR="00AA60E0" w:rsidRPr="00AA60E0" w14:paraId="74283751" w14:textId="77777777" w:rsidTr="002F409A">
        <w:tc>
          <w:tcPr>
            <w:tcW w:w="7905" w:type="dxa"/>
          </w:tcPr>
          <w:p w14:paraId="4C07B51E" w14:textId="142A0E20" w:rsidR="002F409A" w:rsidRPr="00AA60E0" w:rsidRDefault="002F409A" w:rsidP="00E373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722850" w:rsidRPr="00AA60E0">
              <w:rPr>
                <w:rFonts w:ascii="TH SarabunPSK" w:hAnsi="TH SarabunPSK" w:cs="TH SarabunPSK"/>
                <w:sz w:val="32"/>
                <w:szCs w:val="32"/>
                <w:cs/>
              </w:rPr>
              <w:t>สมรรถนะผู้ปฏิบัติงานมหาวิทยาลัยสวนดุสิต</w:t>
            </w:r>
          </w:p>
        </w:tc>
        <w:tc>
          <w:tcPr>
            <w:tcW w:w="974" w:type="dxa"/>
          </w:tcPr>
          <w:p w14:paraId="5EBC2D71" w14:textId="499FA710" w:rsidR="002F409A" w:rsidRPr="00AA60E0" w:rsidRDefault="002F409A" w:rsidP="008E0C5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722850"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</w:tr>
      <w:tr w:rsidR="00AA60E0" w:rsidRPr="00AA60E0" w14:paraId="6BEA43AF" w14:textId="77777777" w:rsidTr="002F409A">
        <w:tc>
          <w:tcPr>
            <w:tcW w:w="7905" w:type="dxa"/>
          </w:tcPr>
          <w:p w14:paraId="10EB5160" w14:textId="77777777" w:rsidR="00E37337" w:rsidRPr="00AA60E0" w:rsidRDefault="00E37337" w:rsidP="00E373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AA60E0">
              <w:rPr>
                <w:rFonts w:ascii="TH SarabunPSK" w:hAnsi="TH SarabunPSK" w:cs="TH SarabunPSK"/>
                <w:sz w:val="32"/>
                <w:szCs w:val="32"/>
                <w:cs/>
              </w:rPr>
              <w:t>การคิดคะแนนขององค์ประกอบที่</w:t>
            </w:r>
            <w:r w:rsidRPr="00AA60E0">
              <w:rPr>
                <w:rFonts w:ascii="TH SarabunPSK" w:hAnsi="TH SarabunPSK" w:cs="TH SarabunPSK"/>
                <w:sz w:val="32"/>
                <w:szCs w:val="32"/>
              </w:rPr>
              <w:t xml:space="preserve"> 2 </w:t>
            </w:r>
            <w:r w:rsidRPr="00AA60E0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พฤติกรรมการปฏิบัติงาน</w:t>
            </w:r>
          </w:p>
        </w:tc>
        <w:tc>
          <w:tcPr>
            <w:tcW w:w="974" w:type="dxa"/>
          </w:tcPr>
          <w:p w14:paraId="2E9D8454" w14:textId="77777777" w:rsidR="00E37337" w:rsidRPr="00AA60E0" w:rsidRDefault="00E37337" w:rsidP="008E0C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8E0C54"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AA60E0" w:rsidRPr="00AA60E0" w14:paraId="6D3670B6" w14:textId="77777777" w:rsidTr="002F409A">
        <w:tc>
          <w:tcPr>
            <w:tcW w:w="7905" w:type="dxa"/>
          </w:tcPr>
          <w:p w14:paraId="1533811F" w14:textId="06EFA17A" w:rsidR="00750A07" w:rsidRPr="00AA60E0" w:rsidRDefault="00750A07" w:rsidP="00E902BC">
            <w:pP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 w:rsidRPr="00AA60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รายละเอียดประเมิน</w:t>
            </w:r>
            <w:r w:rsidRPr="00AA60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  <w:r w:rsidRPr="00AA60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หลักสูตร (สัดส่วน </w:t>
            </w:r>
            <w:r w:rsidR="00722850" w:rsidRPr="00AA60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A60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A60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คะแนน)</w:t>
            </w:r>
          </w:p>
        </w:tc>
        <w:tc>
          <w:tcPr>
            <w:tcW w:w="974" w:type="dxa"/>
          </w:tcPr>
          <w:p w14:paraId="73ED2F24" w14:textId="77777777" w:rsidR="00750A07" w:rsidRPr="00AA60E0" w:rsidRDefault="00E37337" w:rsidP="008E0C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8E0C54"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AA60E0" w:rsidRPr="00AA60E0" w14:paraId="5B1A9F2C" w14:textId="77777777" w:rsidTr="002F409A">
        <w:tc>
          <w:tcPr>
            <w:tcW w:w="7905" w:type="dxa"/>
          </w:tcPr>
          <w:p w14:paraId="65338FA9" w14:textId="3B70410D" w:rsidR="00722850" w:rsidRPr="00AA60E0" w:rsidRDefault="00722850" w:rsidP="00E902B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AA60E0">
              <w:rPr>
                <w:rFonts w:ascii="TH SarabunPSK" w:hAnsi="TH SarabunPSK" w:cs="TH SarabunPSK"/>
                <w:sz w:val="32"/>
                <w:szCs w:val="32"/>
                <w:cs/>
              </w:rPr>
              <w:t>สาขาวิชาเทคโนโลยีสารสนเทศ</w:t>
            </w:r>
          </w:p>
        </w:tc>
        <w:tc>
          <w:tcPr>
            <w:tcW w:w="974" w:type="dxa"/>
          </w:tcPr>
          <w:p w14:paraId="061B29AE" w14:textId="710323C1" w:rsidR="00722850" w:rsidRPr="00AA60E0" w:rsidRDefault="00722850" w:rsidP="008E0C5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22</w:t>
            </w:r>
          </w:p>
        </w:tc>
      </w:tr>
      <w:tr w:rsidR="00AA60E0" w:rsidRPr="00AA60E0" w14:paraId="1901E42F" w14:textId="77777777" w:rsidTr="002F409A">
        <w:tc>
          <w:tcPr>
            <w:tcW w:w="7905" w:type="dxa"/>
          </w:tcPr>
          <w:p w14:paraId="5C8EE10A" w14:textId="4C1D81D3" w:rsidR="00E37337" w:rsidRPr="00AA60E0" w:rsidRDefault="00E37337" w:rsidP="00E3733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722850" w:rsidRPr="00AA60E0">
              <w:rPr>
                <w:rFonts w:ascii="TH SarabunPSK" w:hAnsi="TH SarabunPSK" w:cs="TH SarabunPSK"/>
                <w:sz w:val="32"/>
                <w:szCs w:val="32"/>
                <w:cs/>
              </w:rPr>
              <w:t>สาขาอาชีวอนามัยและความปลอดภัย</w:t>
            </w:r>
          </w:p>
        </w:tc>
        <w:tc>
          <w:tcPr>
            <w:tcW w:w="974" w:type="dxa"/>
          </w:tcPr>
          <w:p w14:paraId="705C1E43" w14:textId="3E6907AD" w:rsidR="00E37337" w:rsidRPr="00AA60E0" w:rsidRDefault="00722850" w:rsidP="008E0C5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23</w:t>
            </w:r>
          </w:p>
        </w:tc>
      </w:tr>
      <w:tr w:rsidR="00AA60E0" w:rsidRPr="00AA60E0" w14:paraId="5A11A8CA" w14:textId="77777777" w:rsidTr="002F409A">
        <w:tc>
          <w:tcPr>
            <w:tcW w:w="7905" w:type="dxa"/>
          </w:tcPr>
          <w:p w14:paraId="789B8BA7" w14:textId="1341F846" w:rsidR="00750A07" w:rsidRPr="00AA60E0" w:rsidRDefault="00E37337" w:rsidP="00750A0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60E0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="00722850" w:rsidRPr="00AA60E0">
              <w:rPr>
                <w:rFonts w:ascii="TH SarabunPSK" w:hAnsi="TH SarabunPSK" w:cs="TH SarabunPSK"/>
                <w:sz w:val="32"/>
                <w:szCs w:val="32"/>
                <w:cs/>
              </w:rPr>
              <w:t>สาขาเทคโนโลยีเคมี</w:t>
            </w:r>
          </w:p>
        </w:tc>
        <w:tc>
          <w:tcPr>
            <w:tcW w:w="974" w:type="dxa"/>
          </w:tcPr>
          <w:p w14:paraId="024988CC" w14:textId="41DB98B5" w:rsidR="00750A07" w:rsidRPr="00AA60E0" w:rsidRDefault="00E37337" w:rsidP="002E1F2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722850"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AA60E0" w:rsidRPr="00AA60E0" w14:paraId="33233ADA" w14:textId="77777777" w:rsidTr="002F409A">
        <w:tc>
          <w:tcPr>
            <w:tcW w:w="7905" w:type="dxa"/>
          </w:tcPr>
          <w:p w14:paraId="72852D71" w14:textId="38ED1026" w:rsidR="00E37337" w:rsidRPr="00AA60E0" w:rsidRDefault="00E37337" w:rsidP="00750A0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722850" w:rsidRPr="00AA60E0">
              <w:rPr>
                <w:rFonts w:ascii="TH SarabunPSK" w:hAnsi="TH SarabunPSK" w:cs="TH SarabunPSK"/>
                <w:sz w:val="32"/>
                <w:szCs w:val="32"/>
                <w:cs/>
              </w:rPr>
              <w:t>สาขาวิชาคณิตศาสตร์</w:t>
            </w:r>
          </w:p>
        </w:tc>
        <w:tc>
          <w:tcPr>
            <w:tcW w:w="974" w:type="dxa"/>
          </w:tcPr>
          <w:p w14:paraId="7A2D33A5" w14:textId="54E0A3DE" w:rsidR="00E37337" w:rsidRPr="00AA60E0" w:rsidRDefault="00E37337" w:rsidP="002E1F2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722850"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AA60E0" w:rsidRPr="00AA60E0" w14:paraId="277D822F" w14:textId="77777777" w:rsidTr="002F409A">
        <w:tc>
          <w:tcPr>
            <w:tcW w:w="7905" w:type="dxa"/>
          </w:tcPr>
          <w:p w14:paraId="6995850D" w14:textId="00130C24" w:rsidR="00E37337" w:rsidRPr="00AA60E0" w:rsidRDefault="00E37337" w:rsidP="00750A0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722850" w:rsidRPr="00AA60E0">
              <w:rPr>
                <w:rFonts w:ascii="TH SarabunPSK" w:hAnsi="TH SarabunPSK" w:cs="TH SarabunPSK"/>
                <w:sz w:val="32"/>
                <w:szCs w:val="32"/>
                <w:cs/>
              </w:rPr>
              <w:t>สาขาวิชาฟิสิกส์</w:t>
            </w:r>
          </w:p>
        </w:tc>
        <w:tc>
          <w:tcPr>
            <w:tcW w:w="974" w:type="dxa"/>
          </w:tcPr>
          <w:p w14:paraId="281E24FB" w14:textId="333A9B94" w:rsidR="00E37337" w:rsidRPr="00AA60E0" w:rsidRDefault="00E37337" w:rsidP="008E0C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722850"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</w:tr>
      <w:tr w:rsidR="00AA60E0" w:rsidRPr="00AA60E0" w14:paraId="0902AACB" w14:textId="77777777" w:rsidTr="002F409A">
        <w:tc>
          <w:tcPr>
            <w:tcW w:w="7905" w:type="dxa"/>
          </w:tcPr>
          <w:p w14:paraId="14F8061D" w14:textId="7156C71E" w:rsidR="00E37337" w:rsidRPr="00AA60E0" w:rsidRDefault="00E37337" w:rsidP="00E3733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722850" w:rsidRPr="00AA60E0">
              <w:rPr>
                <w:rFonts w:ascii="TH SarabunPSK" w:hAnsi="TH SarabunPSK" w:cs="TH SarabunPSK"/>
                <w:sz w:val="32"/>
                <w:szCs w:val="32"/>
                <w:cs/>
              </w:rPr>
              <w:t>สาขาวิทยาศาสตร์เครื่องสำอาง</w:t>
            </w:r>
          </w:p>
        </w:tc>
        <w:tc>
          <w:tcPr>
            <w:tcW w:w="974" w:type="dxa"/>
          </w:tcPr>
          <w:p w14:paraId="0A0F537D" w14:textId="11448E55" w:rsidR="00E37337" w:rsidRPr="00AA60E0" w:rsidRDefault="00E37337" w:rsidP="008E0C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722850"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</w:tr>
      <w:tr w:rsidR="00722850" w:rsidRPr="00AA60E0" w14:paraId="1307B249" w14:textId="77777777" w:rsidTr="002F409A">
        <w:tc>
          <w:tcPr>
            <w:tcW w:w="7905" w:type="dxa"/>
          </w:tcPr>
          <w:p w14:paraId="757157DB" w14:textId="208C15F1" w:rsidR="00722850" w:rsidRPr="00AA60E0" w:rsidRDefault="00722850" w:rsidP="00E3733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AA60E0">
              <w:rPr>
                <w:rFonts w:ascii="TH SarabunPSK" w:hAnsi="TH SarabunPSK" w:cs="TH SarabunPSK"/>
                <w:sz w:val="32"/>
                <w:szCs w:val="32"/>
                <w:cs/>
              </w:rPr>
              <w:t>สาขาวิทยาศาสตร์และเทคโนโลยีสิ่งแวดล้อม</w:t>
            </w:r>
          </w:p>
        </w:tc>
        <w:tc>
          <w:tcPr>
            <w:tcW w:w="974" w:type="dxa"/>
          </w:tcPr>
          <w:p w14:paraId="184465F2" w14:textId="5F86C5A0" w:rsidR="00722850" w:rsidRPr="00AA60E0" w:rsidRDefault="00722850" w:rsidP="008E0C5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29</w:t>
            </w:r>
          </w:p>
        </w:tc>
      </w:tr>
      <w:tr w:rsidR="00AA60E0" w:rsidRPr="00AA60E0" w14:paraId="0D688683" w14:textId="77777777" w:rsidTr="002F409A">
        <w:tc>
          <w:tcPr>
            <w:tcW w:w="7905" w:type="dxa"/>
          </w:tcPr>
          <w:p w14:paraId="34E9B9F9" w14:textId="32C6112D" w:rsidR="00E37337" w:rsidRPr="00AA60E0" w:rsidRDefault="00E37337" w:rsidP="00E3733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722850" w:rsidRPr="00AA60E0">
              <w:rPr>
                <w:rFonts w:ascii="TH SarabunPSK" w:hAnsi="TH SarabunPSK" w:cs="TH SarabunPSK"/>
                <w:sz w:val="32"/>
                <w:szCs w:val="32"/>
                <w:cs/>
              </w:rPr>
              <w:t>สาขาสิ่งแวดล้อมเมืองและอุตสาหกรรม</w:t>
            </w:r>
          </w:p>
        </w:tc>
        <w:tc>
          <w:tcPr>
            <w:tcW w:w="974" w:type="dxa"/>
          </w:tcPr>
          <w:p w14:paraId="0590570F" w14:textId="4C8BE3B0" w:rsidR="00E37337" w:rsidRPr="00AA60E0" w:rsidRDefault="00722850" w:rsidP="002E1F2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</w:tr>
      <w:tr w:rsidR="00AA60E0" w:rsidRPr="00AA60E0" w14:paraId="17ED254F" w14:textId="77777777" w:rsidTr="002F409A">
        <w:tc>
          <w:tcPr>
            <w:tcW w:w="7905" w:type="dxa"/>
          </w:tcPr>
          <w:p w14:paraId="7DFCFB92" w14:textId="20B48989" w:rsidR="00E37337" w:rsidRPr="00AA60E0" w:rsidRDefault="00E37337" w:rsidP="00750A0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722850" w:rsidRPr="00AA60E0">
              <w:rPr>
                <w:rFonts w:ascii="TH SarabunPSK" w:hAnsi="TH SarabunPSK" w:cs="TH SarabunPSK"/>
                <w:sz w:val="32"/>
                <w:szCs w:val="32"/>
                <w:cs/>
              </w:rPr>
              <w:t>สาขาวิทยาการคอมพิวเตอร์</w:t>
            </w:r>
          </w:p>
        </w:tc>
        <w:tc>
          <w:tcPr>
            <w:tcW w:w="974" w:type="dxa"/>
          </w:tcPr>
          <w:p w14:paraId="6D4C01C7" w14:textId="77777777" w:rsidR="00E37337" w:rsidRPr="00AA60E0" w:rsidRDefault="002E1F2C" w:rsidP="008E0C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8E0C54"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AA60E0" w:rsidRPr="00AA60E0" w14:paraId="62532F8B" w14:textId="77777777" w:rsidTr="002F409A">
        <w:tc>
          <w:tcPr>
            <w:tcW w:w="7905" w:type="dxa"/>
          </w:tcPr>
          <w:p w14:paraId="7FBCFE78" w14:textId="2C5AB959" w:rsidR="00E37337" w:rsidRPr="00AA60E0" w:rsidRDefault="00E37337" w:rsidP="00E3733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722850" w:rsidRPr="00AA60E0">
              <w:rPr>
                <w:rFonts w:ascii="TH SarabunPSK" w:hAnsi="TH SarabunPSK" w:cs="TH SarabunPSK"/>
                <w:sz w:val="32"/>
                <w:szCs w:val="32"/>
                <w:cs/>
              </w:rPr>
              <w:t>สาขาวิทยาการข้อมูลและการวิเคราะห์</w:t>
            </w:r>
          </w:p>
        </w:tc>
        <w:tc>
          <w:tcPr>
            <w:tcW w:w="974" w:type="dxa"/>
          </w:tcPr>
          <w:p w14:paraId="107B3955" w14:textId="54544BBF" w:rsidR="00E37337" w:rsidRPr="00AA60E0" w:rsidRDefault="00722850" w:rsidP="008E0C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33</w:t>
            </w:r>
          </w:p>
        </w:tc>
      </w:tr>
      <w:tr w:rsidR="00AA60E0" w:rsidRPr="00AA60E0" w14:paraId="0587A9F5" w14:textId="77777777" w:rsidTr="002F409A">
        <w:tc>
          <w:tcPr>
            <w:tcW w:w="7905" w:type="dxa"/>
          </w:tcPr>
          <w:p w14:paraId="2C53D425" w14:textId="07060EFE" w:rsidR="00E37337" w:rsidRPr="00AA60E0" w:rsidRDefault="00722850" w:rsidP="00E3733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60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รายละเอียดประเมินกลุ่มวิชาชีววิทยา</w:t>
            </w:r>
            <w:r w:rsidRPr="00AA60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(สัดส่วน 5 คะแนน)</w:t>
            </w:r>
          </w:p>
        </w:tc>
        <w:tc>
          <w:tcPr>
            <w:tcW w:w="974" w:type="dxa"/>
          </w:tcPr>
          <w:p w14:paraId="26FE5175" w14:textId="77777777" w:rsidR="00E37337" w:rsidRPr="00AA60E0" w:rsidRDefault="00E37337" w:rsidP="008E0C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8E0C54"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AA60E0" w:rsidRPr="00AA60E0" w14:paraId="24FAB73F" w14:textId="77777777" w:rsidTr="002F409A">
        <w:tc>
          <w:tcPr>
            <w:tcW w:w="7905" w:type="dxa"/>
          </w:tcPr>
          <w:p w14:paraId="5678BD91" w14:textId="3493A542" w:rsidR="00722850" w:rsidRPr="00AA60E0" w:rsidRDefault="00722850" w:rsidP="00E3733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60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รายละเอียดประเมินอาจารย์สังกัดคณะวิทย</w:t>
            </w:r>
            <w:r w:rsidRPr="00AA60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์ฯ (สัดส่วน 5 คะแนน)</w:t>
            </w:r>
          </w:p>
        </w:tc>
        <w:tc>
          <w:tcPr>
            <w:tcW w:w="974" w:type="dxa"/>
          </w:tcPr>
          <w:p w14:paraId="710D441B" w14:textId="343A78CA" w:rsidR="00722850" w:rsidRPr="00AA60E0" w:rsidRDefault="00722850" w:rsidP="008E0C5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36</w:t>
            </w:r>
          </w:p>
        </w:tc>
      </w:tr>
      <w:tr w:rsidR="00AA60E0" w:rsidRPr="00AA60E0" w14:paraId="10CE15D7" w14:textId="77777777" w:rsidTr="002F409A">
        <w:tc>
          <w:tcPr>
            <w:tcW w:w="7905" w:type="dxa"/>
          </w:tcPr>
          <w:p w14:paraId="3E2239E5" w14:textId="527045E7" w:rsidR="00722850" w:rsidRPr="00AA60E0" w:rsidRDefault="00722850" w:rsidP="00E3733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60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รายละเอียดประเมินพฤติกรรมความโดดเด่น</w:t>
            </w:r>
            <w:r w:rsidRPr="00AA60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ระดับคณะวิทย์ฯ</w:t>
            </w:r>
            <w:r w:rsidR="00AA60E0" w:rsidRPr="00AA60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(สัดส่วน 5 คะแนน)</w:t>
            </w:r>
          </w:p>
        </w:tc>
        <w:tc>
          <w:tcPr>
            <w:tcW w:w="974" w:type="dxa"/>
          </w:tcPr>
          <w:p w14:paraId="4213E893" w14:textId="31BC5698" w:rsidR="00722850" w:rsidRPr="00AA60E0" w:rsidRDefault="00722850" w:rsidP="008E0C5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37</w:t>
            </w:r>
          </w:p>
        </w:tc>
      </w:tr>
      <w:tr w:rsidR="00AA60E0" w:rsidRPr="00AA60E0" w14:paraId="2398B324" w14:textId="77777777" w:rsidTr="002F409A">
        <w:tc>
          <w:tcPr>
            <w:tcW w:w="7905" w:type="dxa"/>
          </w:tcPr>
          <w:p w14:paraId="408FD52D" w14:textId="58BA6199" w:rsidR="00E37337" w:rsidRPr="00AA60E0" w:rsidRDefault="00722850" w:rsidP="00AA60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60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รายละเอียดประเมินพฤติกรรมการปฏิบัติงานระดับคณะและ</w:t>
            </w:r>
            <w:r w:rsidR="00AA60E0" w:rsidRPr="00AA60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มสด </w:t>
            </w:r>
            <w:r w:rsidR="00E37337" w:rsidRPr="00AA60E0"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  <w:cs/>
              </w:rPr>
              <w:t>(สัดส่วน</w:t>
            </w:r>
            <w:r w:rsidR="00AA60E0" w:rsidRPr="00AA60E0">
              <w:rPr>
                <w:rFonts w:ascii="TH SarabunPSK" w:hAnsi="TH SarabunPSK" w:cs="TH SarabunPSK" w:hint="cs"/>
                <w:b/>
                <w:bCs/>
                <w:spacing w:val="-8"/>
                <w:sz w:val="32"/>
                <w:szCs w:val="32"/>
                <w:cs/>
              </w:rPr>
              <w:t xml:space="preserve"> 5 แนน)</w:t>
            </w:r>
          </w:p>
        </w:tc>
        <w:tc>
          <w:tcPr>
            <w:tcW w:w="974" w:type="dxa"/>
          </w:tcPr>
          <w:p w14:paraId="68F1E986" w14:textId="0B664FC1" w:rsidR="00E37337" w:rsidRPr="00AA60E0" w:rsidRDefault="002F409A" w:rsidP="008E0C5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AA60E0"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</w:tr>
      <w:tr w:rsidR="00AA60E0" w:rsidRPr="00AA60E0" w14:paraId="7DD33AC3" w14:textId="77777777" w:rsidTr="002F409A">
        <w:tc>
          <w:tcPr>
            <w:tcW w:w="7905" w:type="dxa"/>
          </w:tcPr>
          <w:p w14:paraId="341D306A" w14:textId="165E84A6" w:rsidR="002F409A" w:rsidRPr="00AA60E0" w:rsidRDefault="00AA60E0" w:rsidP="00E902B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60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บันทึกข้อตกลงการประเมินผลสัมฤทธิ์ของงานของบุคลากรสายวิชาการ</w:t>
            </w:r>
            <w:r w:rsidRPr="00AA60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คณะวิทย์ฯ</w:t>
            </w:r>
          </w:p>
        </w:tc>
        <w:tc>
          <w:tcPr>
            <w:tcW w:w="974" w:type="dxa"/>
          </w:tcPr>
          <w:p w14:paraId="5ED71F28" w14:textId="1C4598D0" w:rsidR="002F409A" w:rsidRPr="00AA60E0" w:rsidRDefault="00AA60E0" w:rsidP="008E0C5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</w:tr>
      <w:tr w:rsidR="00AA60E0" w:rsidRPr="00AA60E0" w14:paraId="7C5986D6" w14:textId="77777777" w:rsidTr="002F409A">
        <w:tc>
          <w:tcPr>
            <w:tcW w:w="7905" w:type="dxa"/>
          </w:tcPr>
          <w:p w14:paraId="64E05BC4" w14:textId="54EACF97" w:rsidR="00AA60E0" w:rsidRPr="00AA60E0" w:rsidRDefault="00AA60E0" w:rsidP="00E902B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60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การสรุปการประเมินผลการปฏิบัติงานของพนักงานมหาวิทยาลัยสวนดุสิต</w:t>
            </w:r>
          </w:p>
        </w:tc>
        <w:tc>
          <w:tcPr>
            <w:tcW w:w="974" w:type="dxa"/>
          </w:tcPr>
          <w:p w14:paraId="0E2D566F" w14:textId="79E95864" w:rsidR="00AA60E0" w:rsidRPr="00AA60E0" w:rsidRDefault="00AA60E0" w:rsidP="008E0C5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42</w:t>
            </w:r>
          </w:p>
        </w:tc>
      </w:tr>
      <w:tr w:rsidR="00AA60E0" w:rsidRPr="00AA60E0" w14:paraId="2CAD4141" w14:textId="77777777" w:rsidTr="002F409A">
        <w:tc>
          <w:tcPr>
            <w:tcW w:w="7905" w:type="dxa"/>
          </w:tcPr>
          <w:p w14:paraId="47C9D75B" w14:textId="25EED175" w:rsidR="00AA60E0" w:rsidRPr="00AA60E0" w:rsidRDefault="00AA60E0" w:rsidP="00E902B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60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ขั้นตอนการประเมินผลการปฏิบัติงาน</w:t>
            </w:r>
            <w:r w:rsidRPr="00AA60E0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8847FC8" wp14:editId="3E270156">
                      <wp:simplePos x="0" y="0"/>
                      <wp:positionH relativeFrom="column">
                        <wp:posOffset>4455794</wp:posOffset>
                      </wp:positionH>
                      <wp:positionV relativeFrom="paragraph">
                        <wp:posOffset>7270808</wp:posOffset>
                      </wp:positionV>
                      <wp:extent cx="765464" cy="281420"/>
                      <wp:effectExtent l="38100" t="0" r="15875" b="118745"/>
                      <wp:wrapNone/>
                      <wp:docPr id="1" name="Elbow Connector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5464" cy="281420"/>
                              </a:xfrm>
                              <a:prstGeom prst="bentConnector3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8BAD457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Elbow Connector 41" o:spid="_x0000_s1026" type="#_x0000_t34" style="position:absolute;margin-left:350.85pt;margin-top:572.5pt;width:60.25pt;height:22.1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" strokecolor="#4579b8 [3044]">
                      <v:stroke endarrow="open"/>
                    </v:shape>
                  </w:pict>
                </mc:Fallback>
              </mc:AlternateContent>
            </w:r>
            <w:r w:rsidRPr="00AA60E0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96B065F" wp14:editId="19E06B51">
                      <wp:simplePos x="0" y="0"/>
                      <wp:positionH relativeFrom="column">
                        <wp:posOffset>2630459</wp:posOffset>
                      </wp:positionH>
                      <wp:positionV relativeFrom="paragraph">
                        <wp:posOffset>6418752</wp:posOffset>
                      </wp:positionV>
                      <wp:extent cx="2847975" cy="845127"/>
                      <wp:effectExtent l="0" t="0" r="28575" b="1270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7975" cy="84512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0DAD21F3" w14:textId="77777777" w:rsidR="00AA60E0" w:rsidRPr="003178E2" w:rsidRDefault="00AA60E0" w:rsidP="00AA60E0">
                                  <w:pPr>
                                    <w:tabs>
                                      <w:tab w:val="left" w:pos="0"/>
                                      <w:tab w:val="left" w:pos="993"/>
                                    </w:tabs>
                                    <w:spacing w:after="0" w:line="240" w:lineRule="auto"/>
                                    <w:ind w:left="284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บุคลากร</w:t>
                                  </w:r>
                                  <w:r w:rsidRPr="00696C3B"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อุทธรณ</w:t>
                                  </w:r>
                                  <w:r w:rsidRPr="00696C3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์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และส่งหลักฐานเพิ่มเติมต่อคณะกรรมการกลั่นกรองภายในระยะเวลาที่กำหนด</w:t>
                                  </w:r>
                                  <w:r w:rsidRPr="003178E2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เพื่อพิจารณาอีกครั้งหนึ่ง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96B065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31" type="#_x0000_t202" style="position:absolute;margin-left:207.1pt;margin-top:505.4pt;width:224.25pt;height:66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" fillcolor="window" strokeweight=".5pt">
                      <v:textbox>
                        <w:txbxContent>
                          <w:p w14:paraId="0DAD21F3" w14:textId="77777777" w:rsidR="00AA60E0" w:rsidRPr="003178E2" w:rsidRDefault="00AA60E0" w:rsidP="00AA60E0">
                            <w:pPr>
                              <w:tabs>
                                <w:tab w:val="left" w:pos="0"/>
                                <w:tab w:val="left" w:pos="993"/>
                              </w:tabs>
                              <w:spacing w:after="0" w:line="240" w:lineRule="auto"/>
                              <w:ind w:left="284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บุคลากร</w:t>
                            </w:r>
                            <w:r w:rsidRPr="00696C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อุทธรณ</w:t>
                            </w:r>
                            <w:r w:rsidRPr="00696C3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์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และส่งหลักฐานเพิ่มเติมต่อคณะกรรมการกลั่นกรองภายในระยะเวลาที่กำหนด</w:t>
                            </w:r>
                            <w:r w:rsidRPr="003178E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เพื่อพิจารณาอีกครั้งหนึ่ง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A60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คณะวิทยาศาสตร์และเทคโนโลยี </w:t>
            </w:r>
          </w:p>
        </w:tc>
        <w:tc>
          <w:tcPr>
            <w:tcW w:w="974" w:type="dxa"/>
          </w:tcPr>
          <w:p w14:paraId="2557999F" w14:textId="7C935643" w:rsidR="00AA60E0" w:rsidRPr="00AA60E0" w:rsidRDefault="00AA60E0" w:rsidP="008E0C5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43</w:t>
            </w:r>
          </w:p>
        </w:tc>
      </w:tr>
    </w:tbl>
    <w:p w14:paraId="4D97722F" w14:textId="074BB368" w:rsidR="00753B2D" w:rsidRPr="00AA60E0" w:rsidRDefault="0047375F" w:rsidP="00753B2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36734" behindDoc="1" locked="0" layoutInCell="1" allowOverlap="1" wp14:anchorId="7E2E599F" wp14:editId="48E625F4">
                <wp:simplePos x="0" y="0"/>
                <wp:positionH relativeFrom="column">
                  <wp:posOffset>531495</wp:posOffset>
                </wp:positionH>
                <wp:positionV relativeFrom="paragraph">
                  <wp:posOffset>-114300</wp:posOffset>
                </wp:positionV>
                <wp:extent cx="4400550" cy="485775"/>
                <wp:effectExtent l="38100" t="38100" r="114300" b="123825"/>
                <wp:wrapNone/>
                <wp:docPr id="142" name="Rectangle: Rounded Corners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0550" cy="485775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6FAFB7" w14:textId="6AC5158E" w:rsidR="0047375F" w:rsidRDefault="0047375F" w:rsidP="0047375F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2E599F" id="Rectangle: Rounded Corners 142" o:spid="_x0000_s1032" style="position:absolute;left:0;text-align:left;margin-left:41.85pt;margin-top:-9pt;width:346.5pt;height:38.25pt;z-index:-25167974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" fillcolor="#ffc" strokecolor="black [3213]">
                <v:shadow on="t" color="black" opacity="26214f" origin="-.5,-.5" offset=".74836mm,.74836mm"/>
                <v:textbox>
                  <w:txbxContent>
                    <w:p w14:paraId="556FAFB7" w14:textId="6AC5158E" w:rsidR="0047375F" w:rsidRDefault="0047375F" w:rsidP="0047375F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000</w:t>
                      </w:r>
                    </w:p>
                  </w:txbxContent>
                </v:textbox>
              </v:roundrect>
            </w:pict>
          </mc:Fallback>
        </mc:AlternateContent>
      </w:r>
      <w:r w:rsidR="00753B2D" w:rsidRPr="00AA60E0">
        <w:rPr>
          <w:rFonts w:ascii="TH SarabunPSK" w:hAnsi="TH SarabunPSK" w:cs="TH SarabunPSK"/>
          <w:b/>
          <w:bCs/>
          <w:sz w:val="36"/>
          <w:szCs w:val="36"/>
          <w:cs/>
        </w:rPr>
        <w:t>คำอธิบายแบบประเมินผลการปฏิบัติงานบุคลากรสายวิชาการ</w:t>
      </w:r>
    </w:p>
    <w:p w14:paraId="4604452C" w14:textId="77777777" w:rsidR="00696C3B" w:rsidRPr="00AA60E0" w:rsidRDefault="00696C3B" w:rsidP="00753B2D">
      <w:pPr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2CDE897E" w14:textId="77777777" w:rsidR="00753B2D" w:rsidRPr="00AA60E0" w:rsidRDefault="00753B2D" w:rsidP="00192F8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A60E0">
        <w:rPr>
          <w:rFonts w:ascii="TH SarabunPSK" w:hAnsi="TH SarabunPSK" w:cs="TH SarabunPSK"/>
          <w:b/>
          <w:bCs/>
          <w:sz w:val="32"/>
          <w:szCs w:val="32"/>
          <w:cs/>
        </w:rPr>
        <w:t>คำจำกัดความ</w:t>
      </w:r>
    </w:p>
    <w:p w14:paraId="704D7ED0" w14:textId="77777777" w:rsidR="00753B2D" w:rsidRPr="00AA60E0" w:rsidRDefault="00753B2D" w:rsidP="00192F8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  <w:cs/>
        </w:rPr>
        <w:t>บุคลาการสายวิชาการ หมายถึง บุคลากรที่</w:t>
      </w:r>
      <w:r w:rsidR="0030275D" w:rsidRPr="00AA60E0">
        <w:rPr>
          <w:rFonts w:ascii="TH SarabunPSK" w:hAnsi="TH SarabunPSK" w:cs="TH SarabunPSK"/>
          <w:sz w:val="32"/>
          <w:szCs w:val="32"/>
          <w:cs/>
        </w:rPr>
        <w:t>ดำรง</w:t>
      </w:r>
      <w:r w:rsidRPr="00AA60E0">
        <w:rPr>
          <w:rFonts w:ascii="TH SarabunPSK" w:hAnsi="TH SarabunPSK" w:cs="TH SarabunPSK"/>
          <w:sz w:val="32"/>
          <w:szCs w:val="32"/>
          <w:cs/>
        </w:rPr>
        <w:t>ต</w:t>
      </w:r>
      <w:r w:rsidR="00E902BC" w:rsidRPr="00AA60E0">
        <w:rPr>
          <w:rFonts w:ascii="TH SarabunPSK" w:hAnsi="TH SarabunPSK" w:cs="TH SarabunPSK" w:hint="cs"/>
          <w:sz w:val="32"/>
          <w:szCs w:val="32"/>
          <w:cs/>
        </w:rPr>
        <w:t>ำ</w:t>
      </w:r>
      <w:r w:rsidRPr="00AA60E0">
        <w:rPr>
          <w:rFonts w:ascii="TH SarabunPSK" w:hAnsi="TH SarabunPSK" w:cs="TH SarabunPSK"/>
          <w:sz w:val="32"/>
          <w:szCs w:val="32"/>
          <w:cs/>
        </w:rPr>
        <w:t xml:space="preserve">แหน่งอาจารย์ ผู้ช่วยศาสตราจารย์ </w:t>
      </w:r>
      <w:r w:rsidR="00192F81" w:rsidRPr="00AA60E0">
        <w:rPr>
          <w:rFonts w:ascii="TH SarabunPSK" w:hAnsi="TH SarabunPSK" w:cs="TH SarabunPSK"/>
          <w:sz w:val="32"/>
          <w:szCs w:val="32"/>
          <w:cs/>
        </w:rPr>
        <w:br/>
      </w:r>
      <w:r w:rsidRPr="00AA60E0">
        <w:rPr>
          <w:rFonts w:ascii="TH SarabunPSK" w:hAnsi="TH SarabunPSK" w:cs="TH SarabunPSK"/>
          <w:sz w:val="32"/>
          <w:szCs w:val="32"/>
          <w:cs/>
        </w:rPr>
        <w:t>รองศาสตราจารย์ และศาสตราจารย์ หรือต</w:t>
      </w:r>
      <w:r w:rsidR="00E902BC" w:rsidRPr="00AA60E0">
        <w:rPr>
          <w:rFonts w:ascii="TH SarabunPSK" w:hAnsi="TH SarabunPSK" w:cs="TH SarabunPSK" w:hint="cs"/>
          <w:sz w:val="32"/>
          <w:szCs w:val="32"/>
          <w:cs/>
        </w:rPr>
        <w:t>ำ</w:t>
      </w:r>
      <w:r w:rsidRPr="00AA60E0">
        <w:rPr>
          <w:rFonts w:ascii="TH SarabunPSK" w:hAnsi="TH SarabunPSK" w:cs="TH SarabunPSK"/>
          <w:sz w:val="32"/>
          <w:szCs w:val="32"/>
          <w:cs/>
        </w:rPr>
        <w:t>แหน่งอื่นที่เทียบเท่า</w:t>
      </w:r>
    </w:p>
    <w:p w14:paraId="6806DBCF" w14:textId="77777777" w:rsidR="00753B2D" w:rsidRPr="00AA60E0" w:rsidRDefault="00753B2D" w:rsidP="00192F81">
      <w:pPr>
        <w:spacing w:after="0"/>
        <w:rPr>
          <w:rFonts w:ascii="TH SarabunPSK" w:hAnsi="TH SarabunPSK" w:cs="TH SarabunPSK"/>
          <w:sz w:val="16"/>
          <w:szCs w:val="16"/>
        </w:rPr>
      </w:pPr>
    </w:p>
    <w:p w14:paraId="6A2B83EA" w14:textId="77777777" w:rsidR="00753B2D" w:rsidRPr="00AA60E0" w:rsidRDefault="00753B2D" w:rsidP="00192F81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60E0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รายละเอียดของแบบประเมินผลการปฏิบัติงาน</w:t>
      </w:r>
    </w:p>
    <w:p w14:paraId="2270A18B" w14:textId="77777777" w:rsidR="00753B2D" w:rsidRPr="00AA60E0" w:rsidRDefault="00753B2D" w:rsidP="00192F8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  <w:cs/>
        </w:rPr>
        <w:t xml:space="preserve">การประเมินผลการปฏิบัติงานของบุคลากรสายวิชาการ เป็นการประเมินจากปริมาณงานตามภารกิจและคุณภาพของงาน โดยแบ่งออกเป็น </w:t>
      </w:r>
      <w:r w:rsidRPr="00AA60E0">
        <w:rPr>
          <w:rFonts w:ascii="TH SarabunPSK" w:hAnsi="TH SarabunPSK" w:cs="TH SarabunPSK"/>
          <w:sz w:val="32"/>
          <w:szCs w:val="32"/>
        </w:rPr>
        <w:t>2</w:t>
      </w:r>
      <w:r w:rsidRPr="00AA60E0">
        <w:rPr>
          <w:rFonts w:ascii="TH SarabunPSK" w:hAnsi="TH SarabunPSK" w:cs="TH SarabunPSK"/>
          <w:sz w:val="32"/>
          <w:szCs w:val="32"/>
          <w:cs/>
        </w:rPr>
        <w:t xml:space="preserve"> องค์ประกอบ ดังนี้</w:t>
      </w:r>
    </w:p>
    <w:p w14:paraId="55F21CCC" w14:textId="77777777" w:rsidR="00753B2D" w:rsidRPr="00AA60E0" w:rsidRDefault="00753B2D" w:rsidP="00192F8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องค์ประกอบที่ </w:t>
      </w:r>
      <w:r w:rsidRPr="00AA60E0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AA60E0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การประเมินผลสัมฤทธิ์ของงาน (สัดส่วน </w:t>
      </w:r>
      <w:r w:rsidRPr="00AA60E0">
        <w:rPr>
          <w:rFonts w:ascii="TH SarabunPSK" w:hAnsi="TH SarabunPSK" w:cs="TH SarabunPSK"/>
          <w:b/>
          <w:bCs/>
          <w:sz w:val="32"/>
          <w:szCs w:val="32"/>
        </w:rPr>
        <w:t>70%)</w:t>
      </w:r>
      <w:r w:rsidRPr="00AA60E0">
        <w:rPr>
          <w:rFonts w:ascii="TH SarabunPSK" w:hAnsi="TH SarabunPSK" w:cs="TH SarabunPSK"/>
          <w:sz w:val="32"/>
          <w:szCs w:val="32"/>
        </w:rPr>
        <w:t xml:space="preserve"> </w:t>
      </w:r>
      <w:r w:rsidRPr="00AA60E0">
        <w:rPr>
          <w:rFonts w:ascii="TH SarabunPSK" w:hAnsi="TH SarabunPSK" w:cs="TH SarabunPSK"/>
          <w:sz w:val="32"/>
          <w:szCs w:val="32"/>
          <w:cs/>
        </w:rPr>
        <w:t>การประเมินผลสัมฤทธิ์</w:t>
      </w:r>
      <w:r w:rsidR="00F207DA" w:rsidRPr="00AA60E0">
        <w:rPr>
          <w:rFonts w:ascii="TH SarabunPSK" w:hAnsi="TH SarabunPSK" w:cs="TH SarabunPSK"/>
          <w:sz w:val="32"/>
          <w:szCs w:val="32"/>
          <w:cs/>
        </w:rPr>
        <w:br/>
      </w:r>
      <w:r w:rsidR="00E902BC" w:rsidRPr="00AA60E0">
        <w:rPr>
          <w:rFonts w:ascii="TH SarabunPSK" w:hAnsi="TH SarabunPSK" w:cs="TH SarabunPSK"/>
          <w:sz w:val="32"/>
          <w:szCs w:val="32"/>
          <w:cs/>
        </w:rPr>
        <w:t>ของงานประกอบด้วย 4 ภาระงาน ได้</w:t>
      </w:r>
      <w:r w:rsidRPr="00AA60E0">
        <w:rPr>
          <w:rFonts w:ascii="TH SarabunPSK" w:hAnsi="TH SarabunPSK" w:cs="TH SarabunPSK"/>
          <w:sz w:val="32"/>
          <w:szCs w:val="32"/>
          <w:cs/>
        </w:rPr>
        <w:t xml:space="preserve">แก่ ภาระงานสอน ภาระงานวิจัย ภาระงานบริการวิชาการ </w:t>
      </w:r>
      <w:r w:rsidR="0026586E" w:rsidRPr="00AA60E0">
        <w:rPr>
          <w:rFonts w:ascii="TH SarabunPSK" w:hAnsi="TH SarabunPSK" w:cs="TH SarabunPSK"/>
          <w:sz w:val="32"/>
          <w:szCs w:val="32"/>
          <w:cs/>
        </w:rPr>
        <w:t>และภาระงาน</w:t>
      </w:r>
      <w:r w:rsidR="00057D16" w:rsidRPr="00AA60E0">
        <w:rPr>
          <w:rFonts w:ascii="TH SarabunPSK" w:hAnsi="TH SarabunPSK" w:cs="TH SarabunPSK"/>
          <w:sz w:val="32"/>
          <w:szCs w:val="32"/>
          <w:cs/>
        </w:rPr>
        <w:t>ทำนุ</w:t>
      </w:r>
      <w:r w:rsidR="0026586E" w:rsidRPr="00AA60E0">
        <w:rPr>
          <w:rFonts w:ascii="TH SarabunPSK" w:hAnsi="TH SarabunPSK" w:cs="TH SarabunPSK"/>
          <w:sz w:val="32"/>
          <w:szCs w:val="32"/>
          <w:cs/>
        </w:rPr>
        <w:t>บำรุง</w:t>
      </w:r>
      <w:proofErr w:type="spellStart"/>
      <w:r w:rsidR="0026586E" w:rsidRPr="00AA60E0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="0026586E" w:rsidRPr="00AA60E0">
        <w:rPr>
          <w:rFonts w:ascii="TH SarabunPSK" w:hAnsi="TH SarabunPSK" w:cs="TH SarabunPSK"/>
          <w:sz w:val="32"/>
          <w:szCs w:val="32"/>
          <w:cs/>
        </w:rPr>
        <w:t>วัฒนธรรม ผู้รับการประเมินต้องปฏิบัติงานให้ครอบคลุมทั้ง</w:t>
      </w:r>
      <w:r w:rsidRPr="00AA60E0">
        <w:rPr>
          <w:rFonts w:ascii="TH SarabunPSK" w:hAnsi="TH SarabunPSK" w:cs="TH SarabunPSK"/>
          <w:sz w:val="32"/>
          <w:szCs w:val="32"/>
          <w:cs/>
        </w:rPr>
        <w:t xml:space="preserve"> 4 ภาระงาน </w:t>
      </w:r>
      <w:r w:rsidR="00192F81" w:rsidRPr="00AA60E0">
        <w:rPr>
          <w:rFonts w:ascii="TH SarabunPSK" w:hAnsi="TH SarabunPSK" w:cs="TH SarabunPSK" w:hint="cs"/>
          <w:sz w:val="32"/>
          <w:szCs w:val="32"/>
          <w:cs/>
        </w:rPr>
        <w:br/>
      </w:r>
      <w:r w:rsidRPr="00AA60E0">
        <w:rPr>
          <w:rFonts w:ascii="TH SarabunPSK" w:hAnsi="TH SarabunPSK" w:cs="TH SarabunPSK"/>
          <w:sz w:val="32"/>
          <w:szCs w:val="32"/>
          <w:cs/>
        </w:rPr>
        <w:t>รวมภาระงานทั้งหมดไม่น้อยกว่า 35 ชั่วโมงต่อสัปดาห์ คิดเป็น 70 คะแนน</w:t>
      </w:r>
    </w:p>
    <w:p w14:paraId="4447AD01" w14:textId="77777777" w:rsidR="00753B2D" w:rsidRPr="00AA60E0" w:rsidRDefault="00753B2D" w:rsidP="00192F8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</w:rPr>
        <w:t xml:space="preserve">1. </w:t>
      </w:r>
      <w:r w:rsidRPr="00AA60E0">
        <w:rPr>
          <w:rFonts w:ascii="TH SarabunPSK" w:hAnsi="TH SarabunPSK" w:cs="TH SarabunPSK"/>
          <w:sz w:val="32"/>
          <w:szCs w:val="32"/>
          <w:cs/>
        </w:rPr>
        <w:t xml:space="preserve">งานสอน หมายถึง </w:t>
      </w:r>
      <w:r w:rsidRPr="00AA60E0">
        <w:rPr>
          <w:rFonts w:ascii="TH SarabunPSK" w:hAnsi="TH SarabunPSK" w:cs="TH SarabunPSK"/>
          <w:sz w:val="32"/>
          <w:szCs w:val="32"/>
        </w:rPr>
        <w:t>“</w:t>
      </w:r>
      <w:r w:rsidRPr="00AA60E0">
        <w:rPr>
          <w:rFonts w:ascii="TH SarabunPSK" w:hAnsi="TH SarabunPSK" w:cs="TH SarabunPSK"/>
          <w:sz w:val="32"/>
          <w:szCs w:val="32"/>
          <w:cs/>
        </w:rPr>
        <w:t>ภาระงานสอน</w:t>
      </w:r>
      <w:r w:rsidRPr="00AA60E0">
        <w:rPr>
          <w:rFonts w:ascii="TH SarabunPSK" w:hAnsi="TH SarabunPSK" w:cs="TH SarabunPSK"/>
          <w:sz w:val="32"/>
          <w:szCs w:val="32"/>
        </w:rPr>
        <w:t xml:space="preserve">” </w:t>
      </w:r>
      <w:r w:rsidRPr="00AA60E0">
        <w:rPr>
          <w:rFonts w:ascii="TH SarabunPSK" w:hAnsi="TH SarabunPSK" w:cs="TH SarabunPSK"/>
          <w:sz w:val="32"/>
          <w:szCs w:val="32"/>
          <w:cs/>
        </w:rPr>
        <w:t>หมายถึง การถา</w:t>
      </w:r>
      <w:proofErr w:type="spellStart"/>
      <w:r w:rsidRPr="00AA60E0">
        <w:rPr>
          <w:rFonts w:ascii="TH SarabunPSK" w:hAnsi="TH SarabunPSK" w:cs="TH SarabunPSK"/>
          <w:sz w:val="32"/>
          <w:szCs w:val="32"/>
          <w:cs/>
        </w:rPr>
        <w:t>ยท</w:t>
      </w:r>
      <w:proofErr w:type="spellEnd"/>
      <w:r w:rsidRPr="00AA60E0">
        <w:rPr>
          <w:rFonts w:ascii="TH SarabunPSK" w:hAnsi="TH SarabunPSK" w:cs="TH SarabunPSK"/>
          <w:sz w:val="32"/>
          <w:szCs w:val="32"/>
          <w:cs/>
        </w:rPr>
        <w:t>อดองคความรูที่ครอบคลุมการสอนทุกประเภท เชน</w:t>
      </w:r>
      <w:r w:rsidRPr="00AA60E0">
        <w:rPr>
          <w:rFonts w:ascii="TH SarabunPSK" w:hAnsi="TH SarabunPSK" w:cs="TH SarabunPSK"/>
          <w:sz w:val="32"/>
          <w:szCs w:val="32"/>
        </w:rPr>
        <w:t xml:space="preserve"> </w:t>
      </w:r>
      <w:r w:rsidRPr="00AA60E0">
        <w:rPr>
          <w:rFonts w:ascii="TH SarabunPSK" w:hAnsi="TH SarabunPSK" w:cs="TH SarabunPSK"/>
          <w:sz w:val="32"/>
          <w:szCs w:val="32"/>
          <w:cs/>
        </w:rPr>
        <w:t>งานสอนแบบบรรยาย งานสอนปฏิบัติการ งานสอนภาคสนาม งานควบคุม</w:t>
      </w:r>
      <w:r w:rsidR="00700E95" w:rsidRPr="00AA60E0">
        <w:rPr>
          <w:rFonts w:ascii="TH SarabunPSK" w:hAnsi="TH SarabunPSK" w:cs="TH SarabunPSK" w:hint="cs"/>
          <w:sz w:val="32"/>
          <w:szCs w:val="32"/>
          <w:cs/>
        </w:rPr>
        <w:br/>
      </w:r>
      <w:r w:rsidRPr="00AA60E0">
        <w:rPr>
          <w:rFonts w:ascii="TH SarabunPSK" w:hAnsi="TH SarabunPSK" w:cs="TH SarabunPSK"/>
          <w:sz w:val="32"/>
          <w:szCs w:val="32"/>
          <w:cs/>
        </w:rPr>
        <w:t xml:space="preserve">วิทยานิพนธ </w:t>
      </w:r>
      <w:proofErr w:type="spellStart"/>
      <w:r w:rsidRPr="00AA60E0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A60E0">
        <w:rPr>
          <w:rFonts w:ascii="TH SarabunPSK" w:hAnsi="TH SarabunPSK" w:cs="TH SarabunPSK"/>
          <w:sz w:val="32"/>
          <w:szCs w:val="32"/>
          <w:cs/>
        </w:rPr>
        <w:t>นตน หรืองานที่มหาวิทยาลัยอนุมัติให้นับเป็นงานสอน</w:t>
      </w:r>
    </w:p>
    <w:p w14:paraId="0CC4D29D" w14:textId="16DC8DFD" w:rsidR="00F207DA" w:rsidRPr="00AA60E0" w:rsidRDefault="00F207DA" w:rsidP="00192F8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</w:rPr>
        <w:t xml:space="preserve">2. </w:t>
      </w:r>
      <w:r w:rsidRPr="00AA60E0">
        <w:rPr>
          <w:rFonts w:ascii="TH SarabunPSK" w:hAnsi="TH SarabunPSK" w:cs="TH SarabunPSK"/>
          <w:sz w:val="32"/>
          <w:szCs w:val="32"/>
          <w:cs/>
        </w:rPr>
        <w:t>ภาระงานวิจัยและงานวิชาการอื่น</w:t>
      </w:r>
      <w:r w:rsidRPr="00AA60E0">
        <w:rPr>
          <w:rFonts w:ascii="TH SarabunPSK" w:hAnsi="TH SarabunPSK" w:cs="TH SarabunPSK"/>
          <w:sz w:val="32"/>
          <w:szCs w:val="32"/>
        </w:rPr>
        <w:t xml:space="preserve"> </w:t>
      </w:r>
      <w:r w:rsidRPr="00AA60E0">
        <w:rPr>
          <w:rFonts w:ascii="TH SarabunPSK" w:hAnsi="TH SarabunPSK" w:cs="TH SarabunPSK"/>
          <w:sz w:val="32"/>
          <w:szCs w:val="32"/>
          <w:cs/>
        </w:rPr>
        <w:t>หมายถึง งานศึกษาคนควา</w:t>
      </w:r>
      <w:proofErr w:type="spellStart"/>
      <w:r w:rsidRPr="00AA60E0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A60E0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AA60E0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AA60E0">
        <w:rPr>
          <w:rFonts w:ascii="TH SarabunPSK" w:hAnsi="TH SarabunPSK" w:cs="TH SarabunPSK"/>
          <w:sz w:val="32"/>
          <w:szCs w:val="32"/>
          <w:cs/>
        </w:rPr>
        <w:t>มีระบบตามกระบวนการวิธีวิจัย เพื่อใหเกิดองคความรูใ</w:t>
      </w:r>
      <w:proofErr w:type="spellStart"/>
      <w:r w:rsidRPr="00AA60E0">
        <w:rPr>
          <w:rFonts w:ascii="TH SarabunPSK" w:hAnsi="TH SarabunPSK" w:cs="TH SarabunPSK"/>
          <w:sz w:val="32"/>
          <w:szCs w:val="32"/>
          <w:cs/>
        </w:rPr>
        <w:t>หม</w:t>
      </w:r>
      <w:proofErr w:type="spellEnd"/>
      <w:r w:rsidRPr="00AA60E0">
        <w:rPr>
          <w:rFonts w:ascii="TH SarabunPSK" w:hAnsi="TH SarabunPSK" w:cs="TH SarabunPSK"/>
          <w:sz w:val="32"/>
          <w:szCs w:val="32"/>
          <w:cs/>
        </w:rPr>
        <w:t>หรือต</w:t>
      </w:r>
      <w:proofErr w:type="spellStart"/>
      <w:r w:rsidRPr="00AA60E0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A60E0">
        <w:rPr>
          <w:rFonts w:ascii="TH SarabunPSK" w:hAnsi="TH SarabunPSK" w:cs="TH SarabunPSK"/>
          <w:sz w:val="32"/>
          <w:szCs w:val="32"/>
          <w:cs/>
        </w:rPr>
        <w:t>อดองคความรูเดิมที่จะนําไป</w:t>
      </w:r>
      <w:proofErr w:type="spellStart"/>
      <w:r w:rsidRPr="00AA60E0">
        <w:rPr>
          <w:rFonts w:ascii="TH SarabunPSK" w:hAnsi="TH SarabunPSK" w:cs="TH SarabunPSK"/>
          <w:sz w:val="32"/>
          <w:szCs w:val="32"/>
          <w:cs/>
        </w:rPr>
        <w:t>สู</w:t>
      </w:r>
      <w:proofErr w:type="spellEnd"/>
      <w:r w:rsidRPr="00AA60E0">
        <w:rPr>
          <w:rFonts w:ascii="TH SarabunPSK" w:hAnsi="TH SarabunPSK" w:cs="TH SarabunPSK"/>
          <w:sz w:val="32"/>
          <w:szCs w:val="32"/>
          <w:cs/>
        </w:rPr>
        <w:t>การประยุกตในด</w:t>
      </w:r>
      <w:proofErr w:type="spellStart"/>
      <w:r w:rsidRPr="00AA60E0">
        <w:rPr>
          <w:rFonts w:ascii="TH SarabunPSK" w:hAnsi="TH SarabunPSK" w:cs="TH SarabunPSK"/>
          <w:sz w:val="32"/>
          <w:szCs w:val="32"/>
          <w:cs/>
        </w:rPr>
        <w:t>านต</w:t>
      </w:r>
      <w:proofErr w:type="spellEnd"/>
      <w:r w:rsidRPr="00AA60E0">
        <w:rPr>
          <w:rFonts w:ascii="TH SarabunPSK" w:hAnsi="TH SarabunPSK" w:cs="TH SarabunPSK"/>
          <w:sz w:val="32"/>
          <w:szCs w:val="32"/>
          <w:cs/>
        </w:rPr>
        <w:t></w:t>
      </w:r>
      <w:proofErr w:type="spellStart"/>
      <w:r w:rsidRPr="00AA60E0">
        <w:rPr>
          <w:rFonts w:ascii="TH SarabunPSK" w:hAnsi="TH SarabunPSK" w:cs="TH SarabunPSK"/>
          <w:sz w:val="32"/>
          <w:szCs w:val="32"/>
          <w:cs/>
        </w:rPr>
        <w:t>างๆ</w:t>
      </w:r>
      <w:proofErr w:type="spellEnd"/>
      <w:r w:rsidRPr="00AA60E0">
        <w:rPr>
          <w:rFonts w:ascii="TH SarabunPSK" w:hAnsi="TH SarabunPSK" w:cs="TH SarabunPSK"/>
          <w:sz w:val="32"/>
          <w:szCs w:val="32"/>
          <w:cs/>
        </w:rPr>
        <w:t xml:space="preserve"> ทั้งนี้รวมถึงการวิจัยและพัฒนาร</w:t>
      </w:r>
      <w:proofErr w:type="spellStart"/>
      <w:r w:rsidRPr="00AA60E0">
        <w:rPr>
          <w:rFonts w:ascii="TH SarabunPSK" w:hAnsi="TH SarabunPSK" w:cs="TH SarabunPSK"/>
          <w:sz w:val="32"/>
          <w:szCs w:val="32"/>
          <w:cs/>
        </w:rPr>
        <w:t>วม</w:t>
      </w:r>
      <w:proofErr w:type="spellEnd"/>
      <w:r w:rsidRPr="00AA60E0">
        <w:rPr>
          <w:rFonts w:ascii="TH SarabunPSK" w:hAnsi="TH SarabunPSK" w:cs="TH SarabunPSK"/>
          <w:sz w:val="32"/>
          <w:szCs w:val="32"/>
          <w:cs/>
        </w:rPr>
        <w:t>กับภาคอุตสาหกรรม ภาคธุรกิจบริการ และชุมชนทองถิ่น เพื่อแกปญหา</w:t>
      </w:r>
      <w:r w:rsidR="00700E95" w:rsidRPr="00AA60E0">
        <w:rPr>
          <w:rFonts w:ascii="TH SarabunPSK" w:hAnsi="TH SarabunPSK" w:cs="TH SarabunPSK"/>
          <w:sz w:val="32"/>
          <w:szCs w:val="32"/>
          <w:cs/>
        </w:rPr>
        <w:br/>
      </w:r>
      <w:r w:rsidRPr="00AA60E0">
        <w:rPr>
          <w:rFonts w:ascii="TH SarabunPSK" w:hAnsi="TH SarabunPSK" w:cs="TH SarabunPSK"/>
          <w:sz w:val="32"/>
          <w:szCs w:val="32"/>
          <w:cs/>
        </w:rPr>
        <w:t xml:space="preserve">เชิงเทคนิค และวิศวกรรม การจัดการเทคโนโลยีและนวัตกรรม และการบริหารจัดการ รวมถึงงานวิชาการประเภทอื่นๆ ตามประกาศ </w:t>
      </w:r>
      <w:proofErr w:type="spellStart"/>
      <w:r w:rsidRPr="00AA60E0">
        <w:rPr>
          <w:rFonts w:ascii="TH SarabunPSK" w:hAnsi="TH SarabunPSK" w:cs="TH SarabunPSK"/>
          <w:sz w:val="32"/>
          <w:szCs w:val="32"/>
          <w:cs/>
        </w:rPr>
        <w:t>ก.พ.อ</w:t>
      </w:r>
      <w:proofErr w:type="spellEnd"/>
      <w:r w:rsidRPr="00AA60E0">
        <w:rPr>
          <w:rFonts w:ascii="TH SarabunPSK" w:hAnsi="TH SarabunPSK" w:cs="TH SarabunPSK"/>
          <w:sz w:val="32"/>
          <w:szCs w:val="32"/>
          <w:cs/>
        </w:rPr>
        <w:t>. เรื่อง หลักเกณฑและวิธีการพิจารณา</w:t>
      </w:r>
      <w:proofErr w:type="spellStart"/>
      <w:r w:rsidRPr="00AA60E0">
        <w:rPr>
          <w:rFonts w:ascii="TH SarabunPSK" w:hAnsi="TH SarabunPSK" w:cs="TH SarabunPSK"/>
          <w:sz w:val="32"/>
          <w:szCs w:val="32"/>
          <w:cs/>
        </w:rPr>
        <w:t>แต</w:t>
      </w:r>
      <w:proofErr w:type="spellEnd"/>
      <w:r w:rsidRPr="00AA60E0">
        <w:rPr>
          <w:rFonts w:ascii="TH SarabunPSK" w:hAnsi="TH SarabunPSK" w:cs="TH SarabunPSK"/>
          <w:sz w:val="32"/>
          <w:szCs w:val="32"/>
          <w:cs/>
        </w:rPr>
        <w:t>งตั้งบุคคลให</w:t>
      </w:r>
      <w:proofErr w:type="spellStart"/>
      <w:r w:rsidRPr="00AA60E0">
        <w:rPr>
          <w:rFonts w:ascii="TH SarabunPSK" w:hAnsi="TH SarabunPSK" w:cs="TH SarabunPSK"/>
          <w:sz w:val="32"/>
          <w:szCs w:val="32"/>
          <w:cs/>
        </w:rPr>
        <w:t>ดํารง</w:t>
      </w:r>
      <w:proofErr w:type="spellEnd"/>
      <w:r w:rsidRPr="00AA60E0">
        <w:rPr>
          <w:rFonts w:ascii="TH SarabunPSK" w:hAnsi="TH SarabunPSK" w:cs="TH SarabunPSK"/>
          <w:sz w:val="32"/>
          <w:szCs w:val="32"/>
          <w:cs/>
        </w:rPr>
        <w:t>ตําแหนง</w:t>
      </w:r>
      <w:r w:rsidR="00192F81" w:rsidRPr="00AA60E0">
        <w:rPr>
          <w:rFonts w:ascii="TH SarabunPSK" w:hAnsi="TH SarabunPSK" w:cs="TH SarabunPSK" w:hint="cs"/>
          <w:sz w:val="32"/>
          <w:szCs w:val="32"/>
          <w:cs/>
        </w:rPr>
        <w:br/>
      </w:r>
      <w:r w:rsidR="009B2AE7" w:rsidRPr="00AA60E0">
        <w:rPr>
          <w:rFonts w:ascii="TH SarabunPSK" w:hAnsi="TH SarabunPSK" w:cs="TH SarabunPSK" w:hint="cs"/>
          <w:sz w:val="32"/>
          <w:szCs w:val="32"/>
          <w:cs/>
        </w:rPr>
        <w:t>ผู้</w:t>
      </w:r>
      <w:r w:rsidRPr="00AA60E0">
        <w:rPr>
          <w:rFonts w:ascii="TH SarabunPSK" w:hAnsi="TH SarabunPSK" w:cs="TH SarabunPSK"/>
          <w:sz w:val="32"/>
          <w:szCs w:val="32"/>
          <w:cs/>
        </w:rPr>
        <w:t>ช</w:t>
      </w:r>
      <w:proofErr w:type="spellStart"/>
      <w:r w:rsidRPr="00AA60E0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AA60E0">
        <w:rPr>
          <w:rFonts w:ascii="TH SarabunPSK" w:hAnsi="TH SarabunPSK" w:cs="TH SarabunPSK"/>
          <w:sz w:val="32"/>
          <w:szCs w:val="32"/>
          <w:cs/>
        </w:rPr>
        <w:t>ศาสตราจารย รองศาสตราจารย และศาสตราจารย์</w:t>
      </w:r>
    </w:p>
    <w:p w14:paraId="75D07CF1" w14:textId="702A3D95" w:rsidR="00F207DA" w:rsidRPr="00AA60E0" w:rsidRDefault="00F207DA" w:rsidP="00192F8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  <w:cs/>
        </w:rPr>
        <w:t>3. ภาระงานบริการวิชาการ</w:t>
      </w:r>
      <w:r w:rsidRPr="00AA60E0">
        <w:rPr>
          <w:rFonts w:ascii="TH SarabunPSK" w:hAnsi="TH SarabunPSK" w:cs="TH SarabunPSK"/>
          <w:sz w:val="32"/>
          <w:szCs w:val="32"/>
        </w:rPr>
        <w:t xml:space="preserve"> </w:t>
      </w:r>
      <w:r w:rsidRPr="00AA60E0">
        <w:rPr>
          <w:rFonts w:ascii="TH SarabunPSK" w:hAnsi="TH SarabunPSK" w:cs="TH SarabunPSK"/>
          <w:sz w:val="32"/>
          <w:szCs w:val="32"/>
          <w:cs/>
        </w:rPr>
        <w:t>หมายถึง งานที่มีลักษณะนําความรูที่มี</w:t>
      </w:r>
      <w:proofErr w:type="spellStart"/>
      <w:r w:rsidRPr="00AA60E0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AA60E0">
        <w:rPr>
          <w:rFonts w:ascii="TH SarabunPSK" w:hAnsi="TH SarabunPSK" w:cs="TH SarabunPSK"/>
          <w:sz w:val="32"/>
          <w:szCs w:val="32"/>
          <w:cs/>
        </w:rPr>
        <w:t>ูแลวไปช</w:t>
      </w:r>
      <w:proofErr w:type="spellStart"/>
      <w:r w:rsidRPr="00AA60E0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="00192F81" w:rsidRPr="00AA60E0">
        <w:rPr>
          <w:rFonts w:ascii="TH SarabunPSK" w:hAnsi="TH SarabunPSK" w:cs="TH SarabunPSK" w:hint="cs"/>
          <w:sz w:val="32"/>
          <w:szCs w:val="32"/>
          <w:cs/>
        </w:rPr>
        <w:br/>
      </w:r>
      <w:r w:rsidR="009B2AE7" w:rsidRPr="00AA60E0">
        <w:rPr>
          <w:rFonts w:ascii="TH SarabunPSK" w:hAnsi="TH SarabunPSK" w:cs="TH SarabunPSK" w:hint="cs"/>
          <w:sz w:val="32"/>
          <w:szCs w:val="32"/>
          <w:cs/>
        </w:rPr>
        <w:t>ทำ</w:t>
      </w:r>
      <w:r w:rsidRPr="00AA60E0">
        <w:rPr>
          <w:rFonts w:ascii="TH SarabunPSK" w:hAnsi="TH SarabunPSK" w:cs="TH SarabunPSK"/>
          <w:sz w:val="32"/>
          <w:szCs w:val="32"/>
          <w:cs/>
        </w:rPr>
        <w:t>ความเขาใจกับปญหา แกปญหา หรือปรับปรุงพัฒนาตามความตองการของกล</w:t>
      </w:r>
      <w:r w:rsidR="009B2AE7" w:rsidRPr="00AA60E0">
        <w:rPr>
          <w:rFonts w:ascii="TH SarabunPSK" w:hAnsi="TH SarabunPSK" w:cs="TH SarabunPSK" w:hint="cs"/>
          <w:sz w:val="32"/>
          <w:szCs w:val="32"/>
          <w:cs/>
        </w:rPr>
        <w:t>ุ่มเป้</w:t>
      </w:r>
      <w:r w:rsidRPr="00AA60E0">
        <w:rPr>
          <w:rFonts w:ascii="TH SarabunPSK" w:hAnsi="TH SarabunPSK" w:cs="TH SarabunPSK"/>
          <w:sz w:val="32"/>
          <w:szCs w:val="32"/>
          <w:cs/>
        </w:rPr>
        <w:t>าหมาย รวมถึงงาน</w:t>
      </w:r>
      <w:r w:rsidR="00192F81" w:rsidRPr="00AA60E0">
        <w:rPr>
          <w:rFonts w:ascii="TH SarabunPSK" w:hAnsi="TH SarabunPSK" w:cs="TH SarabunPSK" w:hint="cs"/>
          <w:sz w:val="32"/>
          <w:szCs w:val="32"/>
          <w:cs/>
        </w:rPr>
        <w:br/>
      </w:r>
      <w:r w:rsidRPr="00AA60E0">
        <w:rPr>
          <w:rFonts w:ascii="TH SarabunPSK" w:hAnsi="TH SarabunPSK" w:cs="TH SarabunPSK"/>
          <w:sz w:val="32"/>
          <w:szCs w:val="32"/>
          <w:cs/>
        </w:rPr>
        <w:t>สงเสริม</w:t>
      </w:r>
      <w:r w:rsidRPr="00AA60E0">
        <w:rPr>
          <w:rFonts w:ascii="TH SarabunPSK" w:hAnsi="TH SarabunPSK" w:cs="TH SarabunPSK"/>
          <w:sz w:val="32"/>
          <w:szCs w:val="32"/>
        </w:rPr>
        <w:t xml:space="preserve"> </w:t>
      </w:r>
      <w:r w:rsidRPr="00AA60E0">
        <w:rPr>
          <w:rFonts w:ascii="TH SarabunPSK" w:hAnsi="TH SarabunPSK" w:cs="TH SarabunPSK"/>
          <w:sz w:val="32"/>
          <w:szCs w:val="32"/>
          <w:cs/>
        </w:rPr>
        <w:t>เผยแพรความรู ทั้งด</w:t>
      </w:r>
      <w:proofErr w:type="spellStart"/>
      <w:r w:rsidRPr="00AA60E0">
        <w:rPr>
          <w:rFonts w:ascii="TH SarabunPSK" w:hAnsi="TH SarabunPSK" w:cs="TH SarabunPSK"/>
          <w:sz w:val="32"/>
          <w:szCs w:val="32"/>
          <w:cs/>
        </w:rPr>
        <w:t>าน</w:t>
      </w:r>
      <w:proofErr w:type="spellEnd"/>
      <w:r w:rsidRPr="00AA60E0">
        <w:rPr>
          <w:rFonts w:ascii="TH SarabunPSK" w:hAnsi="TH SarabunPSK" w:cs="TH SarabunPSK"/>
          <w:sz w:val="32"/>
          <w:szCs w:val="32"/>
          <w:cs/>
        </w:rPr>
        <w:t>วิชาการและวิชาชีพตอกลุมบุคคล สังคม</w:t>
      </w:r>
      <w:r w:rsidRPr="00AA60E0">
        <w:rPr>
          <w:rFonts w:ascii="TH SarabunPSK" w:hAnsi="TH SarabunPSK" w:cs="TH SarabunPSK"/>
          <w:sz w:val="32"/>
          <w:szCs w:val="32"/>
        </w:rPr>
        <w:t xml:space="preserve"> </w:t>
      </w:r>
    </w:p>
    <w:p w14:paraId="5A561453" w14:textId="77777777" w:rsidR="00F207DA" w:rsidRPr="00AA60E0" w:rsidRDefault="00F207DA" w:rsidP="00192F8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</w:rPr>
        <w:t xml:space="preserve">4. </w:t>
      </w:r>
      <w:r w:rsidRPr="00AA60E0">
        <w:rPr>
          <w:rFonts w:ascii="TH SarabunPSK" w:hAnsi="TH SarabunPSK" w:cs="TH SarabunPSK"/>
          <w:sz w:val="32"/>
          <w:szCs w:val="32"/>
          <w:cs/>
        </w:rPr>
        <w:t>ภาระงานทํานุบํารุง</w:t>
      </w:r>
      <w:proofErr w:type="spellStart"/>
      <w:r w:rsidRPr="00AA60E0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Pr="00AA60E0">
        <w:rPr>
          <w:rFonts w:ascii="TH SarabunPSK" w:hAnsi="TH SarabunPSK" w:cs="TH SarabunPSK"/>
          <w:sz w:val="32"/>
          <w:szCs w:val="32"/>
          <w:cs/>
        </w:rPr>
        <w:t>วัฒนธรรม</w:t>
      </w:r>
      <w:r w:rsidRPr="00AA60E0">
        <w:rPr>
          <w:rFonts w:ascii="TH SarabunPSK" w:hAnsi="TH SarabunPSK" w:cs="TH SarabunPSK"/>
          <w:sz w:val="32"/>
          <w:szCs w:val="32"/>
        </w:rPr>
        <w:t xml:space="preserve"> </w:t>
      </w:r>
      <w:r w:rsidRPr="00AA60E0">
        <w:rPr>
          <w:rFonts w:ascii="TH SarabunPSK" w:hAnsi="TH SarabunPSK" w:cs="TH SarabunPSK"/>
          <w:sz w:val="32"/>
          <w:szCs w:val="32"/>
          <w:cs/>
        </w:rPr>
        <w:t>หมายถึง งานหรือกิจกรรมเพื่อทํานุบํารุง</w:t>
      </w:r>
      <w:proofErr w:type="spellStart"/>
      <w:r w:rsidRPr="00AA60E0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Pr="00AA60E0">
        <w:rPr>
          <w:rFonts w:ascii="TH SarabunPSK" w:hAnsi="TH SarabunPSK" w:cs="TH SarabunPSK"/>
          <w:sz w:val="32"/>
          <w:szCs w:val="32"/>
          <w:cs/>
        </w:rPr>
        <w:t>วัฒนธรรม</w:t>
      </w:r>
      <w:r w:rsidRPr="00AA60E0">
        <w:rPr>
          <w:rFonts w:ascii="TH SarabunPSK" w:hAnsi="TH SarabunPSK" w:cs="TH SarabunPSK"/>
          <w:sz w:val="32"/>
          <w:szCs w:val="32"/>
        </w:rPr>
        <w:t xml:space="preserve"> </w:t>
      </w:r>
      <w:r w:rsidR="0026586E" w:rsidRPr="00AA60E0">
        <w:rPr>
          <w:rFonts w:ascii="TH SarabunPSK" w:hAnsi="TH SarabunPSK" w:cs="TH SarabunPSK"/>
          <w:sz w:val="32"/>
          <w:szCs w:val="32"/>
        </w:rPr>
        <w:br/>
      </w:r>
      <w:r w:rsidRPr="00AA60E0">
        <w:rPr>
          <w:rFonts w:ascii="TH SarabunPSK" w:hAnsi="TH SarabunPSK" w:cs="TH SarabunPSK"/>
          <w:sz w:val="32"/>
          <w:szCs w:val="32"/>
          <w:cs/>
        </w:rPr>
        <w:t>อัน</w:t>
      </w:r>
      <w:proofErr w:type="spellStart"/>
      <w:r w:rsidRPr="00AA60E0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A60E0">
        <w:rPr>
          <w:rFonts w:ascii="TH SarabunPSK" w:hAnsi="TH SarabunPSK" w:cs="TH SarabunPSK"/>
          <w:sz w:val="32"/>
          <w:szCs w:val="32"/>
          <w:cs/>
        </w:rPr>
        <w:t>นการ</w:t>
      </w:r>
      <w:proofErr w:type="spellStart"/>
      <w:r w:rsidRPr="00AA60E0">
        <w:rPr>
          <w:rFonts w:ascii="TH SarabunPSK" w:hAnsi="TH SarabunPSK" w:cs="TH SarabunPSK"/>
          <w:sz w:val="32"/>
          <w:szCs w:val="32"/>
          <w:cs/>
        </w:rPr>
        <w:t>ดํารง</w:t>
      </w:r>
      <w:proofErr w:type="spellEnd"/>
      <w:r w:rsidRPr="00AA60E0">
        <w:rPr>
          <w:rFonts w:ascii="TH SarabunPSK" w:hAnsi="TH SarabunPSK" w:cs="TH SarabunPSK"/>
          <w:sz w:val="32"/>
          <w:szCs w:val="32"/>
          <w:cs/>
        </w:rPr>
        <w:t xml:space="preserve">ไวซึ่งคุณคา </w:t>
      </w:r>
      <w:proofErr w:type="spellStart"/>
      <w:r w:rsidRPr="00AA60E0">
        <w:rPr>
          <w:rFonts w:ascii="TH SarabunPSK" w:hAnsi="TH SarabunPSK" w:cs="TH SarabunPSK"/>
          <w:sz w:val="32"/>
          <w:szCs w:val="32"/>
          <w:cs/>
        </w:rPr>
        <w:t>อัต</w:t>
      </w:r>
      <w:proofErr w:type="spellEnd"/>
      <w:r w:rsidRPr="00AA60E0">
        <w:rPr>
          <w:rFonts w:ascii="TH SarabunPSK" w:hAnsi="TH SarabunPSK" w:cs="TH SarabunPSK"/>
          <w:sz w:val="32"/>
          <w:szCs w:val="32"/>
          <w:cs/>
        </w:rPr>
        <w:t>ลักษณของทองถิ่น เอกลักษณของชาติ รวมทั้งปลูกฝ</w:t>
      </w:r>
      <w:proofErr w:type="spellStart"/>
      <w:r w:rsidRPr="00AA60E0">
        <w:rPr>
          <w:rFonts w:ascii="TH SarabunPSK" w:hAnsi="TH SarabunPSK" w:cs="TH SarabunPSK"/>
          <w:sz w:val="32"/>
          <w:szCs w:val="32"/>
          <w:cs/>
        </w:rPr>
        <w:t>งค</w:t>
      </w:r>
      <w:proofErr w:type="spellEnd"/>
      <w:r w:rsidRPr="00AA60E0">
        <w:rPr>
          <w:rFonts w:ascii="TH SarabunPSK" w:hAnsi="TH SarabunPSK" w:cs="TH SarabunPSK"/>
          <w:sz w:val="32"/>
          <w:szCs w:val="32"/>
          <w:cs/>
        </w:rPr>
        <w:t>วาม</w:t>
      </w:r>
      <w:proofErr w:type="spellStart"/>
      <w:r w:rsidRPr="00AA60E0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AA60E0">
        <w:rPr>
          <w:rFonts w:ascii="TH SarabunPSK" w:hAnsi="TH SarabunPSK" w:cs="TH SarabunPSK"/>
          <w:sz w:val="32"/>
          <w:szCs w:val="32"/>
          <w:cs/>
        </w:rPr>
        <w:t>นชาติ</w:t>
      </w:r>
      <w:r w:rsidR="00700E95" w:rsidRPr="00AA60E0">
        <w:rPr>
          <w:rFonts w:ascii="TH SarabunPSK" w:hAnsi="TH SarabunPSK" w:cs="TH SarabunPSK" w:hint="cs"/>
          <w:sz w:val="32"/>
          <w:szCs w:val="32"/>
          <w:cs/>
        </w:rPr>
        <w:br/>
      </w:r>
      <w:r w:rsidRPr="00AA60E0">
        <w:rPr>
          <w:rFonts w:ascii="TH SarabunPSK" w:hAnsi="TH SarabunPSK" w:cs="TH SarabunPSK"/>
          <w:sz w:val="32"/>
          <w:szCs w:val="32"/>
          <w:cs/>
        </w:rPr>
        <w:t>ในลักษณะต</w:t>
      </w:r>
      <w:proofErr w:type="spellStart"/>
      <w:r w:rsidRPr="00AA60E0">
        <w:rPr>
          <w:rFonts w:ascii="TH SarabunPSK" w:hAnsi="TH SarabunPSK" w:cs="TH SarabunPSK"/>
          <w:sz w:val="32"/>
          <w:szCs w:val="32"/>
          <w:cs/>
        </w:rPr>
        <w:t>างๆ</w:t>
      </w:r>
      <w:proofErr w:type="spellEnd"/>
      <w:r w:rsidRPr="00AA60E0">
        <w:rPr>
          <w:rFonts w:ascii="TH SarabunPSK" w:hAnsi="TH SarabunPSK" w:cs="TH SarabunPSK"/>
          <w:sz w:val="32"/>
          <w:szCs w:val="32"/>
        </w:rPr>
        <w:t xml:space="preserve"> </w:t>
      </w:r>
      <w:r w:rsidRPr="00AA60E0">
        <w:rPr>
          <w:rFonts w:ascii="TH SarabunPSK" w:hAnsi="TH SarabunPSK" w:cs="TH SarabunPSK"/>
          <w:sz w:val="32"/>
          <w:szCs w:val="32"/>
          <w:cs/>
        </w:rPr>
        <w:t>และรวมถึงภาระงานที่มีส่วนร่วมหรือดำเนินการให้กับมหาวิทายาลัย ชุมชน หรือหน่วยงานอื่นๆ ภายนอกมหาวิทยาลัย รวมทั้งงานหรือกิจกรรมที่ดำเนินการให้เกิดความเข้มแข็งของวัฒนธรรมสวนดุสิตด้วย</w:t>
      </w:r>
    </w:p>
    <w:p w14:paraId="335687D9" w14:textId="5A193CFA" w:rsidR="00753B2D" w:rsidRPr="00AA60E0" w:rsidRDefault="00753B2D" w:rsidP="0009416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องค์ประกอบที่ </w:t>
      </w:r>
      <w:r w:rsidRPr="00AA60E0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AA60E0">
        <w:rPr>
          <w:rFonts w:ascii="TH SarabunPSK" w:hAnsi="TH SarabunPSK" w:cs="TH SarabunPSK"/>
          <w:b/>
          <w:bCs/>
          <w:sz w:val="32"/>
          <w:szCs w:val="32"/>
          <w:cs/>
        </w:rPr>
        <w:t xml:space="preserve"> พฤติกรรมการปฏิบัติงาน (สัดส่วน </w:t>
      </w:r>
      <w:r w:rsidRPr="00AA60E0">
        <w:rPr>
          <w:rFonts w:ascii="TH SarabunPSK" w:hAnsi="TH SarabunPSK" w:cs="TH SarabunPSK"/>
          <w:b/>
          <w:bCs/>
          <w:sz w:val="32"/>
          <w:szCs w:val="32"/>
        </w:rPr>
        <w:t>30%)</w:t>
      </w:r>
      <w:r w:rsidR="00F207DA" w:rsidRPr="00AA60E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A60E0">
        <w:rPr>
          <w:rFonts w:ascii="TH SarabunPSK" w:hAnsi="TH SarabunPSK" w:cs="TH SarabunPSK"/>
          <w:sz w:val="32"/>
          <w:szCs w:val="32"/>
          <w:cs/>
        </w:rPr>
        <w:t>การประเมินพฤติกรรม</w:t>
      </w:r>
      <w:r w:rsidR="00192F81" w:rsidRPr="00AA60E0">
        <w:rPr>
          <w:rFonts w:ascii="TH SarabunPSK" w:hAnsi="TH SarabunPSK" w:cs="TH SarabunPSK" w:hint="cs"/>
          <w:sz w:val="32"/>
          <w:szCs w:val="32"/>
          <w:cs/>
        </w:rPr>
        <w:br/>
      </w:r>
      <w:r w:rsidRPr="00AA60E0">
        <w:rPr>
          <w:rFonts w:ascii="TH SarabunPSK" w:hAnsi="TH SarabunPSK" w:cs="TH SarabunPSK"/>
          <w:sz w:val="32"/>
          <w:szCs w:val="32"/>
          <w:cs/>
        </w:rPr>
        <w:t>การปฏิบัติงาน วัดได้จากพฤติกรรมหรือการปฏิบัติงานจริง โดยใช้วิธีประเมินสมรรถนะ</w:t>
      </w:r>
      <w:r w:rsidR="009B2AE7" w:rsidRPr="00AA60E0">
        <w:rPr>
          <w:rFonts w:ascii="TH SarabunPSK" w:hAnsi="TH SarabunPSK" w:cs="TH SarabunPSK" w:hint="cs"/>
          <w:sz w:val="32"/>
          <w:szCs w:val="32"/>
          <w:cs/>
        </w:rPr>
        <w:t>ผู้ปฏิบัติงานมหาวิทยาลัยสวนดุสิต</w:t>
      </w:r>
      <w:r w:rsidRPr="00AA60E0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14:paraId="19A6658D" w14:textId="24F7289E" w:rsidR="009B65A3" w:rsidRPr="00AA60E0" w:rsidRDefault="009B65A3" w:rsidP="0009416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</w:rPr>
        <w:t xml:space="preserve">1. </w:t>
      </w:r>
      <w:r w:rsidRPr="00AA60E0">
        <w:rPr>
          <w:rFonts w:ascii="TH SarabunPSK" w:hAnsi="TH SarabunPSK" w:cs="TH SarabunPSK" w:hint="cs"/>
          <w:sz w:val="32"/>
          <w:szCs w:val="32"/>
          <w:cs/>
        </w:rPr>
        <w:t>การประเมิน</w:t>
      </w:r>
      <w:r w:rsidR="00777993" w:rsidRPr="00AA60E0">
        <w:rPr>
          <w:rFonts w:ascii="TH SarabunPSK" w:hAnsi="TH SarabunPSK" w:cs="TH SarabunPSK"/>
          <w:sz w:val="32"/>
          <w:szCs w:val="32"/>
          <w:cs/>
        </w:rPr>
        <w:t>สมรรถนะผู้ปฏิบัติงานมหาวิทยาลัยสวนดุสิต</w:t>
      </w:r>
      <w:r w:rsidR="00777993" w:rsidRPr="00AA60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60E0">
        <w:rPr>
          <w:rFonts w:ascii="TH SarabunPSK" w:hAnsi="TH SarabunPSK" w:cs="TH SarabunPSK"/>
          <w:sz w:val="32"/>
          <w:szCs w:val="32"/>
        </w:rPr>
        <w:t>(</w:t>
      </w:r>
      <w:r w:rsidR="00E902BC" w:rsidRPr="00AA60E0">
        <w:rPr>
          <w:rFonts w:ascii="TH SarabunPSK" w:hAnsi="TH SarabunPSK" w:cs="TH SarabunPSK"/>
          <w:sz w:val="32"/>
          <w:szCs w:val="32"/>
        </w:rPr>
        <w:t>15</w:t>
      </w:r>
      <w:r w:rsidRPr="00AA60E0">
        <w:rPr>
          <w:rFonts w:ascii="TH SarabunPSK" w:hAnsi="TH SarabunPSK" w:cs="TH SarabunPSK"/>
          <w:sz w:val="32"/>
          <w:szCs w:val="32"/>
        </w:rPr>
        <w:t xml:space="preserve"> </w:t>
      </w:r>
      <w:r w:rsidRPr="00AA60E0">
        <w:rPr>
          <w:rFonts w:ascii="TH SarabunPSK" w:hAnsi="TH SarabunPSK" w:cs="TH SarabunPSK" w:hint="cs"/>
          <w:sz w:val="32"/>
          <w:szCs w:val="32"/>
          <w:cs/>
        </w:rPr>
        <w:t>คะแนน</w:t>
      </w:r>
      <w:r w:rsidRPr="00AA60E0">
        <w:rPr>
          <w:rFonts w:ascii="TH SarabunPSK" w:hAnsi="TH SarabunPSK" w:cs="TH SarabunPSK"/>
          <w:sz w:val="32"/>
          <w:szCs w:val="32"/>
        </w:rPr>
        <w:t>)</w:t>
      </w:r>
    </w:p>
    <w:p w14:paraId="16E96ADB" w14:textId="13B51739" w:rsidR="00777993" w:rsidRPr="00AA60E0" w:rsidRDefault="00753B2D" w:rsidP="00777993">
      <w:pPr>
        <w:spacing w:after="0" w:line="240" w:lineRule="auto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</w:rPr>
        <w:t>1.</w:t>
      </w:r>
      <w:r w:rsidR="009B65A3" w:rsidRPr="00AA60E0">
        <w:rPr>
          <w:rFonts w:ascii="TH SarabunPSK" w:hAnsi="TH SarabunPSK" w:cs="TH SarabunPSK"/>
          <w:sz w:val="32"/>
          <w:szCs w:val="32"/>
        </w:rPr>
        <w:t>1</w:t>
      </w:r>
      <w:r w:rsidRPr="00AA60E0">
        <w:rPr>
          <w:rFonts w:ascii="TH SarabunPSK" w:hAnsi="TH SarabunPSK" w:cs="TH SarabunPSK"/>
          <w:sz w:val="32"/>
          <w:szCs w:val="32"/>
        </w:rPr>
        <w:t xml:space="preserve"> </w:t>
      </w:r>
      <w:r w:rsidR="00777993" w:rsidRPr="00AA60E0">
        <w:rPr>
          <w:rFonts w:ascii="TH SarabunPSK" w:hAnsi="TH SarabunPSK" w:cs="TH SarabunPSK"/>
          <w:sz w:val="32"/>
          <w:szCs w:val="32"/>
          <w:cs/>
        </w:rPr>
        <w:t>ค่านิยมความเป็นสวนดุสิต (</w:t>
      </w:r>
      <w:r w:rsidR="00777993" w:rsidRPr="00AA60E0">
        <w:rPr>
          <w:rFonts w:ascii="TH SarabunPSK" w:hAnsi="TH SarabunPSK" w:cs="TH SarabunPSK"/>
          <w:sz w:val="32"/>
          <w:szCs w:val="32"/>
        </w:rPr>
        <w:t>SDU Guiding Values “GROW”)</w:t>
      </w:r>
    </w:p>
    <w:p w14:paraId="25489A02" w14:textId="78B5F68C" w:rsidR="00777993" w:rsidRPr="00AA60E0" w:rsidRDefault="00777993" w:rsidP="00777993">
      <w:pPr>
        <w:spacing w:after="0" w:line="240" w:lineRule="auto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 w:hint="cs"/>
          <w:sz w:val="32"/>
          <w:szCs w:val="32"/>
          <w:cs/>
        </w:rPr>
        <w:t xml:space="preserve">1.2 </w:t>
      </w:r>
      <w:r w:rsidRPr="00AA60E0">
        <w:rPr>
          <w:rFonts w:ascii="TH SarabunPSK" w:hAnsi="TH SarabunPSK" w:cs="TH SarabunPSK"/>
          <w:sz w:val="32"/>
          <w:szCs w:val="32"/>
          <w:cs/>
        </w:rPr>
        <w:t>การเปิดกว้างทางความคิดอย่างอิสระและการคิดสร้างสรรค์ (</w:t>
      </w:r>
      <w:r w:rsidRPr="00AA60E0">
        <w:rPr>
          <w:rFonts w:ascii="TH SarabunPSK" w:hAnsi="TH SarabunPSK" w:cs="TH SarabunPSK"/>
          <w:sz w:val="32"/>
          <w:szCs w:val="32"/>
        </w:rPr>
        <w:t>Empowering Ideas and creative thinking)</w:t>
      </w:r>
    </w:p>
    <w:p w14:paraId="77C06160" w14:textId="01A0B5E8" w:rsidR="00777993" w:rsidRPr="00AA60E0" w:rsidRDefault="00777993" w:rsidP="00777993">
      <w:pPr>
        <w:spacing w:after="0" w:line="240" w:lineRule="auto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 w:hint="cs"/>
          <w:sz w:val="32"/>
          <w:szCs w:val="32"/>
          <w:cs/>
        </w:rPr>
        <w:t xml:space="preserve">1.3 </w:t>
      </w:r>
      <w:r w:rsidRPr="00AA60E0">
        <w:rPr>
          <w:rFonts w:ascii="TH SarabunPSK" w:hAnsi="TH SarabunPSK" w:cs="TH SarabunPSK"/>
          <w:sz w:val="32"/>
          <w:szCs w:val="32"/>
          <w:cs/>
        </w:rPr>
        <w:t>การปฏิบัติงานและสร้างงานคุณภาพด้วยความมุ่งมั่น ฝักใฝ่ในงาน เพื่อยกระดับการทำงานที่แสดงให้เห็นถึงความประณีตและความเป็นมืออาชีพ (</w:t>
      </w:r>
      <w:r w:rsidRPr="00AA60E0">
        <w:rPr>
          <w:rFonts w:ascii="TH SarabunPSK" w:hAnsi="TH SarabunPSK" w:cs="TH SarabunPSK"/>
          <w:sz w:val="32"/>
          <w:szCs w:val="32"/>
        </w:rPr>
        <w:t>Passion-driven performance)</w:t>
      </w:r>
    </w:p>
    <w:p w14:paraId="0D6F35D7" w14:textId="74B33155" w:rsidR="00777993" w:rsidRPr="00AA60E0" w:rsidRDefault="00777993" w:rsidP="00777993">
      <w:pPr>
        <w:spacing w:after="0" w:line="240" w:lineRule="auto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 w:hint="cs"/>
          <w:sz w:val="32"/>
          <w:szCs w:val="32"/>
          <w:cs/>
        </w:rPr>
        <w:t xml:space="preserve">1.4 </w:t>
      </w:r>
      <w:r w:rsidRPr="00AA60E0">
        <w:rPr>
          <w:rFonts w:ascii="TH SarabunPSK" w:hAnsi="TH SarabunPSK" w:cs="TH SarabunPSK"/>
          <w:sz w:val="32"/>
          <w:szCs w:val="32"/>
          <w:cs/>
        </w:rPr>
        <w:t>การคิดเชิงออกแบบเพื่อการสร้างสรรค์สิ่งใหม่และแก้ปัญหาอย่างเป็นระบบ (</w:t>
      </w:r>
      <w:r w:rsidRPr="00AA60E0">
        <w:rPr>
          <w:rFonts w:ascii="TH SarabunPSK" w:hAnsi="TH SarabunPSK" w:cs="TH SarabunPSK"/>
          <w:sz w:val="32"/>
          <w:szCs w:val="32"/>
        </w:rPr>
        <w:t>Design thinking)</w:t>
      </w:r>
    </w:p>
    <w:p w14:paraId="19787FE5" w14:textId="5584DD91" w:rsidR="00777993" w:rsidRPr="00AA60E0" w:rsidRDefault="00777993" w:rsidP="00777993">
      <w:pPr>
        <w:spacing w:after="0" w:line="240" w:lineRule="auto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 w:hint="cs"/>
          <w:sz w:val="32"/>
          <w:szCs w:val="32"/>
          <w:cs/>
        </w:rPr>
        <w:t xml:space="preserve">1.5 </w:t>
      </w:r>
      <w:r w:rsidRPr="00AA60E0">
        <w:rPr>
          <w:rFonts w:ascii="TH SarabunPSK" w:hAnsi="TH SarabunPSK" w:cs="TH SarabunPSK"/>
          <w:sz w:val="32"/>
          <w:szCs w:val="32"/>
          <w:cs/>
        </w:rPr>
        <w:t>การตระหนักรู้ถึงการจัดลำดับความสำคัญและการสนองตอบต่อภาวะเร่งด่วนอย่างทันท่วงทีเพื่อความอยู่รอดอย่างยั่งยืน (</w:t>
      </w:r>
      <w:r w:rsidRPr="00AA60E0">
        <w:rPr>
          <w:rFonts w:ascii="TH SarabunPSK" w:hAnsi="TH SarabunPSK" w:cs="TH SarabunPSK"/>
          <w:sz w:val="32"/>
          <w:szCs w:val="32"/>
        </w:rPr>
        <w:t xml:space="preserve">Sense of priorities and urgency)  </w:t>
      </w:r>
    </w:p>
    <w:p w14:paraId="6534D951" w14:textId="00C111EB" w:rsidR="00777993" w:rsidRPr="00AA60E0" w:rsidRDefault="00777993" w:rsidP="00777993">
      <w:pPr>
        <w:spacing w:after="0" w:line="240" w:lineRule="auto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 w:hint="cs"/>
          <w:sz w:val="32"/>
          <w:szCs w:val="32"/>
          <w:cs/>
        </w:rPr>
        <w:t xml:space="preserve">1.6 </w:t>
      </w:r>
      <w:r w:rsidRPr="00AA60E0">
        <w:rPr>
          <w:rFonts w:ascii="TH SarabunPSK" w:hAnsi="TH SarabunPSK" w:cs="TH SarabunPSK"/>
          <w:sz w:val="32"/>
          <w:szCs w:val="32"/>
          <w:cs/>
        </w:rPr>
        <w:t>การมีทักษะใหม่ที่จำเป็น (</w:t>
      </w:r>
      <w:r w:rsidRPr="00AA60E0">
        <w:rPr>
          <w:rFonts w:ascii="TH SarabunPSK" w:hAnsi="TH SarabunPSK" w:cs="TH SarabunPSK"/>
          <w:sz w:val="32"/>
          <w:szCs w:val="32"/>
        </w:rPr>
        <w:t>New Skills)</w:t>
      </w:r>
    </w:p>
    <w:p w14:paraId="09D90CD6" w14:textId="291496CF" w:rsidR="00777993" w:rsidRPr="00AA60E0" w:rsidRDefault="00777993" w:rsidP="00777993">
      <w:pPr>
        <w:spacing w:after="0" w:line="240" w:lineRule="auto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 w:hint="cs"/>
          <w:sz w:val="32"/>
          <w:szCs w:val="32"/>
          <w:cs/>
        </w:rPr>
        <w:t xml:space="preserve">1.7 </w:t>
      </w:r>
      <w:r w:rsidRPr="00AA60E0">
        <w:rPr>
          <w:rFonts w:ascii="TH SarabunPSK" w:hAnsi="TH SarabunPSK" w:cs="TH SarabunPSK"/>
          <w:sz w:val="32"/>
          <w:szCs w:val="32"/>
          <w:cs/>
        </w:rPr>
        <w:t>การสร้างความเชี่ยวชาญในงานด้วยการลงมือปฏิบัติและรู้จริงในสิ่งที่ทำ (</w:t>
      </w:r>
      <w:r w:rsidRPr="00AA60E0">
        <w:rPr>
          <w:rFonts w:ascii="TH SarabunPSK" w:hAnsi="TH SarabunPSK" w:cs="TH SarabunPSK"/>
          <w:sz w:val="32"/>
          <w:szCs w:val="32"/>
        </w:rPr>
        <w:t>Professional by hands)</w:t>
      </w:r>
    </w:p>
    <w:p w14:paraId="4C5A70CF" w14:textId="66B879A8" w:rsidR="009B65A3" w:rsidRPr="00AA60E0" w:rsidRDefault="009B65A3" w:rsidP="0009416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 w:hint="cs"/>
          <w:sz w:val="32"/>
          <w:szCs w:val="32"/>
          <w:cs/>
        </w:rPr>
        <w:t>2. การประเมิน</w:t>
      </w:r>
      <w:r w:rsidRPr="00AA60E0">
        <w:rPr>
          <w:rFonts w:ascii="TH SarabunPSK" w:hAnsi="TH SarabunPSK" w:cs="TH SarabunPSK"/>
          <w:sz w:val="32"/>
          <w:szCs w:val="32"/>
          <w:cs/>
        </w:rPr>
        <w:t>พฤติกรรมการปฏิบัติงาน</w:t>
      </w:r>
      <w:r w:rsidR="00777993" w:rsidRPr="00AA60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60E0">
        <w:rPr>
          <w:rFonts w:ascii="TH SarabunPSK" w:hAnsi="TH SarabunPSK" w:cs="TH SarabunPSK" w:hint="cs"/>
          <w:sz w:val="32"/>
          <w:szCs w:val="32"/>
          <w:cs/>
        </w:rPr>
        <w:t>ระดับหลักสูตร</w:t>
      </w:r>
      <w:r w:rsidR="00777993" w:rsidRPr="00AA60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77993" w:rsidRPr="00AA60E0">
        <w:rPr>
          <w:rFonts w:ascii="TH SarabunPSK" w:hAnsi="TH SarabunPSK" w:cs="TH SarabunPSK"/>
          <w:sz w:val="32"/>
          <w:szCs w:val="32"/>
          <w:cs/>
        </w:rPr>
        <w:t>กลุ่มวิชา</w:t>
      </w:r>
      <w:r w:rsidR="00777993" w:rsidRPr="00AA60E0">
        <w:rPr>
          <w:rFonts w:ascii="TH SarabunPSK" w:hAnsi="TH SarabunPSK" w:cs="TH SarabunPSK" w:hint="cs"/>
          <w:sz w:val="32"/>
          <w:szCs w:val="32"/>
          <w:cs/>
        </w:rPr>
        <w:t>ชีววิทยา อาจารย์</w:t>
      </w:r>
      <w:r w:rsidR="00777993" w:rsidRPr="00AA60E0">
        <w:rPr>
          <w:rFonts w:ascii="TH SarabunPSK" w:hAnsi="TH SarabunPSK" w:cs="TH SarabunPSK"/>
          <w:sz w:val="32"/>
          <w:szCs w:val="32"/>
          <w:cs/>
        </w:rPr>
        <w:t xml:space="preserve">สังกัดคณะ </w:t>
      </w:r>
      <w:r w:rsidRPr="00AA60E0">
        <w:rPr>
          <w:rFonts w:ascii="TH SarabunPSK" w:hAnsi="TH SarabunPSK" w:cs="TH SarabunPSK"/>
          <w:sz w:val="32"/>
          <w:szCs w:val="32"/>
        </w:rPr>
        <w:t>(</w:t>
      </w:r>
      <w:r w:rsidR="00777993" w:rsidRPr="00AA60E0">
        <w:rPr>
          <w:rFonts w:ascii="TH SarabunPSK" w:hAnsi="TH SarabunPSK" w:cs="TH SarabunPSK" w:hint="cs"/>
          <w:sz w:val="32"/>
          <w:szCs w:val="32"/>
          <w:cs/>
        </w:rPr>
        <w:t>5</w:t>
      </w:r>
      <w:r w:rsidRPr="00AA60E0">
        <w:rPr>
          <w:rFonts w:ascii="TH SarabunPSK" w:hAnsi="TH SarabunPSK" w:cs="TH SarabunPSK"/>
          <w:sz w:val="32"/>
          <w:szCs w:val="32"/>
        </w:rPr>
        <w:t xml:space="preserve"> </w:t>
      </w:r>
      <w:r w:rsidRPr="00AA60E0">
        <w:rPr>
          <w:rFonts w:ascii="TH SarabunPSK" w:hAnsi="TH SarabunPSK" w:cs="TH SarabunPSK" w:hint="cs"/>
          <w:sz w:val="32"/>
          <w:szCs w:val="32"/>
          <w:cs/>
        </w:rPr>
        <w:t>คะแนน</w:t>
      </w:r>
      <w:r w:rsidRPr="00AA60E0">
        <w:rPr>
          <w:rFonts w:ascii="TH SarabunPSK" w:hAnsi="TH SarabunPSK" w:cs="TH SarabunPSK"/>
          <w:sz w:val="32"/>
          <w:szCs w:val="32"/>
        </w:rPr>
        <w:t>)</w:t>
      </w:r>
      <w:r w:rsidR="00777993" w:rsidRPr="00AA60E0">
        <w:rPr>
          <w:rFonts w:ascii="TH SarabunPSK" w:hAnsi="TH SarabunPSK" w:cs="TH SarabunPSK" w:hint="cs"/>
          <w:sz w:val="32"/>
          <w:szCs w:val="32"/>
          <w:cs/>
        </w:rPr>
        <w:t xml:space="preserve"> โดยใช้แบบประเมินของหลักสูตร กลุ่มวิชาชีววิทยา และอาจารย์สังกัดคณะตามลำดับ </w:t>
      </w:r>
    </w:p>
    <w:p w14:paraId="44A682D3" w14:textId="48AADCCD" w:rsidR="009B65A3" w:rsidRPr="00AA60E0" w:rsidRDefault="009B65A3" w:rsidP="0009416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 w:hint="cs"/>
          <w:sz w:val="32"/>
          <w:szCs w:val="32"/>
          <w:cs/>
        </w:rPr>
        <w:t>3. การประเมิน</w:t>
      </w:r>
      <w:r w:rsidRPr="00AA60E0">
        <w:rPr>
          <w:rFonts w:ascii="TH SarabunPSK" w:hAnsi="TH SarabunPSK" w:cs="TH SarabunPSK"/>
          <w:sz w:val="32"/>
          <w:szCs w:val="32"/>
          <w:cs/>
        </w:rPr>
        <w:t>พฤติกรรม</w:t>
      </w:r>
      <w:r w:rsidR="00777993" w:rsidRPr="00AA60E0">
        <w:rPr>
          <w:rFonts w:ascii="TH SarabunPSK" w:hAnsi="TH SarabunPSK" w:cs="TH SarabunPSK" w:hint="cs"/>
          <w:sz w:val="32"/>
          <w:szCs w:val="32"/>
          <w:cs/>
        </w:rPr>
        <w:t>ความโดดเด่นระดับคณะ (5</w:t>
      </w:r>
      <w:r w:rsidRPr="00AA60E0">
        <w:rPr>
          <w:rFonts w:ascii="TH SarabunPSK" w:hAnsi="TH SarabunPSK" w:cs="TH SarabunPSK"/>
          <w:sz w:val="32"/>
          <w:szCs w:val="32"/>
        </w:rPr>
        <w:t xml:space="preserve"> </w:t>
      </w:r>
      <w:r w:rsidRPr="00AA60E0">
        <w:rPr>
          <w:rFonts w:ascii="TH SarabunPSK" w:hAnsi="TH SarabunPSK" w:cs="TH SarabunPSK" w:hint="cs"/>
          <w:sz w:val="32"/>
          <w:szCs w:val="32"/>
          <w:cs/>
        </w:rPr>
        <w:t>คะแนน</w:t>
      </w:r>
      <w:r w:rsidRPr="00AA60E0">
        <w:rPr>
          <w:rFonts w:ascii="TH SarabunPSK" w:hAnsi="TH SarabunPSK" w:cs="TH SarabunPSK"/>
          <w:sz w:val="32"/>
          <w:szCs w:val="32"/>
        </w:rPr>
        <w:t>)</w:t>
      </w:r>
    </w:p>
    <w:p w14:paraId="718A3FEE" w14:textId="117E5218" w:rsidR="00777993" w:rsidRPr="00AA60E0" w:rsidRDefault="00777993" w:rsidP="0009416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 w:hint="cs"/>
          <w:sz w:val="32"/>
          <w:szCs w:val="32"/>
          <w:cs/>
        </w:rPr>
        <w:t xml:space="preserve">4. </w:t>
      </w:r>
      <w:r w:rsidRPr="00AA60E0">
        <w:rPr>
          <w:rFonts w:ascii="TH SarabunPSK" w:hAnsi="TH SarabunPSK" w:cs="TH SarabunPSK"/>
          <w:sz w:val="32"/>
          <w:szCs w:val="32"/>
          <w:cs/>
        </w:rPr>
        <w:t>การประเมินพฤติกรรมการปฏิบัติงานระดับคณะ</w:t>
      </w:r>
      <w:r w:rsidRPr="00AA60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60E0">
        <w:rPr>
          <w:rFonts w:ascii="TH SarabunPSK" w:hAnsi="TH SarabunPSK" w:cs="TH SarabunPSK"/>
          <w:sz w:val="32"/>
          <w:szCs w:val="32"/>
          <w:cs/>
        </w:rPr>
        <w:t xml:space="preserve">และมหาวิทยาลัย </w:t>
      </w:r>
      <w:r w:rsidRPr="00AA60E0">
        <w:rPr>
          <w:rFonts w:ascii="TH SarabunPSK" w:hAnsi="TH SarabunPSK" w:cs="TH SarabunPSK" w:hint="cs"/>
          <w:sz w:val="32"/>
          <w:szCs w:val="32"/>
          <w:cs/>
        </w:rPr>
        <w:t>(5 คะแนน)</w:t>
      </w:r>
    </w:p>
    <w:p w14:paraId="42F5B963" w14:textId="77777777" w:rsidR="009B65A3" w:rsidRPr="00AA60E0" w:rsidRDefault="009B65A3" w:rsidP="009B65A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7D5D18C" w14:textId="77777777" w:rsidR="00753B2D" w:rsidRPr="00AA60E0" w:rsidRDefault="00753B2D" w:rsidP="0026586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60E0">
        <w:rPr>
          <w:rFonts w:ascii="TH SarabunPSK" w:hAnsi="TH SarabunPSK" w:cs="TH SarabunPSK"/>
          <w:b/>
          <w:bCs/>
          <w:sz w:val="32"/>
          <w:szCs w:val="32"/>
          <w:cs/>
        </w:rPr>
        <w:t>วิธีการประเมิน</w:t>
      </w:r>
    </w:p>
    <w:p w14:paraId="10D4C5BF" w14:textId="77777777" w:rsidR="00753B2D" w:rsidRPr="00AA60E0" w:rsidRDefault="00753B2D" w:rsidP="0009416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  <w:cs/>
        </w:rPr>
        <w:t>วิธีการประเมินในช่องของคณะกรรมการ เป็นการประเมินโดยคณะกรรมการการประเมินที่ได้รับ</w:t>
      </w:r>
      <w:r w:rsidR="0026586E" w:rsidRPr="00AA60E0">
        <w:rPr>
          <w:rFonts w:ascii="TH SarabunPSK" w:hAnsi="TH SarabunPSK" w:cs="TH SarabunPSK"/>
          <w:sz w:val="32"/>
          <w:szCs w:val="32"/>
          <w:cs/>
        </w:rPr>
        <w:br/>
      </w:r>
      <w:r w:rsidRPr="00AA60E0">
        <w:rPr>
          <w:rFonts w:ascii="TH SarabunPSK" w:hAnsi="TH SarabunPSK" w:cs="TH SarabunPSK"/>
          <w:sz w:val="32"/>
          <w:szCs w:val="32"/>
          <w:cs/>
        </w:rPr>
        <w:t>การแต่งตั้งตามค</w:t>
      </w:r>
      <w:r w:rsidR="00F207DA" w:rsidRPr="00AA60E0">
        <w:rPr>
          <w:rFonts w:ascii="TH SarabunPSK" w:hAnsi="TH SarabunPSK" w:cs="TH SarabunPSK"/>
          <w:sz w:val="32"/>
          <w:szCs w:val="32"/>
          <w:cs/>
        </w:rPr>
        <w:t>ำ</w:t>
      </w:r>
      <w:r w:rsidRPr="00AA60E0">
        <w:rPr>
          <w:rFonts w:ascii="TH SarabunPSK" w:hAnsi="TH SarabunPSK" w:cs="TH SarabunPSK"/>
          <w:sz w:val="32"/>
          <w:szCs w:val="32"/>
          <w:cs/>
        </w:rPr>
        <w:t>สั่งของคณะวิทยาศาสตร์และเทคโนโลยี หากมีการปรับลดคะแนนจากคะแนนที่ผู้รับ</w:t>
      </w:r>
      <w:r w:rsidR="0026586E" w:rsidRPr="00AA60E0">
        <w:rPr>
          <w:rFonts w:ascii="TH SarabunPSK" w:hAnsi="TH SarabunPSK" w:cs="TH SarabunPSK"/>
          <w:sz w:val="32"/>
          <w:szCs w:val="32"/>
          <w:cs/>
        </w:rPr>
        <w:br/>
      </w:r>
      <w:r w:rsidRPr="00AA60E0">
        <w:rPr>
          <w:rFonts w:ascii="TH SarabunPSK" w:hAnsi="TH SarabunPSK" w:cs="TH SarabunPSK"/>
          <w:sz w:val="32"/>
          <w:szCs w:val="32"/>
          <w:cs/>
        </w:rPr>
        <w:t>การประเมินได้ท</w:t>
      </w:r>
      <w:r w:rsidR="00F207DA" w:rsidRPr="00AA60E0">
        <w:rPr>
          <w:rFonts w:ascii="TH SarabunPSK" w:hAnsi="TH SarabunPSK" w:cs="TH SarabunPSK"/>
          <w:sz w:val="32"/>
          <w:szCs w:val="32"/>
          <w:cs/>
        </w:rPr>
        <w:t>ำ</w:t>
      </w:r>
      <w:r w:rsidRPr="00AA60E0">
        <w:rPr>
          <w:rFonts w:ascii="TH SarabunPSK" w:hAnsi="TH SarabunPSK" w:cs="TH SarabunPSK"/>
          <w:sz w:val="32"/>
          <w:szCs w:val="32"/>
          <w:cs/>
        </w:rPr>
        <w:t>การประเมินตนเอง ผู้รับการประเมินจะได้รับการชี้แจงจากคณะกรรมการการประเมิน</w:t>
      </w:r>
    </w:p>
    <w:p w14:paraId="4DB2FAB7" w14:textId="77777777" w:rsidR="00F207DA" w:rsidRPr="00AA60E0" w:rsidRDefault="00F207DA" w:rsidP="0026586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6491F83" w14:textId="77777777" w:rsidR="00F207DA" w:rsidRPr="00AA60E0" w:rsidRDefault="00F207DA" w:rsidP="0026586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E4AC70C" w14:textId="77777777" w:rsidR="00F207DA" w:rsidRPr="00AA60E0" w:rsidRDefault="00F207DA" w:rsidP="00F207D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5C2E4C3" w14:textId="77777777" w:rsidR="00F207DA" w:rsidRPr="00AA60E0" w:rsidRDefault="00F207DA" w:rsidP="00F207D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0CED8AC" w14:textId="7401DD4B" w:rsidR="00F207DA" w:rsidRDefault="00F207DA" w:rsidP="00F207D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69385C7" w14:textId="647FDCC3" w:rsidR="00E017F8" w:rsidRDefault="00E017F8" w:rsidP="00F207D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8450AE5" w14:textId="2BBFB5CE" w:rsidR="00E017F8" w:rsidRDefault="00E017F8" w:rsidP="00F207D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4AE65AB" w14:textId="77777777" w:rsidR="00E017F8" w:rsidRPr="00AA60E0" w:rsidRDefault="00E017F8" w:rsidP="00F207D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61CF311" w14:textId="7EC0E337" w:rsidR="00F207DA" w:rsidRPr="00AA60E0" w:rsidRDefault="0047375F" w:rsidP="004737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6687181B" wp14:editId="0B36BCF9">
                <wp:simplePos x="0" y="0"/>
                <wp:positionH relativeFrom="margin">
                  <wp:posOffset>83820</wp:posOffset>
                </wp:positionH>
                <wp:positionV relativeFrom="paragraph">
                  <wp:posOffset>-123825</wp:posOffset>
                </wp:positionV>
                <wp:extent cx="5295900" cy="476250"/>
                <wp:effectExtent l="38100" t="38100" r="114300" b="114300"/>
                <wp:wrapNone/>
                <wp:docPr id="143" name="Rectangle: Rounded Corners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47625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19D846" id="Rectangle: Rounded Corners 143" o:spid="_x0000_s1026" style="position:absolute;margin-left:6.6pt;margin-top:-9.75pt;width:417pt;height:37.5pt;z-index:-25159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" fillcolor="#ffc" strokecolor="black [3213]">
                <v:shadow on="t" color="black" opacity="26214f" origin="-.5,-.5" offset=".74836mm,.74836mm"/>
                <w10:wrap anchorx="margin"/>
              </v:roundrect>
            </w:pict>
          </mc:Fallback>
        </mc:AlternateContent>
      </w:r>
      <w:r w:rsidR="00F207DA" w:rsidRPr="00AA60E0">
        <w:rPr>
          <w:rFonts w:ascii="TH SarabunPSK" w:hAnsi="TH SarabunPSK" w:cs="TH SarabunPSK"/>
          <w:b/>
          <w:bCs/>
          <w:sz w:val="36"/>
          <w:szCs w:val="36"/>
          <w:cs/>
        </w:rPr>
        <w:t xml:space="preserve">รายละเอียดการคิดคะแนนขององค์ประกอบที่ </w:t>
      </w:r>
      <w:r w:rsidR="00F207DA" w:rsidRPr="00AA60E0">
        <w:rPr>
          <w:rFonts w:ascii="TH SarabunPSK" w:hAnsi="TH SarabunPSK" w:cs="TH SarabunPSK"/>
          <w:b/>
          <w:bCs/>
          <w:sz w:val="36"/>
          <w:szCs w:val="36"/>
        </w:rPr>
        <w:t>1</w:t>
      </w:r>
      <w:r w:rsidR="00F207DA" w:rsidRPr="00AA60E0">
        <w:rPr>
          <w:rFonts w:ascii="TH SarabunPSK" w:hAnsi="TH SarabunPSK" w:cs="TH SarabunPSK"/>
          <w:b/>
          <w:bCs/>
          <w:sz w:val="36"/>
          <w:szCs w:val="36"/>
          <w:cs/>
        </w:rPr>
        <w:t xml:space="preserve"> การประเมินผลสัมฤทธิ์ของงาน</w:t>
      </w:r>
    </w:p>
    <w:p w14:paraId="6FA57F9B" w14:textId="563BDF0A" w:rsidR="00D62FEA" w:rsidRPr="00AA60E0" w:rsidRDefault="00D62FEA" w:rsidP="00F207DA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B1D527F" w14:textId="784FF228" w:rsidR="00F207DA" w:rsidRPr="00AA60E0" w:rsidRDefault="00F207DA" w:rsidP="00DA5A4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AA60E0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="00463330" w:rsidRPr="00AA60E0">
        <w:rPr>
          <w:rFonts w:ascii="TH SarabunPSK" w:hAnsi="TH SarabunPSK" w:cs="TH SarabunPSK"/>
          <w:b/>
          <w:bCs/>
          <w:sz w:val="36"/>
          <w:szCs w:val="36"/>
          <w:cs/>
        </w:rPr>
        <w:t>ภาระ</w:t>
      </w:r>
      <w:r w:rsidRPr="00AA60E0">
        <w:rPr>
          <w:rFonts w:ascii="TH SarabunPSK" w:hAnsi="TH SarabunPSK" w:cs="TH SarabunPSK"/>
          <w:b/>
          <w:bCs/>
          <w:sz w:val="36"/>
          <w:szCs w:val="36"/>
          <w:cs/>
        </w:rPr>
        <w:t>งานสอน</w:t>
      </w:r>
    </w:p>
    <w:p w14:paraId="6EF2AF45" w14:textId="24F24EAC" w:rsidR="00F207DA" w:rsidRPr="00AA60E0" w:rsidRDefault="00F207DA" w:rsidP="00F207D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  <w:cs/>
        </w:rPr>
        <w:t>การประเมินผลสัมฤทธิ์ด้านงานสอน</w:t>
      </w:r>
      <w:r w:rsidR="00DA5A47" w:rsidRPr="00AA60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A60E0">
        <w:rPr>
          <w:rFonts w:ascii="TH SarabunPSK" w:hAnsi="TH SarabunPSK" w:cs="TH SarabunPSK"/>
          <w:sz w:val="32"/>
          <w:szCs w:val="32"/>
          <w:cs/>
        </w:rPr>
        <w:t>มีรายละเอียดและเกณฑ์การให้คะแนนดังนี้</w:t>
      </w:r>
    </w:p>
    <w:p w14:paraId="6F3AE1CD" w14:textId="5CBD1E44" w:rsidR="00DA5A47" w:rsidRPr="00AA60E0" w:rsidRDefault="00DA5A47" w:rsidP="006C5ED0">
      <w:pPr>
        <w:pStyle w:val="ListParagraph"/>
        <w:numPr>
          <w:ilvl w:val="0"/>
          <w:numId w:val="1"/>
        </w:numPr>
        <w:tabs>
          <w:tab w:val="left" w:pos="993"/>
          <w:tab w:val="left" w:pos="1843"/>
        </w:tabs>
        <w:spacing w:after="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  <w:cs/>
        </w:rPr>
        <w:t>การนับภาระงานสอนในแต่ละรายวิชา ให้นับจำนวนชั่วโมงทฤษฎี ปฏิบัติ และค้นคว้าด้วยตนเอง (ตัว</w:t>
      </w:r>
      <w:r w:rsidR="00E902BC" w:rsidRPr="00AA60E0">
        <w:rPr>
          <w:rFonts w:ascii="TH SarabunPSK" w:hAnsi="TH SarabunPSK" w:cs="TH SarabunPSK" w:hint="cs"/>
          <w:sz w:val="32"/>
          <w:szCs w:val="32"/>
          <w:cs/>
        </w:rPr>
        <w:t>เ</w:t>
      </w:r>
      <w:r w:rsidRPr="00AA60E0">
        <w:rPr>
          <w:rFonts w:ascii="TH SarabunPSK" w:hAnsi="TH SarabunPSK" w:cs="TH SarabunPSK"/>
          <w:sz w:val="32"/>
          <w:szCs w:val="32"/>
          <w:cs/>
        </w:rPr>
        <w:t>ลขในวงเล็บของหน่วยกิต</w:t>
      </w:r>
      <w:r w:rsidR="00E902BC" w:rsidRPr="00AA60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60E0">
        <w:rPr>
          <w:rFonts w:ascii="TH SarabunPSK" w:hAnsi="TH SarabunPSK" w:cs="TH SarabunPSK"/>
          <w:sz w:val="32"/>
          <w:szCs w:val="32"/>
          <w:cs/>
        </w:rPr>
        <w:t>ในแต่ละรายวิชา) เป็นจำนวนชั่วโมงภาระงาน</w:t>
      </w:r>
    </w:p>
    <w:p w14:paraId="40F55981" w14:textId="36F2973F" w:rsidR="00DA5A47" w:rsidRPr="00AA60E0" w:rsidRDefault="00E902BC" w:rsidP="006C5ED0">
      <w:pPr>
        <w:spacing w:after="0" w:line="240" w:lineRule="auto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  <w:cs/>
        </w:rPr>
        <w:t>ตั</w:t>
      </w:r>
      <w:r w:rsidR="002F7B1A" w:rsidRPr="00AA60E0">
        <w:rPr>
          <w:rFonts w:ascii="TH SarabunPSK" w:hAnsi="TH SarabunPSK" w:cs="TH SarabunPSK"/>
          <w:sz w:val="32"/>
          <w:szCs w:val="32"/>
          <w:cs/>
        </w:rPr>
        <w:t xml:space="preserve">วเลขในวงเล็บ เช่น 3 (2-2-5)  ภาระงานสอนสำหรับรายวิชานั้นจะเท่ากับ </w:t>
      </w:r>
      <w:r w:rsidR="002F7B1A" w:rsidRPr="00AA60E0">
        <w:rPr>
          <w:rFonts w:ascii="TH SarabunPSK" w:hAnsi="TH SarabunPSK" w:cs="TH SarabunPSK"/>
          <w:sz w:val="32"/>
          <w:szCs w:val="32"/>
        </w:rPr>
        <w:t xml:space="preserve">9 </w:t>
      </w:r>
      <w:r w:rsidR="002F7B1A" w:rsidRPr="00AA60E0">
        <w:rPr>
          <w:rFonts w:ascii="TH SarabunPSK" w:hAnsi="TH SarabunPSK" w:cs="TH SarabunPSK"/>
          <w:sz w:val="32"/>
          <w:szCs w:val="32"/>
          <w:cs/>
        </w:rPr>
        <w:t>ชั่วโมงต่อสัปดาห์ หรือ 3 (2</w:t>
      </w:r>
      <w:r w:rsidR="00DA5A47" w:rsidRPr="00AA60E0">
        <w:rPr>
          <w:rFonts w:ascii="TH SarabunPSK" w:hAnsi="TH SarabunPSK" w:cs="TH SarabunPSK"/>
          <w:sz w:val="32"/>
          <w:szCs w:val="32"/>
          <w:cs/>
        </w:rPr>
        <w:t>-</w:t>
      </w:r>
      <w:r w:rsidR="002F7B1A" w:rsidRPr="00AA60E0">
        <w:rPr>
          <w:rFonts w:ascii="TH SarabunPSK" w:hAnsi="TH SarabunPSK" w:cs="TH SarabunPSK"/>
          <w:sz w:val="32"/>
          <w:szCs w:val="32"/>
          <w:cs/>
        </w:rPr>
        <w:t>2</w:t>
      </w:r>
      <w:r w:rsidR="00DA5A47" w:rsidRPr="00AA60E0">
        <w:rPr>
          <w:rFonts w:ascii="TH SarabunPSK" w:hAnsi="TH SarabunPSK" w:cs="TH SarabunPSK"/>
          <w:sz w:val="32"/>
          <w:szCs w:val="32"/>
          <w:cs/>
        </w:rPr>
        <w:t>-</w:t>
      </w:r>
      <w:r w:rsidR="002F7B1A" w:rsidRPr="00AA60E0">
        <w:rPr>
          <w:rFonts w:ascii="TH SarabunPSK" w:hAnsi="TH SarabunPSK" w:cs="TH SarabunPSK"/>
          <w:sz w:val="32"/>
          <w:szCs w:val="32"/>
          <w:cs/>
        </w:rPr>
        <w:t>3</w:t>
      </w:r>
      <w:r w:rsidR="00DA5A47" w:rsidRPr="00AA60E0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2F7B1A" w:rsidRPr="00AA60E0">
        <w:rPr>
          <w:rFonts w:ascii="TH SarabunPSK" w:hAnsi="TH SarabunPSK" w:cs="TH SarabunPSK"/>
          <w:sz w:val="32"/>
          <w:szCs w:val="32"/>
          <w:cs/>
        </w:rPr>
        <w:t xml:space="preserve">ภาระงานสอนสำหรับรายวิชานั้นจะเท่ากับ </w:t>
      </w:r>
      <w:r w:rsidR="002F7B1A" w:rsidRPr="00AA60E0">
        <w:rPr>
          <w:rFonts w:ascii="TH SarabunPSK" w:hAnsi="TH SarabunPSK" w:cs="TH SarabunPSK"/>
          <w:sz w:val="32"/>
          <w:szCs w:val="32"/>
        </w:rPr>
        <w:t xml:space="preserve">7 </w:t>
      </w:r>
      <w:r w:rsidR="002F7B1A" w:rsidRPr="00AA60E0">
        <w:rPr>
          <w:rFonts w:ascii="TH SarabunPSK" w:hAnsi="TH SarabunPSK" w:cs="TH SarabunPSK"/>
          <w:sz w:val="32"/>
          <w:szCs w:val="32"/>
          <w:cs/>
        </w:rPr>
        <w:t>ชั่วโมงต่อสัปดาห์ เป็นต้น ถ้าสอนมากกว่า 1 ตอนเรียนก็ให้นับจำนวนเพิ่มขึ้นตามจำนวนตอนเรียน</w:t>
      </w:r>
    </w:p>
    <w:p w14:paraId="1F777039" w14:textId="1B581859" w:rsidR="002F7B1A" w:rsidRPr="00AA60E0" w:rsidRDefault="002F7B1A" w:rsidP="006C5ED0">
      <w:pPr>
        <w:spacing w:after="0" w:line="240" w:lineRule="auto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  <w:cs/>
        </w:rPr>
        <w:t>ตอนเรียนที่มีผู้เรียนเกินกว่า 120 คนขึ้นไป ให้ใช้ผู้สอนสองคนได้</w:t>
      </w:r>
      <w:r w:rsidR="006C5ED0" w:rsidRPr="00AA60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60E0">
        <w:rPr>
          <w:rFonts w:ascii="TH SarabunPSK" w:hAnsi="TH SarabunPSK" w:cs="TH SarabunPSK"/>
          <w:sz w:val="32"/>
          <w:szCs w:val="32"/>
          <w:cs/>
        </w:rPr>
        <w:t>และผู้สอนแต่ละคนจะนับเป็นภาระงานสอนเท่ากันได้ตามจำนวนภาระงานสอนสำหรับรายวิชานั้น เช่น</w:t>
      </w:r>
      <w:r w:rsidR="006C5ED0" w:rsidRPr="00AA60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60E0">
        <w:rPr>
          <w:rFonts w:ascii="TH SarabunPSK" w:hAnsi="TH SarabunPSK" w:cs="TH SarabunPSK"/>
          <w:sz w:val="32"/>
          <w:szCs w:val="32"/>
          <w:cs/>
        </w:rPr>
        <w:t>รายวิชา 3</w:t>
      </w:r>
      <w:r w:rsidR="00995DC3" w:rsidRPr="00AA60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60E0">
        <w:rPr>
          <w:rFonts w:ascii="TH SarabunPSK" w:hAnsi="TH SarabunPSK" w:cs="TH SarabunPSK"/>
          <w:sz w:val="32"/>
          <w:szCs w:val="32"/>
          <w:cs/>
        </w:rPr>
        <w:t xml:space="preserve">(2-2-5) ตอนเรียนที่มีผู้เรียนเกินกว่า 120 คนขึ้นไป ที่ใช้ผู้สอนสองคน ผู้สอนแต่ละคนจะมีภาระงานเท่ากับ </w:t>
      </w:r>
      <w:r w:rsidR="00192F81" w:rsidRPr="00AA60E0">
        <w:rPr>
          <w:rFonts w:ascii="TH SarabunPSK" w:hAnsi="TH SarabunPSK" w:cs="TH SarabunPSK" w:hint="cs"/>
          <w:sz w:val="32"/>
          <w:szCs w:val="32"/>
          <w:cs/>
        </w:rPr>
        <w:br/>
      </w:r>
      <w:r w:rsidRPr="00AA60E0">
        <w:rPr>
          <w:rFonts w:ascii="TH SarabunPSK" w:hAnsi="TH SarabunPSK" w:cs="TH SarabunPSK"/>
          <w:sz w:val="32"/>
          <w:szCs w:val="32"/>
        </w:rPr>
        <w:t xml:space="preserve">9 </w:t>
      </w:r>
      <w:r w:rsidRPr="00AA60E0">
        <w:rPr>
          <w:rFonts w:ascii="TH SarabunPSK" w:hAnsi="TH SarabunPSK" w:cs="TH SarabunPSK"/>
          <w:sz w:val="32"/>
          <w:szCs w:val="32"/>
          <w:cs/>
        </w:rPr>
        <w:t>ชั่วโมงต่อสัปดาห์ทั้งสองคน</w:t>
      </w:r>
    </w:p>
    <w:p w14:paraId="441903B0" w14:textId="7509898F" w:rsidR="002F7B1A" w:rsidRPr="00AA60E0" w:rsidRDefault="002F7B1A" w:rsidP="001D2B0A">
      <w:pPr>
        <w:pStyle w:val="ListParagraph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  <w:cs/>
        </w:rPr>
        <w:t xml:space="preserve">การสอนรายวิชาที่มีผู้สอนหลายคนร่วมกัน </w:t>
      </w:r>
      <w:r w:rsidR="00995DC3" w:rsidRPr="00AA60E0">
        <w:rPr>
          <w:rFonts w:ascii="TH SarabunPSK" w:hAnsi="TH SarabunPSK" w:cs="TH SarabunPSK" w:hint="cs"/>
          <w:sz w:val="32"/>
          <w:szCs w:val="32"/>
          <w:cs/>
        </w:rPr>
        <w:t>การนับภาระงานให้นำ</w:t>
      </w:r>
      <w:r w:rsidRPr="00AA60E0">
        <w:rPr>
          <w:rFonts w:ascii="TH SarabunPSK" w:hAnsi="TH SarabunPSK" w:cs="TH SarabunPSK"/>
          <w:sz w:val="32"/>
          <w:szCs w:val="32"/>
          <w:cs/>
        </w:rPr>
        <w:t>จำนวนผู้สอนไปหารเฉลี่ยจำนวนชั่วโมงภา</w:t>
      </w:r>
      <w:r w:rsidR="00995DC3" w:rsidRPr="00AA60E0">
        <w:rPr>
          <w:rFonts w:ascii="TH SarabunPSK" w:hAnsi="TH SarabunPSK" w:cs="TH SarabunPSK" w:hint="cs"/>
          <w:sz w:val="32"/>
          <w:szCs w:val="32"/>
          <w:cs/>
        </w:rPr>
        <w:t>ระ</w:t>
      </w:r>
      <w:r w:rsidRPr="00AA60E0">
        <w:rPr>
          <w:rFonts w:ascii="TH SarabunPSK" w:hAnsi="TH SarabunPSK" w:cs="TH SarabunPSK"/>
          <w:sz w:val="32"/>
          <w:szCs w:val="32"/>
          <w:cs/>
        </w:rPr>
        <w:t>งาน</w:t>
      </w:r>
      <w:r w:rsidR="00995DC3" w:rsidRPr="00AA60E0">
        <w:rPr>
          <w:rFonts w:ascii="TH SarabunPSK" w:hAnsi="TH SarabunPSK" w:cs="TH SarabunPSK" w:hint="cs"/>
          <w:sz w:val="32"/>
          <w:szCs w:val="32"/>
          <w:cs/>
        </w:rPr>
        <w:t>สอน</w:t>
      </w:r>
      <w:r w:rsidRPr="00AA60E0">
        <w:rPr>
          <w:rFonts w:ascii="TH SarabunPSK" w:hAnsi="TH SarabunPSK" w:cs="TH SarabunPSK"/>
          <w:sz w:val="32"/>
          <w:szCs w:val="32"/>
          <w:cs/>
        </w:rPr>
        <w:t>ของรายวิชานั้น</w:t>
      </w:r>
    </w:p>
    <w:p w14:paraId="0EAF4DA2" w14:textId="3A6F12BC" w:rsidR="00DA5A47" w:rsidRPr="00AA60E0" w:rsidRDefault="00463330" w:rsidP="00995DC3">
      <w:pPr>
        <w:pStyle w:val="ListParagraph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  <w:cs/>
        </w:rPr>
        <w:t xml:space="preserve">กรณีมีภาระงานสอนมากกว่า </w:t>
      </w:r>
      <w:r w:rsidR="00DA5A47" w:rsidRPr="00AA60E0">
        <w:rPr>
          <w:rFonts w:ascii="TH SarabunPSK" w:hAnsi="TH SarabunPSK" w:cs="TH SarabunPSK"/>
          <w:sz w:val="32"/>
          <w:szCs w:val="32"/>
          <w:cs/>
        </w:rPr>
        <w:t>18 ชั่วโมง</w:t>
      </w:r>
      <w:r w:rsidRPr="00AA60E0">
        <w:rPr>
          <w:rFonts w:ascii="TH SarabunPSK" w:hAnsi="TH SarabunPSK" w:cs="TH SarabunPSK"/>
          <w:sz w:val="32"/>
          <w:szCs w:val="32"/>
          <w:cs/>
        </w:rPr>
        <w:t>ต่อสั</w:t>
      </w:r>
      <w:r w:rsidR="00DA5A47" w:rsidRPr="00AA60E0">
        <w:rPr>
          <w:rFonts w:ascii="TH SarabunPSK" w:hAnsi="TH SarabunPSK" w:cs="TH SarabunPSK"/>
          <w:sz w:val="32"/>
          <w:szCs w:val="32"/>
          <w:cs/>
        </w:rPr>
        <w:t>ปดาห์ ต้อง</w:t>
      </w:r>
      <w:r w:rsidRPr="00AA60E0">
        <w:rPr>
          <w:rFonts w:ascii="TH SarabunPSK" w:hAnsi="TH SarabunPSK" w:cs="TH SarabunPSK"/>
          <w:sz w:val="32"/>
          <w:szCs w:val="32"/>
          <w:cs/>
        </w:rPr>
        <w:t>มีภาระงาน</w:t>
      </w:r>
      <w:r w:rsidR="00DA5A47" w:rsidRPr="00AA60E0">
        <w:rPr>
          <w:rFonts w:ascii="TH SarabunPSK" w:hAnsi="TH SarabunPSK" w:cs="TH SarabunPSK"/>
          <w:sz w:val="32"/>
          <w:szCs w:val="32"/>
          <w:cs/>
        </w:rPr>
        <w:t xml:space="preserve">สอนไม่น้อยกว่า 2 </w:t>
      </w:r>
      <w:r w:rsidRPr="00AA60E0">
        <w:rPr>
          <w:rFonts w:ascii="TH SarabunPSK" w:hAnsi="TH SarabunPSK" w:cs="TH SarabunPSK"/>
          <w:sz w:val="32"/>
          <w:szCs w:val="32"/>
          <w:cs/>
        </w:rPr>
        <w:t>ราย</w:t>
      </w:r>
      <w:r w:rsidR="00DA5A47" w:rsidRPr="00AA60E0">
        <w:rPr>
          <w:rFonts w:ascii="TH SarabunPSK" w:hAnsi="TH SarabunPSK" w:cs="TH SarabunPSK"/>
          <w:sz w:val="32"/>
          <w:szCs w:val="32"/>
          <w:cs/>
        </w:rPr>
        <w:t>วิชา</w:t>
      </w:r>
    </w:p>
    <w:p w14:paraId="66AD847A" w14:textId="36A9355C" w:rsidR="00E8306C" w:rsidRPr="00AA60E0" w:rsidRDefault="00E8306C" w:rsidP="00995DC3">
      <w:pPr>
        <w:pStyle w:val="ListParagraph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 w:hint="cs"/>
          <w:sz w:val="32"/>
          <w:szCs w:val="32"/>
          <w:cs/>
        </w:rPr>
        <w:t>การนับภาระงานสอน</w:t>
      </w:r>
      <w:r w:rsidR="00995DC3" w:rsidRPr="00AA60E0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AA60E0">
        <w:rPr>
          <w:rFonts w:ascii="TH SarabunPSK" w:hAnsi="TH SarabunPSK" w:cs="TH SarabunPSK" w:hint="cs"/>
          <w:sz w:val="32"/>
          <w:szCs w:val="32"/>
          <w:cs/>
        </w:rPr>
        <w:t>ฝึกประสบการณ</w:t>
      </w:r>
      <w:r w:rsidR="00995DC3" w:rsidRPr="00AA60E0">
        <w:rPr>
          <w:rFonts w:ascii="TH SarabunPSK" w:hAnsi="TH SarabunPSK" w:cs="TH SarabunPSK" w:hint="cs"/>
          <w:sz w:val="32"/>
          <w:szCs w:val="32"/>
          <w:cs/>
        </w:rPr>
        <w:t>์</w:t>
      </w:r>
      <w:r w:rsidR="00463330" w:rsidRPr="00AA60E0">
        <w:rPr>
          <w:rFonts w:ascii="TH SarabunPSK" w:hAnsi="TH SarabunPSK" w:cs="TH SarabunPSK"/>
          <w:sz w:val="32"/>
          <w:szCs w:val="32"/>
          <w:cs/>
        </w:rPr>
        <w:t xml:space="preserve"> ให้เป็นไปตามที่สภาวิชาชีพกำหนด</w:t>
      </w:r>
      <w:r w:rsidR="00995DC3" w:rsidRPr="00AA60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63330" w:rsidRPr="00AA60E0">
        <w:rPr>
          <w:rFonts w:ascii="TH SarabunPSK" w:hAnsi="TH SarabunPSK" w:cs="TH SarabunPSK"/>
          <w:sz w:val="32"/>
          <w:szCs w:val="32"/>
          <w:cs/>
        </w:rPr>
        <w:t>หรือหลักสูตรกำหนดโดยผ่านความเห็นชอบของคณะกรรมการประจำคณะหรือคณะกรรมการประจำโรงเรียน</w:t>
      </w:r>
      <w:r w:rsidRPr="00AA60E0">
        <w:rPr>
          <w:rFonts w:ascii="TH SarabunPSK" w:hAnsi="TH SarabunPSK" w:cs="TH SarabunPSK" w:hint="cs"/>
          <w:sz w:val="32"/>
          <w:szCs w:val="32"/>
          <w:cs/>
        </w:rPr>
        <w:t xml:space="preserve"> สามารถคำนวณได้ดังนี้ </w:t>
      </w:r>
    </w:p>
    <w:p w14:paraId="1B80AE69" w14:textId="31E6BD80" w:rsidR="00995DC3" w:rsidRPr="00AA60E0" w:rsidRDefault="00995DC3" w:rsidP="00995DC3">
      <w:pPr>
        <w:pStyle w:val="ListParagraph"/>
        <w:tabs>
          <w:tab w:val="left" w:pos="993"/>
        </w:tabs>
        <w:spacing w:after="0" w:line="240" w:lineRule="auto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 w:hint="cs"/>
          <w:sz w:val="32"/>
          <w:szCs w:val="32"/>
          <w:cs/>
        </w:rPr>
        <w:t xml:space="preserve">จำนวนชั่วโมงต่อสัปดาห์วิชาฝึกประสบการณ์  </w:t>
      </w:r>
      <w:r w:rsidRPr="00AA60E0">
        <w:rPr>
          <w:rFonts w:ascii="TH SarabunPSK" w:hAnsi="TH SarabunPSK" w:cs="TH SarabunPSK"/>
          <w:sz w:val="32"/>
          <w:szCs w:val="32"/>
          <w:cs/>
        </w:rPr>
        <w:t>= ตัวเลขในวงเล็บ / 16 คาบ / จำนวนผู้สอนเช่น</w:t>
      </w:r>
      <w:r w:rsidRPr="00AA60E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A60E0">
        <w:rPr>
          <w:rFonts w:ascii="TH SarabunPSK" w:hAnsi="TH SarabunPSK" w:cs="TH SarabunPSK"/>
          <w:sz w:val="32"/>
          <w:szCs w:val="32"/>
          <w:cs/>
        </w:rPr>
        <w:t>22.25  = 360 ชั่วโมง (ตัวเลขในวงเล็บ)  /16 คาบ / 1 คน</w:t>
      </w:r>
    </w:p>
    <w:p w14:paraId="4A91C3E2" w14:textId="2A0575E3" w:rsidR="00E8306C" w:rsidRPr="00AA60E0" w:rsidRDefault="00995DC3" w:rsidP="00995DC3">
      <w:pPr>
        <w:pStyle w:val="ListParagraph"/>
        <w:numPr>
          <w:ilvl w:val="0"/>
          <w:numId w:val="1"/>
        </w:numPr>
        <w:tabs>
          <w:tab w:val="left" w:pos="993"/>
        </w:tabs>
        <w:spacing w:after="0" w:line="240" w:lineRule="auto"/>
        <w:ind w:hanging="1091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  <w:cs/>
        </w:rPr>
        <w:t>อาจารย์</w:t>
      </w:r>
      <w:r w:rsidRPr="00AA60E0">
        <w:rPr>
          <w:rFonts w:ascii="TH SarabunPSK" w:hAnsi="TH SarabunPSK" w:cs="TH SarabunPSK" w:hint="cs"/>
          <w:sz w:val="32"/>
          <w:szCs w:val="32"/>
          <w:cs/>
        </w:rPr>
        <w:t>นิเทศ</w:t>
      </w:r>
      <w:r w:rsidR="00023973" w:rsidRPr="00AA60E0">
        <w:rPr>
          <w:rFonts w:ascii="TH SarabunPSK" w:hAnsi="TH SarabunPSK" w:cs="TH SarabunPSK" w:hint="cs"/>
          <w:sz w:val="32"/>
          <w:szCs w:val="32"/>
          <w:cs/>
        </w:rPr>
        <w:t>ก์</w:t>
      </w:r>
      <w:r w:rsidRPr="00AA60E0">
        <w:rPr>
          <w:rFonts w:ascii="TH SarabunPSK" w:hAnsi="TH SarabunPSK" w:cs="TH SarabunPSK"/>
          <w:sz w:val="32"/>
          <w:szCs w:val="32"/>
          <w:cs/>
        </w:rPr>
        <w:t>นักศึกษาระดับปริญญาตรี ให้นับภาระงานสอน 12  ชั่วโมงต่อสัปดาห์</w:t>
      </w:r>
    </w:p>
    <w:p w14:paraId="2632BE31" w14:textId="77777777" w:rsidR="00995DC3" w:rsidRPr="00AA60E0" w:rsidRDefault="00463330" w:rsidP="00995DC3">
      <w:pPr>
        <w:pStyle w:val="ListParagraph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  <w:cs/>
        </w:rPr>
        <w:t>ผู้สอนที่ได้รับเชิญ</w:t>
      </w:r>
      <w:r w:rsidR="00DA5A47" w:rsidRPr="00AA60E0">
        <w:rPr>
          <w:rFonts w:ascii="TH SarabunPSK" w:hAnsi="TH SarabunPSK" w:cs="TH SarabunPSK"/>
          <w:sz w:val="32"/>
          <w:szCs w:val="32"/>
          <w:cs/>
        </w:rPr>
        <w:t>เป็นอาจารย์พิเศษ</w:t>
      </w:r>
      <w:r w:rsidRPr="00AA60E0">
        <w:rPr>
          <w:rFonts w:ascii="TH SarabunPSK" w:hAnsi="TH SarabunPSK" w:cs="TH SarabunPSK"/>
          <w:sz w:val="32"/>
          <w:szCs w:val="32"/>
          <w:cs/>
        </w:rPr>
        <w:t>ในสถาบันอุดมศึกษาอื่นรับผิดชอบการสอนทั้งรายวิช</w:t>
      </w:r>
      <w:r w:rsidR="00995DC3" w:rsidRPr="00AA60E0">
        <w:rPr>
          <w:rFonts w:ascii="TH SarabunPSK" w:hAnsi="TH SarabunPSK" w:cs="TH SarabunPSK" w:hint="cs"/>
          <w:sz w:val="32"/>
          <w:szCs w:val="32"/>
          <w:cs/>
        </w:rPr>
        <w:t>า</w:t>
      </w:r>
      <w:r w:rsidRPr="00AA60E0">
        <w:rPr>
          <w:rFonts w:ascii="TH SarabunPSK" w:hAnsi="TH SarabunPSK" w:cs="TH SarabunPSK"/>
          <w:sz w:val="32"/>
          <w:szCs w:val="32"/>
          <w:cs/>
        </w:rPr>
        <w:t>และได้รับการอนุมัติจากมหาวิทยาลัยแล้ว การนับภาระงานสอนให้นับเช่นเดียวกับข้อ 1</w:t>
      </w:r>
      <w:r w:rsidR="00995DC3" w:rsidRPr="00AA60E0"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74351F0B" w14:textId="6265D632" w:rsidR="00463330" w:rsidRPr="00AA60E0" w:rsidRDefault="00463330" w:rsidP="00995DC3">
      <w:pPr>
        <w:pStyle w:val="ListParagraph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  <w:cs/>
        </w:rPr>
        <w:t>ผู้สอนที่ได้รับเชิญเป็นวิทยากรในสถาบันอุดมศึกษาอื่น หรือหน่วยงานภายนอกให้นับเป็นภาระงานบริการวิชาการ</w:t>
      </w:r>
    </w:p>
    <w:p w14:paraId="34F4DC89" w14:textId="6C41DED4" w:rsidR="00463330" w:rsidRPr="00AA60E0" w:rsidRDefault="00463330" w:rsidP="00995DC3">
      <w:pPr>
        <w:pStyle w:val="ListParagraph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  <w:cs/>
        </w:rPr>
        <w:t>อาจารย์ผู้รับผิดชอบหลักสูตร</w:t>
      </w:r>
      <w:r w:rsidR="00995DC3" w:rsidRPr="00AA60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60E0">
        <w:rPr>
          <w:rFonts w:ascii="TH SarabunPSK" w:hAnsi="TH SarabunPSK" w:cs="TH SarabunPSK"/>
          <w:sz w:val="32"/>
          <w:szCs w:val="32"/>
          <w:cs/>
        </w:rPr>
        <w:t xml:space="preserve">หรืออาจารย์ที่ปรึกษานักศึกษาระดับปริญญาตรี </w:t>
      </w:r>
      <w:r w:rsidR="00700E95" w:rsidRPr="00AA60E0">
        <w:rPr>
          <w:rFonts w:ascii="TH SarabunPSK" w:hAnsi="TH SarabunPSK" w:cs="TH SarabunPSK" w:hint="cs"/>
          <w:sz w:val="32"/>
          <w:szCs w:val="32"/>
          <w:cs/>
        </w:rPr>
        <w:br/>
      </w:r>
      <w:r w:rsidRPr="00AA60E0">
        <w:rPr>
          <w:rFonts w:ascii="TH SarabunPSK" w:hAnsi="TH SarabunPSK" w:cs="TH SarabunPSK"/>
          <w:sz w:val="32"/>
          <w:szCs w:val="32"/>
          <w:cs/>
        </w:rPr>
        <w:t>ภาคปกติ ให้นับภาระงานสอน</w:t>
      </w:r>
      <w:r w:rsidRPr="00AA60E0">
        <w:rPr>
          <w:rFonts w:ascii="TH SarabunPSK" w:hAnsi="TH SarabunPSK" w:cs="TH SarabunPSK"/>
          <w:sz w:val="32"/>
          <w:szCs w:val="32"/>
        </w:rPr>
        <w:t xml:space="preserve"> </w:t>
      </w:r>
      <w:r w:rsidRPr="00AA60E0">
        <w:rPr>
          <w:rFonts w:ascii="TH SarabunPSK" w:hAnsi="TH SarabunPSK" w:cs="TH SarabunPSK"/>
          <w:sz w:val="32"/>
          <w:szCs w:val="32"/>
          <w:cs/>
        </w:rPr>
        <w:t>12  ชั่วโมงต่อสัปดาห์</w:t>
      </w:r>
    </w:p>
    <w:p w14:paraId="30BD5135" w14:textId="107F8A3C" w:rsidR="00DA5A47" w:rsidRPr="00AA60E0" w:rsidRDefault="00463330" w:rsidP="00995DC3">
      <w:pPr>
        <w:pStyle w:val="ListParagraph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  <w:cs/>
        </w:rPr>
        <w:t>งานควบคุมวิทยานิพนธ์ ที่จะนับเป็นภาระงานสอนได้ ให้บัณฑิตวิทยาลัยกำหนดผ่านความเห็นชอบของคณะกรรมการประจำบัณฑิตวิทยาลัย</w:t>
      </w:r>
      <w:r w:rsidR="00995DC3" w:rsidRPr="00AA60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60E0">
        <w:rPr>
          <w:rFonts w:ascii="TH SarabunPSK" w:hAnsi="TH SarabunPSK" w:cs="TH SarabunPSK"/>
          <w:sz w:val="32"/>
          <w:szCs w:val="32"/>
          <w:cs/>
        </w:rPr>
        <w:t>และจะต้องเน้นงานควบคุมวิทยานิพนธ์ของนักศึกษา จำนวนไม่เกินเกณฑ์มาตรฐานหลักสูตรระดับอุดมศึกษา</w:t>
      </w:r>
    </w:p>
    <w:p w14:paraId="0638262F" w14:textId="01496D3F" w:rsidR="000E14E3" w:rsidRPr="00AA60E0" w:rsidRDefault="00463330" w:rsidP="00995DC3">
      <w:pPr>
        <w:pStyle w:val="ListParagraph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  <w:cs/>
        </w:rPr>
        <w:lastRenderedPageBreak/>
        <w:t>การพัฒนาหลักสูตร</w:t>
      </w:r>
      <w:r w:rsidR="00995DC3" w:rsidRPr="00AA60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60E0">
        <w:rPr>
          <w:rFonts w:ascii="TH SarabunPSK" w:hAnsi="TH SarabunPSK" w:cs="TH SarabunPSK"/>
          <w:sz w:val="32"/>
          <w:szCs w:val="32"/>
          <w:cs/>
        </w:rPr>
        <w:t>หรือกระบวนการจัดการเรียนรู้แบบใหม่ รวมทั้งการพัฒนาสื่อการเรียนรู้ที่เป็นรูปธรรมและมีผลสัมฤทธิ์ที่ดี สามารถนับเป็นภาระงานสอนได้</w:t>
      </w:r>
    </w:p>
    <w:p w14:paraId="2B9A60EC" w14:textId="649D8A6E" w:rsidR="000E14E3" w:rsidRPr="00AA60E0" w:rsidRDefault="00E8306C" w:rsidP="00995DC3">
      <w:pPr>
        <w:tabs>
          <w:tab w:val="left" w:pos="1843"/>
        </w:tabs>
        <w:spacing w:after="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AA60E0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หมายเหตุ </w:t>
      </w:r>
    </w:p>
    <w:p w14:paraId="7EF7B4B6" w14:textId="7C891B91" w:rsidR="00E8306C" w:rsidRPr="00AA60E0" w:rsidRDefault="00995DC3" w:rsidP="000304C5">
      <w:pPr>
        <w:pStyle w:val="ListParagraph"/>
        <w:numPr>
          <w:ilvl w:val="0"/>
          <w:numId w:val="20"/>
        </w:numPr>
        <w:tabs>
          <w:tab w:val="left" w:pos="1701"/>
        </w:tabs>
        <w:spacing w:after="0" w:line="240" w:lineRule="auto"/>
        <w:ind w:left="0"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E8306C" w:rsidRPr="00AA60E0">
        <w:rPr>
          <w:rFonts w:ascii="TH SarabunPSK" w:hAnsi="TH SarabunPSK" w:cs="TH SarabunPSK"/>
          <w:sz w:val="32"/>
          <w:szCs w:val="32"/>
          <w:cs/>
        </w:rPr>
        <w:t>วิชาที่เคยใช้</w:t>
      </w:r>
      <w:r w:rsidR="00E8306C" w:rsidRPr="00AA60E0">
        <w:rPr>
          <w:rFonts w:ascii="TH SarabunPSK" w:hAnsi="TH SarabunPSK" w:cs="TH SarabunPSK" w:hint="cs"/>
          <w:sz w:val="32"/>
          <w:szCs w:val="32"/>
          <w:cs/>
        </w:rPr>
        <w:t>ประเมินในรอบการประเมินที่ผ่านมาแล้ว แต่</w:t>
      </w:r>
      <w:r w:rsidR="000E14E3" w:rsidRPr="00AA60E0">
        <w:rPr>
          <w:rFonts w:ascii="TH SarabunPSK" w:hAnsi="TH SarabunPSK" w:cs="TH SarabunPSK" w:hint="cs"/>
          <w:sz w:val="32"/>
          <w:szCs w:val="32"/>
          <w:cs/>
        </w:rPr>
        <w:t>ช่วงเวลายังอยู่ในรอบประเมินปัจจุบัน สามารถนับซ้ำได้ แต่คิดภาระงานเพียงครึ่งเดียว</w:t>
      </w:r>
      <w:r w:rsidR="00E8306C" w:rsidRPr="00AA60E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E30474C" w14:textId="0039B039" w:rsidR="000E14E3" w:rsidRPr="00AA60E0" w:rsidRDefault="000E14E3" w:rsidP="000304C5">
      <w:pPr>
        <w:pStyle w:val="ListParagraph"/>
        <w:numPr>
          <w:ilvl w:val="0"/>
          <w:numId w:val="20"/>
        </w:numPr>
        <w:tabs>
          <w:tab w:val="left" w:pos="1701"/>
        </w:tabs>
        <w:spacing w:after="0" w:line="240" w:lineRule="auto"/>
        <w:ind w:left="0"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 w:hint="cs"/>
          <w:sz w:val="32"/>
          <w:szCs w:val="32"/>
          <w:cs/>
        </w:rPr>
        <w:t>กรณีไปสอนที่โรงเรียนสาธิต</w:t>
      </w:r>
      <w:proofErr w:type="spellStart"/>
      <w:r w:rsidRPr="00AA60E0">
        <w:rPr>
          <w:rFonts w:ascii="TH SarabunPSK" w:hAnsi="TH SarabunPSK" w:cs="TH SarabunPSK" w:hint="cs"/>
          <w:sz w:val="32"/>
          <w:szCs w:val="32"/>
          <w:cs/>
        </w:rPr>
        <w:t>ละออ</w:t>
      </w:r>
      <w:proofErr w:type="spellEnd"/>
      <w:r w:rsidRPr="00AA60E0">
        <w:rPr>
          <w:rFonts w:ascii="TH SarabunPSK" w:hAnsi="TH SarabunPSK" w:cs="TH SarabunPSK" w:hint="cs"/>
          <w:sz w:val="32"/>
          <w:szCs w:val="32"/>
          <w:cs/>
        </w:rPr>
        <w:t xml:space="preserve">อุทิศ </w:t>
      </w:r>
      <w:r w:rsidR="00AF1CB5" w:rsidRPr="00AA60E0">
        <w:rPr>
          <w:rFonts w:ascii="TH SarabunPSK" w:hAnsi="TH SarabunPSK" w:cs="TH SarabunPSK" w:hint="cs"/>
          <w:sz w:val="32"/>
          <w:szCs w:val="32"/>
          <w:cs/>
        </w:rPr>
        <w:t>การนับ</w:t>
      </w:r>
      <w:r w:rsidRPr="00AA60E0">
        <w:rPr>
          <w:rFonts w:ascii="TH SarabunPSK" w:hAnsi="TH SarabunPSK" w:cs="TH SarabunPSK" w:hint="cs"/>
          <w:sz w:val="32"/>
          <w:szCs w:val="32"/>
          <w:cs/>
        </w:rPr>
        <w:t>ภาระงาน 1 คาบ คิดเทียบเท่าเป็น 3 ชั่วโมงต่อสัปดาห์</w:t>
      </w:r>
    </w:p>
    <w:p w14:paraId="101E8C44" w14:textId="77777777" w:rsidR="00E8306C" w:rsidRPr="00AA60E0" w:rsidRDefault="00E8306C" w:rsidP="000E14E3">
      <w:pPr>
        <w:pStyle w:val="ListParagraph"/>
        <w:tabs>
          <w:tab w:val="left" w:pos="1843"/>
        </w:tabs>
        <w:spacing w:after="0" w:line="240" w:lineRule="auto"/>
        <w:ind w:left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1464A962" w14:textId="2E883D4A" w:rsidR="00CB3470" w:rsidRPr="00AA60E0" w:rsidRDefault="00023973" w:rsidP="0002397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60E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B3470" w:rsidRPr="00AA60E0">
        <w:rPr>
          <w:rFonts w:ascii="TH SarabunPSK" w:hAnsi="TH SarabunPSK" w:cs="TH SarabunPSK" w:hint="cs"/>
          <w:b/>
          <w:bCs/>
          <w:sz w:val="32"/>
          <w:szCs w:val="32"/>
          <w:cs/>
        </w:rPr>
        <w:t>การนับภาระงานควบคุมวิทยานิพนธ์ ของผู้ดำรงตำแหน่งสายวิชาการ</w:t>
      </w:r>
    </w:p>
    <w:p w14:paraId="74C2D0C4" w14:textId="77777777" w:rsidR="00CB3470" w:rsidRPr="00AA60E0" w:rsidRDefault="00155815" w:rsidP="00155815">
      <w:p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 w:hint="cs"/>
          <w:sz w:val="32"/>
          <w:szCs w:val="32"/>
          <w:cs/>
        </w:rPr>
        <w:tab/>
        <w:t>การควบคุมดุษฎีนิพนธ์ (</w:t>
      </w:r>
      <w:r w:rsidRPr="00AA60E0">
        <w:rPr>
          <w:rFonts w:ascii="TH SarabunPSK" w:hAnsi="TH SarabunPSK" w:cs="TH SarabunPSK"/>
          <w:sz w:val="32"/>
          <w:szCs w:val="32"/>
        </w:rPr>
        <w:t>Controllable Dissertation</w:t>
      </w:r>
      <w:r w:rsidRPr="00AA60E0">
        <w:rPr>
          <w:rFonts w:ascii="TH SarabunPSK" w:hAnsi="TH SarabunPSK" w:cs="TH SarabunPSK" w:hint="cs"/>
          <w:sz w:val="32"/>
          <w:szCs w:val="32"/>
          <w:cs/>
        </w:rPr>
        <w:t xml:space="preserve">) หมายความว่า การควบคุมวิทยานิพนธ์ชั้นปริญญาเอก ที่เป็นเอกสารที่เขียนโดยนักศึกษาที่ศึกษาในระดับปริญญาเอก (ภาคปกติ และภาคพิเศษ) </w:t>
      </w:r>
      <w:proofErr w:type="spellStart"/>
      <w:r w:rsidRPr="00AA60E0">
        <w:rPr>
          <w:rFonts w:ascii="TH SarabunPSK" w:hAnsi="TH SarabunPSK" w:cs="TH SarabunPSK" w:hint="cs"/>
          <w:sz w:val="32"/>
          <w:szCs w:val="32"/>
          <w:cs/>
        </w:rPr>
        <w:t>พรรณา</w:t>
      </w:r>
      <w:proofErr w:type="spellEnd"/>
      <w:r w:rsidRPr="00AA60E0">
        <w:rPr>
          <w:rFonts w:ascii="TH SarabunPSK" w:hAnsi="TH SarabunPSK" w:cs="TH SarabunPSK" w:hint="cs"/>
          <w:sz w:val="32"/>
          <w:szCs w:val="32"/>
          <w:cs/>
        </w:rPr>
        <w:t>ขั้นตอน วิธีการ และผลการศึกษาวิจัยที่ค้นคว้าวิจัยมาได้ โดยเขียนอย่างเป็นระบบ มีแบบแผน มีคุณภาพทางด้านเนื้อหาทั้งความถูกต้องและคุณค่าทางวิชาการ</w:t>
      </w:r>
    </w:p>
    <w:p w14:paraId="70CFE9EF" w14:textId="77777777" w:rsidR="00155815" w:rsidRPr="00AA60E0" w:rsidRDefault="00155815" w:rsidP="00155815">
      <w:p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 w:hint="cs"/>
          <w:sz w:val="32"/>
          <w:szCs w:val="32"/>
          <w:cs/>
        </w:rPr>
        <w:tab/>
        <w:t>การควบคุมวิทยานิพนธ์ (</w:t>
      </w:r>
      <w:r w:rsidRPr="00AA60E0">
        <w:rPr>
          <w:rFonts w:ascii="TH SarabunPSK" w:hAnsi="TH SarabunPSK" w:cs="TH SarabunPSK"/>
          <w:sz w:val="32"/>
          <w:szCs w:val="32"/>
        </w:rPr>
        <w:t>Controllable Dissertation</w:t>
      </w:r>
      <w:r w:rsidRPr="00AA60E0">
        <w:rPr>
          <w:rFonts w:ascii="TH SarabunPSK" w:hAnsi="TH SarabunPSK" w:cs="TH SarabunPSK" w:hint="cs"/>
          <w:sz w:val="32"/>
          <w:szCs w:val="32"/>
          <w:cs/>
        </w:rPr>
        <w:t xml:space="preserve">) หมายความว่า การควบคุมวิทยานิพนธ์ชั้นปริญญาโท ที่เป็นเอกสารที่เขียนโดยนักศึกษาที่ศึกษาในระดับปริญญาโท (ภาคปกติ และภาคพิเศษ) </w:t>
      </w:r>
      <w:proofErr w:type="spellStart"/>
      <w:r w:rsidRPr="00AA60E0">
        <w:rPr>
          <w:rFonts w:ascii="TH SarabunPSK" w:hAnsi="TH SarabunPSK" w:cs="TH SarabunPSK" w:hint="cs"/>
          <w:sz w:val="32"/>
          <w:szCs w:val="32"/>
          <w:cs/>
        </w:rPr>
        <w:t>พรรณา</w:t>
      </w:r>
      <w:proofErr w:type="spellEnd"/>
      <w:r w:rsidRPr="00AA60E0">
        <w:rPr>
          <w:rFonts w:ascii="TH SarabunPSK" w:hAnsi="TH SarabunPSK" w:cs="TH SarabunPSK" w:hint="cs"/>
          <w:sz w:val="32"/>
          <w:szCs w:val="32"/>
          <w:cs/>
        </w:rPr>
        <w:t>ขั้นตอน วิธีการ และผลการศึกษาวิจัยที่ค้นคว้าวิจัยมาได้ โดยเขียนอย่างเป็นระบบ มีแบบแผน มีคุณภาพทางด้านเนื้อหาทั้งความถูกต้องและคุณค่าทางวิชาการ</w:t>
      </w:r>
    </w:p>
    <w:p w14:paraId="734E640A" w14:textId="7484C150" w:rsidR="00155815" w:rsidRPr="00AA60E0" w:rsidRDefault="00155815" w:rsidP="00155815">
      <w:p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 w:hint="cs"/>
          <w:sz w:val="32"/>
          <w:szCs w:val="32"/>
          <w:cs/>
        </w:rPr>
        <w:tab/>
        <w:t>ดุษฎีนิพนธ์</w:t>
      </w:r>
      <w:r w:rsidR="00AF1CB5" w:rsidRPr="00AA60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60E0">
        <w:rPr>
          <w:rFonts w:ascii="TH SarabunPSK" w:hAnsi="TH SarabunPSK" w:cs="TH SarabunPSK" w:hint="cs"/>
          <w:sz w:val="32"/>
          <w:szCs w:val="32"/>
          <w:cs/>
        </w:rPr>
        <w:t>/</w:t>
      </w:r>
      <w:r w:rsidR="00AF1CB5" w:rsidRPr="00AA60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60E0">
        <w:rPr>
          <w:rFonts w:ascii="TH SarabunPSK" w:hAnsi="TH SarabunPSK" w:cs="TH SarabunPSK" w:hint="cs"/>
          <w:sz w:val="32"/>
          <w:szCs w:val="32"/>
          <w:cs/>
        </w:rPr>
        <w:t>วิทยานิพนธ์ หมายความว่า เป็นเอกสารบังคับในการจบการศึกษาระดับปริญญาเอก ปริญญาโท</w:t>
      </w:r>
      <w:r w:rsidR="00EE3433" w:rsidRPr="00AA60E0">
        <w:rPr>
          <w:rFonts w:ascii="TH SarabunPSK" w:hAnsi="TH SarabunPSK" w:cs="TH SarabunPSK" w:hint="cs"/>
          <w:sz w:val="32"/>
          <w:szCs w:val="32"/>
          <w:cs/>
        </w:rPr>
        <w:t xml:space="preserve"> ตามหลักสูตรที่กำหนด โดยดำเนินการภายใต้กรอบจริยธรรมและแนวทางปฏิบัติของจรรยาบรรณนักวิจัย</w:t>
      </w:r>
    </w:p>
    <w:p w14:paraId="23F904FD" w14:textId="2341192E" w:rsidR="00AF1CB5" w:rsidRPr="00AA60E0" w:rsidRDefault="00AF1CB5" w:rsidP="00155815">
      <w:p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36FC731" w14:textId="42394F3C" w:rsidR="00AF1CB5" w:rsidRPr="00AA60E0" w:rsidRDefault="00AF1CB5" w:rsidP="00155815">
      <w:p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BA17F9F" w14:textId="6DA9D3E5" w:rsidR="00AF1CB5" w:rsidRPr="00AA60E0" w:rsidRDefault="00AF1CB5" w:rsidP="00155815">
      <w:p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732EFEE" w14:textId="682B3B20" w:rsidR="00AF1CB5" w:rsidRPr="00AA60E0" w:rsidRDefault="00AF1CB5" w:rsidP="00155815">
      <w:p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D882745" w14:textId="4B576A71" w:rsidR="00AF1CB5" w:rsidRPr="00AA60E0" w:rsidRDefault="00AF1CB5" w:rsidP="00155815">
      <w:p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39B4BDC" w14:textId="27BA3CD2" w:rsidR="00AF1CB5" w:rsidRPr="00AA60E0" w:rsidRDefault="00AF1CB5" w:rsidP="00155815">
      <w:p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EBC0E8B" w14:textId="7F86C48E" w:rsidR="00AF1CB5" w:rsidRPr="00AA60E0" w:rsidRDefault="00AF1CB5" w:rsidP="00155815">
      <w:p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02F8886" w14:textId="6A957024" w:rsidR="00AF1CB5" w:rsidRPr="00AA60E0" w:rsidRDefault="00AF1CB5" w:rsidP="00155815">
      <w:p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1FC11D6" w14:textId="3E4502C7" w:rsidR="00AF1CB5" w:rsidRPr="00AA60E0" w:rsidRDefault="00AF1CB5" w:rsidP="00155815">
      <w:p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888636F" w14:textId="235B93AF" w:rsidR="00AF1CB5" w:rsidRPr="00AA60E0" w:rsidRDefault="00AF1CB5" w:rsidP="00155815">
      <w:p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B3D6BE1" w14:textId="77777777" w:rsidR="00AF1CB5" w:rsidRPr="00AA60E0" w:rsidRDefault="00AF1CB5" w:rsidP="00155815">
      <w:p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10170" w:type="dxa"/>
        <w:tblInd w:w="-423" w:type="dxa"/>
        <w:tblLayout w:type="fixed"/>
        <w:tblLook w:val="04A0" w:firstRow="1" w:lastRow="0" w:firstColumn="1" w:lastColumn="0" w:noHBand="0" w:noVBand="1"/>
      </w:tblPr>
      <w:tblGrid>
        <w:gridCol w:w="1665"/>
        <w:gridCol w:w="3544"/>
        <w:gridCol w:w="851"/>
        <w:gridCol w:w="1701"/>
        <w:gridCol w:w="1559"/>
        <w:gridCol w:w="850"/>
      </w:tblGrid>
      <w:tr w:rsidR="00AA60E0" w:rsidRPr="00AA60E0" w14:paraId="7D71BE74" w14:textId="77777777" w:rsidTr="00AF1CB5">
        <w:trPr>
          <w:trHeight w:val="1337"/>
        </w:trPr>
        <w:tc>
          <w:tcPr>
            <w:tcW w:w="1665" w:type="dxa"/>
            <w:vAlign w:val="center"/>
          </w:tcPr>
          <w:p w14:paraId="2160DB55" w14:textId="77777777" w:rsidR="00EE3433" w:rsidRPr="00AA60E0" w:rsidRDefault="00EE3433" w:rsidP="00E902BC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A60E0">
              <w:rPr>
                <w:rFonts w:ascii="TH SarabunPSK" w:hAnsi="TH SarabunPSK" w:cs="TH SarabunPSK"/>
                <w:b/>
                <w:bCs/>
                <w:sz w:val="28"/>
                <w:cs/>
              </w:rPr>
              <w:lastRenderedPageBreak/>
              <w:t>ภาระงาน</w:t>
            </w:r>
          </w:p>
        </w:tc>
        <w:tc>
          <w:tcPr>
            <w:tcW w:w="3544" w:type="dxa"/>
            <w:tcBorders>
              <w:right w:val="single" w:sz="4" w:space="0" w:color="auto"/>
            </w:tcBorders>
            <w:vAlign w:val="center"/>
          </w:tcPr>
          <w:p w14:paraId="1BCAFD8F" w14:textId="77777777" w:rsidR="00EE3433" w:rsidRPr="00AA60E0" w:rsidRDefault="00EE3433" w:rsidP="00E902BC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A60E0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รายละเอียด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14:paraId="556E1AD5" w14:textId="77777777" w:rsidR="00EE3433" w:rsidRPr="00AA60E0" w:rsidRDefault="00EE3433" w:rsidP="00E902BC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A60E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ค่าน้ำหนัก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14:paraId="7C084CF2" w14:textId="77777777" w:rsidR="00EE3433" w:rsidRPr="00AA60E0" w:rsidRDefault="00EE3433" w:rsidP="00EE3433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A60E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การคิดภาระงาน</w:t>
            </w:r>
          </w:p>
        </w:tc>
        <w:tc>
          <w:tcPr>
            <w:tcW w:w="1559" w:type="dxa"/>
            <w:vAlign w:val="center"/>
          </w:tcPr>
          <w:p w14:paraId="657CCB82" w14:textId="77777777" w:rsidR="00EE3433" w:rsidRPr="00AA60E0" w:rsidRDefault="00EE3433" w:rsidP="00E902BC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A60E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จำนวน</w:t>
            </w:r>
          </w:p>
          <w:p w14:paraId="7F983422" w14:textId="77777777" w:rsidR="00EE3433" w:rsidRPr="00AA60E0" w:rsidRDefault="00EE3433" w:rsidP="00E902BC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A60E0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ภาระงาน </w:t>
            </w:r>
          </w:p>
          <w:p w14:paraId="0D14EA80" w14:textId="77777777" w:rsidR="00EE3433" w:rsidRPr="00AA60E0" w:rsidRDefault="00EE3433" w:rsidP="00E902BC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A60E0">
              <w:rPr>
                <w:rFonts w:ascii="TH SarabunPSK" w:hAnsi="TH SarabunPSK" w:cs="TH SarabunPSK"/>
                <w:b/>
                <w:bCs/>
                <w:sz w:val="28"/>
                <w:cs/>
              </w:rPr>
              <w:t>(ชั่วโมงต่อสัปดาห์)</w:t>
            </w:r>
          </w:p>
        </w:tc>
        <w:tc>
          <w:tcPr>
            <w:tcW w:w="850" w:type="dxa"/>
            <w:vAlign w:val="center"/>
          </w:tcPr>
          <w:p w14:paraId="7674E492" w14:textId="77777777" w:rsidR="00EE3433" w:rsidRPr="00AA60E0" w:rsidRDefault="00EE3433" w:rsidP="00E902BC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A60E0">
              <w:rPr>
                <w:rFonts w:ascii="TH SarabunPSK" w:hAnsi="TH SarabunPSK" w:cs="TH SarabunPSK"/>
                <w:b/>
                <w:bCs/>
                <w:sz w:val="28"/>
                <w:cs/>
              </w:rPr>
              <w:t>หลักฐาน</w:t>
            </w:r>
          </w:p>
        </w:tc>
      </w:tr>
      <w:tr w:rsidR="00AA60E0" w:rsidRPr="00AA60E0" w14:paraId="5BE1E119" w14:textId="77777777" w:rsidTr="00AF1CB5">
        <w:trPr>
          <w:trHeight w:val="1556"/>
        </w:trPr>
        <w:tc>
          <w:tcPr>
            <w:tcW w:w="1665" w:type="dxa"/>
          </w:tcPr>
          <w:p w14:paraId="0FA46D71" w14:textId="77777777" w:rsidR="00EE3433" w:rsidRPr="00AA60E0" w:rsidRDefault="00EE3433" w:rsidP="00AD7285">
            <w:pPr>
              <w:pStyle w:val="ListParagraph"/>
              <w:numPr>
                <w:ilvl w:val="0"/>
                <w:numId w:val="4"/>
              </w:numPr>
              <w:tabs>
                <w:tab w:val="left" w:pos="0"/>
                <w:tab w:val="left" w:pos="6912"/>
              </w:tabs>
              <w:ind w:left="284" w:hanging="284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 w:hint="cs"/>
                <w:sz w:val="28"/>
                <w:cs/>
              </w:rPr>
              <w:t>ควบคุมวิทยานิพนธ์ของ</w:t>
            </w:r>
          </w:p>
          <w:p w14:paraId="320740EC" w14:textId="77777777" w:rsidR="00EE3433" w:rsidRPr="00AA60E0" w:rsidRDefault="00EE3433" w:rsidP="00AF1CB5">
            <w:pPr>
              <w:pStyle w:val="ListParagraph"/>
              <w:tabs>
                <w:tab w:val="left" w:pos="0"/>
                <w:tab w:val="left" w:pos="6912"/>
              </w:tabs>
              <w:ind w:left="-2" w:firstLine="286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 w:hint="cs"/>
                <w:sz w:val="28"/>
                <w:cs/>
              </w:rPr>
              <w:t>นักศึกษา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14:paraId="5B527267" w14:textId="77777777" w:rsidR="00EE3433" w:rsidRPr="00AA60E0" w:rsidRDefault="00EE3433" w:rsidP="000304C5">
            <w:pPr>
              <w:pStyle w:val="ListParagraph"/>
              <w:numPr>
                <w:ilvl w:val="0"/>
                <w:numId w:val="17"/>
              </w:numPr>
              <w:tabs>
                <w:tab w:val="left" w:pos="317"/>
                <w:tab w:val="left" w:pos="1368"/>
              </w:tabs>
              <w:ind w:hanging="1046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 w:hint="cs"/>
                <w:sz w:val="28"/>
                <w:cs/>
              </w:rPr>
              <w:t>ที่ปรึกษาระดับปริญญาเอก</w:t>
            </w:r>
          </w:p>
          <w:p w14:paraId="04FBBD00" w14:textId="77777777" w:rsidR="00EE3433" w:rsidRPr="00AA60E0" w:rsidRDefault="00EE3433" w:rsidP="000304C5">
            <w:pPr>
              <w:pStyle w:val="ListParagraph"/>
              <w:numPr>
                <w:ilvl w:val="0"/>
                <w:numId w:val="17"/>
              </w:numPr>
              <w:tabs>
                <w:tab w:val="left" w:pos="317"/>
                <w:tab w:val="left" w:pos="1368"/>
              </w:tabs>
              <w:ind w:hanging="1046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 w:hint="cs"/>
                <w:sz w:val="28"/>
                <w:cs/>
              </w:rPr>
              <w:t>ที่ปรึกษาระดับปริญญาโท</w:t>
            </w:r>
          </w:p>
          <w:p w14:paraId="488E6BD6" w14:textId="77777777" w:rsidR="00EE3433" w:rsidRPr="00AA60E0" w:rsidRDefault="00EE3433" w:rsidP="000304C5">
            <w:pPr>
              <w:pStyle w:val="ListParagraph"/>
              <w:numPr>
                <w:ilvl w:val="0"/>
                <w:numId w:val="17"/>
              </w:numPr>
              <w:tabs>
                <w:tab w:val="left" w:pos="317"/>
                <w:tab w:val="left" w:pos="1368"/>
              </w:tabs>
              <w:ind w:hanging="1046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 w:hint="cs"/>
                <w:sz w:val="28"/>
                <w:cs/>
              </w:rPr>
              <w:t>ที่ปรึกษาร่วมระดับปริญญาเอก</w:t>
            </w:r>
          </w:p>
          <w:p w14:paraId="1ACBCB7C" w14:textId="77777777" w:rsidR="00EE3433" w:rsidRPr="00AA60E0" w:rsidRDefault="00EE3433" w:rsidP="000304C5">
            <w:pPr>
              <w:pStyle w:val="ListParagraph"/>
              <w:numPr>
                <w:ilvl w:val="0"/>
                <w:numId w:val="17"/>
              </w:numPr>
              <w:tabs>
                <w:tab w:val="left" w:pos="317"/>
                <w:tab w:val="left" w:pos="1368"/>
              </w:tabs>
              <w:ind w:hanging="1046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 w:hint="cs"/>
                <w:sz w:val="28"/>
                <w:cs/>
              </w:rPr>
              <w:t>ที่ปรึกษาร่วมระดับปริญญาโท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174A0640" w14:textId="77777777" w:rsidR="00EE3433" w:rsidRPr="00AA60E0" w:rsidRDefault="00EE3433" w:rsidP="002E1F2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  <w:p w14:paraId="0DDE938E" w14:textId="77777777" w:rsidR="00EE3433" w:rsidRPr="00AA60E0" w:rsidRDefault="00EE3433" w:rsidP="002E1F2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  <w:p w14:paraId="2ECF5AF2" w14:textId="77777777" w:rsidR="00EE3433" w:rsidRPr="00AA60E0" w:rsidRDefault="00EE3433" w:rsidP="002E1F2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</w:rPr>
              <w:t>3</w:t>
            </w:r>
          </w:p>
          <w:p w14:paraId="63E0BDC5" w14:textId="77777777" w:rsidR="00EE3433" w:rsidRPr="00AA60E0" w:rsidRDefault="00EE3433" w:rsidP="002E1F2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3FDD0FD3" w14:textId="77777777" w:rsidR="00EE3433" w:rsidRPr="00AA60E0" w:rsidRDefault="00EE3433" w:rsidP="000304C5">
            <w:pPr>
              <w:pStyle w:val="ListParagraph"/>
              <w:numPr>
                <w:ilvl w:val="0"/>
                <w:numId w:val="19"/>
              </w:numPr>
              <w:tabs>
                <w:tab w:val="left" w:pos="176"/>
                <w:tab w:val="left" w:pos="1368"/>
              </w:tabs>
              <w:ind w:hanging="686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 w:hint="cs"/>
                <w:sz w:val="28"/>
                <w:cs/>
              </w:rPr>
              <w:t>จำนวนนักศึกษา</w:t>
            </w:r>
          </w:p>
          <w:p w14:paraId="1EB4E2A7" w14:textId="77777777" w:rsidR="00EE3433" w:rsidRPr="00AA60E0" w:rsidRDefault="00EE3433" w:rsidP="000304C5">
            <w:pPr>
              <w:pStyle w:val="ListParagraph"/>
              <w:numPr>
                <w:ilvl w:val="0"/>
                <w:numId w:val="19"/>
              </w:numPr>
              <w:tabs>
                <w:tab w:val="left" w:pos="176"/>
                <w:tab w:val="left" w:pos="1368"/>
              </w:tabs>
              <w:ind w:hanging="686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 w:hint="cs"/>
                <w:sz w:val="28"/>
                <w:cs/>
              </w:rPr>
              <w:t>จำนวนนักศึกษา</w:t>
            </w:r>
          </w:p>
          <w:p w14:paraId="1C67E1B5" w14:textId="77777777" w:rsidR="00EE3433" w:rsidRPr="00AA60E0" w:rsidRDefault="00EE3433" w:rsidP="000304C5">
            <w:pPr>
              <w:pStyle w:val="ListParagraph"/>
              <w:numPr>
                <w:ilvl w:val="0"/>
                <w:numId w:val="19"/>
              </w:numPr>
              <w:tabs>
                <w:tab w:val="left" w:pos="176"/>
                <w:tab w:val="left" w:pos="1368"/>
              </w:tabs>
              <w:ind w:hanging="686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 w:hint="cs"/>
                <w:sz w:val="28"/>
                <w:cs/>
              </w:rPr>
              <w:t>จำนวนนักศึกษา</w:t>
            </w:r>
          </w:p>
          <w:p w14:paraId="584AA9B4" w14:textId="77777777" w:rsidR="00EE3433" w:rsidRPr="00AA60E0" w:rsidRDefault="00EE3433" w:rsidP="000304C5">
            <w:pPr>
              <w:pStyle w:val="ListParagraph"/>
              <w:numPr>
                <w:ilvl w:val="0"/>
                <w:numId w:val="19"/>
              </w:numPr>
              <w:tabs>
                <w:tab w:val="left" w:pos="176"/>
                <w:tab w:val="left" w:pos="1368"/>
              </w:tabs>
              <w:ind w:hanging="686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 w:hint="cs"/>
                <w:sz w:val="28"/>
                <w:cs/>
              </w:rPr>
              <w:t>จำนวนนักศึกษา</w:t>
            </w:r>
          </w:p>
        </w:tc>
        <w:tc>
          <w:tcPr>
            <w:tcW w:w="1559" w:type="dxa"/>
          </w:tcPr>
          <w:p w14:paraId="435D4D22" w14:textId="77777777" w:rsidR="00EE3433" w:rsidRPr="00AA60E0" w:rsidRDefault="002E1F2C" w:rsidP="00E902BC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 w:hint="cs"/>
                <w:sz w:val="28"/>
                <w:cs/>
              </w:rPr>
              <w:t>จำนวน นศ * 4</w:t>
            </w:r>
          </w:p>
          <w:p w14:paraId="6D64FD05" w14:textId="77777777" w:rsidR="002E1F2C" w:rsidRPr="00AA60E0" w:rsidRDefault="002E1F2C" w:rsidP="002E1F2C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 w:hint="cs"/>
                <w:sz w:val="28"/>
                <w:cs/>
              </w:rPr>
              <w:t xml:space="preserve">จำนวน นศ * </w:t>
            </w:r>
            <w:r w:rsidRPr="00AA60E0">
              <w:rPr>
                <w:rFonts w:ascii="TH SarabunPSK" w:hAnsi="TH SarabunPSK" w:cs="TH SarabunPSK"/>
                <w:sz w:val="28"/>
              </w:rPr>
              <w:t>3</w:t>
            </w:r>
          </w:p>
          <w:p w14:paraId="564BA9B1" w14:textId="77777777" w:rsidR="002E1F2C" w:rsidRPr="00AA60E0" w:rsidRDefault="002E1F2C" w:rsidP="002E1F2C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 w:hint="cs"/>
                <w:sz w:val="28"/>
                <w:cs/>
              </w:rPr>
              <w:t>จำนวน นศ * 3</w:t>
            </w:r>
          </w:p>
          <w:p w14:paraId="2FB9D553" w14:textId="77777777" w:rsidR="00EE3433" w:rsidRPr="00AA60E0" w:rsidRDefault="002E1F2C" w:rsidP="002E1F2C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 w:hint="cs"/>
                <w:sz w:val="28"/>
                <w:cs/>
              </w:rPr>
              <w:t>จำนวน นศ * 2</w:t>
            </w:r>
          </w:p>
        </w:tc>
        <w:tc>
          <w:tcPr>
            <w:tcW w:w="850" w:type="dxa"/>
          </w:tcPr>
          <w:p w14:paraId="0739ABD2" w14:textId="209AF031" w:rsidR="00EE3433" w:rsidRPr="00AA60E0" w:rsidRDefault="002E1F2C" w:rsidP="00E902BC">
            <w:pPr>
              <w:pStyle w:val="ListParagraph"/>
              <w:tabs>
                <w:tab w:val="left" w:pos="303"/>
                <w:tab w:val="left" w:pos="6912"/>
              </w:tabs>
              <w:ind w:left="20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 w:hint="cs"/>
                <w:sz w:val="28"/>
                <w:cs/>
              </w:rPr>
              <w:t>คำสั่ง</w:t>
            </w:r>
            <w:r w:rsidR="00AF1CB5" w:rsidRPr="00AA60E0">
              <w:rPr>
                <w:rFonts w:ascii="TH SarabunPSK" w:hAnsi="TH SarabunPSK" w:cs="TH SarabunPSK" w:hint="cs"/>
                <w:sz w:val="28"/>
                <w:cs/>
              </w:rPr>
              <w:t xml:space="preserve"> มสด.</w:t>
            </w:r>
          </w:p>
          <w:p w14:paraId="4A814286" w14:textId="77777777" w:rsidR="00EE3433" w:rsidRPr="00AA60E0" w:rsidRDefault="00EE3433" w:rsidP="00E902BC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</w:tr>
      <w:tr w:rsidR="00AA60E0" w:rsidRPr="00AA60E0" w14:paraId="5C0A8108" w14:textId="77777777" w:rsidTr="00AF1CB5">
        <w:tc>
          <w:tcPr>
            <w:tcW w:w="1665" w:type="dxa"/>
          </w:tcPr>
          <w:p w14:paraId="038574CC" w14:textId="77777777" w:rsidR="00EE3433" w:rsidRPr="00AA60E0" w:rsidRDefault="00EE3433" w:rsidP="000304C5">
            <w:pPr>
              <w:pStyle w:val="ListParagraph"/>
              <w:numPr>
                <w:ilvl w:val="0"/>
                <w:numId w:val="16"/>
              </w:numPr>
              <w:tabs>
                <w:tab w:val="left" w:pos="284"/>
              </w:tabs>
              <w:ind w:left="284" w:hanging="284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 w:hint="cs"/>
                <w:sz w:val="28"/>
                <w:cs/>
              </w:rPr>
              <w:t>กรรมการสอบวิทยานิพนธ์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14:paraId="31DE5B20" w14:textId="77777777" w:rsidR="00EE3433" w:rsidRPr="00AA60E0" w:rsidRDefault="00EE3433" w:rsidP="000304C5">
            <w:pPr>
              <w:pStyle w:val="ListParagraph"/>
              <w:numPr>
                <w:ilvl w:val="0"/>
                <w:numId w:val="18"/>
              </w:numPr>
              <w:tabs>
                <w:tab w:val="left" w:pos="317"/>
                <w:tab w:val="left" w:pos="1368"/>
              </w:tabs>
              <w:ind w:hanging="1080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 w:hint="cs"/>
                <w:sz w:val="28"/>
                <w:cs/>
              </w:rPr>
              <w:t>สอบหัวข้อดุษฎีนิพนธ์ระดับปริญญาเอก</w:t>
            </w:r>
          </w:p>
          <w:p w14:paraId="3A5AAA20" w14:textId="77777777" w:rsidR="00EE3433" w:rsidRPr="00AA60E0" w:rsidRDefault="00EE3433" w:rsidP="000304C5">
            <w:pPr>
              <w:pStyle w:val="ListParagraph"/>
              <w:numPr>
                <w:ilvl w:val="0"/>
                <w:numId w:val="18"/>
              </w:numPr>
              <w:tabs>
                <w:tab w:val="left" w:pos="317"/>
                <w:tab w:val="left" w:pos="1368"/>
              </w:tabs>
              <w:ind w:hanging="1080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 w:hint="cs"/>
                <w:sz w:val="28"/>
                <w:cs/>
              </w:rPr>
              <w:t>สอบหัวข้อวิทยานิพนธ์ระดับปริญญาโท</w:t>
            </w:r>
          </w:p>
          <w:p w14:paraId="433D5CC0" w14:textId="77777777" w:rsidR="00EE3433" w:rsidRPr="00AA60E0" w:rsidRDefault="00EE3433" w:rsidP="000304C5">
            <w:pPr>
              <w:pStyle w:val="ListParagraph"/>
              <w:numPr>
                <w:ilvl w:val="0"/>
                <w:numId w:val="18"/>
              </w:numPr>
              <w:tabs>
                <w:tab w:val="left" w:pos="317"/>
                <w:tab w:val="left" w:pos="1368"/>
              </w:tabs>
              <w:ind w:hanging="1080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 w:hint="cs"/>
                <w:sz w:val="28"/>
                <w:cs/>
              </w:rPr>
              <w:t>สอบปิดเล่มดุษฎีนิพนธ์ระดับปริญญาเอก</w:t>
            </w:r>
          </w:p>
          <w:p w14:paraId="241C0466" w14:textId="77777777" w:rsidR="00EE3433" w:rsidRPr="00AA60E0" w:rsidRDefault="00EE3433" w:rsidP="000304C5">
            <w:pPr>
              <w:pStyle w:val="ListParagraph"/>
              <w:numPr>
                <w:ilvl w:val="0"/>
                <w:numId w:val="18"/>
              </w:numPr>
              <w:tabs>
                <w:tab w:val="left" w:pos="317"/>
                <w:tab w:val="left" w:pos="1368"/>
              </w:tabs>
              <w:ind w:hanging="1080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 w:hint="cs"/>
                <w:sz w:val="28"/>
                <w:cs/>
              </w:rPr>
              <w:t>สอบปิดเล่มวิทยานิพนธ์ระดับปริญญาโท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61E17DF1" w14:textId="77777777" w:rsidR="002E1F2C" w:rsidRPr="00AA60E0" w:rsidRDefault="002E1F2C" w:rsidP="002E1F2C">
            <w:pPr>
              <w:tabs>
                <w:tab w:val="left" w:pos="659"/>
                <w:tab w:val="left" w:pos="1368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hint="cs"/>
                <w:cs/>
              </w:rPr>
              <w:t>2</w:t>
            </w:r>
          </w:p>
          <w:p w14:paraId="22A96BEE" w14:textId="77777777" w:rsidR="002E1F2C" w:rsidRPr="00AA60E0" w:rsidRDefault="002E1F2C" w:rsidP="002E1F2C">
            <w:pPr>
              <w:jc w:val="center"/>
            </w:pPr>
            <w:r w:rsidRPr="00AA60E0">
              <w:rPr>
                <w:rFonts w:hint="cs"/>
                <w:cs/>
              </w:rPr>
              <w:t>1</w:t>
            </w:r>
          </w:p>
          <w:p w14:paraId="589E5A15" w14:textId="77777777" w:rsidR="002E1F2C" w:rsidRPr="00AA60E0" w:rsidRDefault="002E1F2C" w:rsidP="002E1F2C">
            <w:pPr>
              <w:jc w:val="center"/>
            </w:pPr>
            <w:r w:rsidRPr="00AA60E0">
              <w:rPr>
                <w:rFonts w:hint="cs"/>
                <w:cs/>
              </w:rPr>
              <w:t>3</w:t>
            </w:r>
          </w:p>
          <w:p w14:paraId="4DF2C28D" w14:textId="77777777" w:rsidR="00EE3433" w:rsidRPr="00AA60E0" w:rsidRDefault="002E1F2C" w:rsidP="002E1F2C">
            <w:pPr>
              <w:jc w:val="center"/>
            </w:pPr>
            <w:r w:rsidRPr="00AA60E0">
              <w:rPr>
                <w:rFonts w:hint="cs"/>
                <w:cs/>
              </w:rPr>
              <w:t>2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751E7CC7" w14:textId="77777777" w:rsidR="00EE3433" w:rsidRPr="00AA60E0" w:rsidRDefault="00EE3433" w:rsidP="000304C5">
            <w:pPr>
              <w:pStyle w:val="ListParagraph"/>
              <w:numPr>
                <w:ilvl w:val="0"/>
                <w:numId w:val="19"/>
              </w:numPr>
              <w:tabs>
                <w:tab w:val="left" w:pos="176"/>
                <w:tab w:val="left" w:pos="1368"/>
              </w:tabs>
              <w:ind w:hanging="686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 w:hint="cs"/>
                <w:sz w:val="28"/>
                <w:cs/>
              </w:rPr>
              <w:t>จำนวนนักศึกษา</w:t>
            </w:r>
          </w:p>
          <w:p w14:paraId="2DA5CB2A" w14:textId="77777777" w:rsidR="00EE3433" w:rsidRPr="00AA60E0" w:rsidRDefault="00EE3433" w:rsidP="000304C5">
            <w:pPr>
              <w:pStyle w:val="ListParagraph"/>
              <w:numPr>
                <w:ilvl w:val="0"/>
                <w:numId w:val="19"/>
              </w:numPr>
              <w:tabs>
                <w:tab w:val="left" w:pos="176"/>
                <w:tab w:val="left" w:pos="1368"/>
              </w:tabs>
              <w:ind w:hanging="686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 w:hint="cs"/>
                <w:sz w:val="28"/>
                <w:cs/>
              </w:rPr>
              <w:t>จำนวนนักศึกษา</w:t>
            </w:r>
          </w:p>
          <w:p w14:paraId="4C6FE140" w14:textId="77777777" w:rsidR="00EE3433" w:rsidRPr="00AA60E0" w:rsidRDefault="00EE3433" w:rsidP="000304C5">
            <w:pPr>
              <w:pStyle w:val="ListParagraph"/>
              <w:numPr>
                <w:ilvl w:val="0"/>
                <w:numId w:val="19"/>
              </w:numPr>
              <w:tabs>
                <w:tab w:val="left" w:pos="176"/>
                <w:tab w:val="left" w:pos="1368"/>
              </w:tabs>
              <w:ind w:hanging="686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 w:hint="cs"/>
                <w:sz w:val="28"/>
                <w:cs/>
              </w:rPr>
              <w:t>จำนวนนักศึกษา</w:t>
            </w:r>
          </w:p>
          <w:p w14:paraId="7B2129AA" w14:textId="77777777" w:rsidR="00EE3433" w:rsidRPr="00AA60E0" w:rsidRDefault="00EE3433" w:rsidP="000304C5">
            <w:pPr>
              <w:pStyle w:val="ListParagraph"/>
              <w:numPr>
                <w:ilvl w:val="0"/>
                <w:numId w:val="19"/>
              </w:numPr>
              <w:tabs>
                <w:tab w:val="left" w:pos="176"/>
                <w:tab w:val="left" w:pos="1368"/>
              </w:tabs>
              <w:ind w:hanging="686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 w:hint="cs"/>
                <w:sz w:val="28"/>
                <w:cs/>
              </w:rPr>
              <w:t>จำนวนนักศึกษา</w:t>
            </w:r>
          </w:p>
        </w:tc>
        <w:tc>
          <w:tcPr>
            <w:tcW w:w="1559" w:type="dxa"/>
          </w:tcPr>
          <w:p w14:paraId="424861A8" w14:textId="77777777" w:rsidR="002E1F2C" w:rsidRPr="00AA60E0" w:rsidRDefault="002E1F2C" w:rsidP="002E1F2C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 w:hint="cs"/>
                <w:sz w:val="28"/>
                <w:cs/>
              </w:rPr>
              <w:t xml:space="preserve">จำนวน นศ * </w:t>
            </w:r>
            <w:r w:rsidRPr="00AA60E0">
              <w:rPr>
                <w:rFonts w:ascii="TH SarabunPSK" w:hAnsi="TH SarabunPSK" w:cs="TH SarabunPSK"/>
                <w:sz w:val="28"/>
              </w:rPr>
              <w:t>2</w:t>
            </w:r>
          </w:p>
          <w:p w14:paraId="6DD75075" w14:textId="77777777" w:rsidR="002E1F2C" w:rsidRPr="00AA60E0" w:rsidRDefault="002E1F2C" w:rsidP="002E1F2C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 w:hint="cs"/>
                <w:sz w:val="28"/>
                <w:cs/>
              </w:rPr>
              <w:t xml:space="preserve">จำนวน นศ * </w:t>
            </w:r>
            <w:r w:rsidRPr="00AA60E0">
              <w:rPr>
                <w:rFonts w:ascii="TH SarabunPSK" w:hAnsi="TH SarabunPSK" w:cs="TH SarabunPSK"/>
                <w:sz w:val="28"/>
              </w:rPr>
              <w:t>1</w:t>
            </w:r>
          </w:p>
          <w:p w14:paraId="78367DF4" w14:textId="77777777" w:rsidR="002E1F2C" w:rsidRPr="00AA60E0" w:rsidRDefault="002E1F2C" w:rsidP="002E1F2C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 w:hint="cs"/>
                <w:sz w:val="28"/>
                <w:cs/>
              </w:rPr>
              <w:t xml:space="preserve">จำนวน นศ * </w:t>
            </w:r>
            <w:r w:rsidRPr="00AA60E0">
              <w:rPr>
                <w:rFonts w:ascii="TH SarabunPSK" w:hAnsi="TH SarabunPSK" w:cs="TH SarabunPSK"/>
                <w:sz w:val="28"/>
              </w:rPr>
              <w:t>3</w:t>
            </w:r>
          </w:p>
          <w:p w14:paraId="5D8AF7BE" w14:textId="77777777" w:rsidR="00EE3433" w:rsidRPr="00AA60E0" w:rsidRDefault="002E1F2C" w:rsidP="002E1F2C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 w:hint="cs"/>
                <w:sz w:val="28"/>
                <w:cs/>
              </w:rPr>
              <w:t xml:space="preserve">จำนวน นศ * </w:t>
            </w:r>
            <w:r w:rsidRPr="00AA60E0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850" w:type="dxa"/>
          </w:tcPr>
          <w:p w14:paraId="374F28D6" w14:textId="461C7CB4" w:rsidR="002E1F2C" w:rsidRPr="00AA60E0" w:rsidRDefault="002E1F2C" w:rsidP="002E1F2C">
            <w:pPr>
              <w:pStyle w:val="ListParagraph"/>
              <w:tabs>
                <w:tab w:val="left" w:pos="303"/>
                <w:tab w:val="left" w:pos="6912"/>
              </w:tabs>
              <w:ind w:left="20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 w:hint="cs"/>
                <w:sz w:val="28"/>
                <w:cs/>
              </w:rPr>
              <w:t>คำสั่ง</w:t>
            </w:r>
            <w:r w:rsidR="00AF1CB5" w:rsidRPr="00AA60E0">
              <w:rPr>
                <w:rFonts w:ascii="TH SarabunPSK" w:hAnsi="TH SarabunPSK" w:cs="TH SarabunPSK" w:hint="cs"/>
                <w:sz w:val="28"/>
                <w:cs/>
              </w:rPr>
              <w:t xml:space="preserve"> มสด.</w:t>
            </w:r>
          </w:p>
          <w:p w14:paraId="72DE7A66" w14:textId="77777777" w:rsidR="00EE3433" w:rsidRPr="00AA60E0" w:rsidRDefault="00EE3433" w:rsidP="00E902BC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75F93575" w14:textId="617F360C" w:rsidR="00AF1CB5" w:rsidRPr="00AA60E0" w:rsidRDefault="00AF1CB5" w:rsidP="00E017F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b/>
          <w:bCs/>
          <w:sz w:val="28"/>
          <w:cs/>
        </w:rPr>
        <w:tab/>
      </w:r>
      <w:r w:rsidR="002E1F2C" w:rsidRPr="00AA60E0">
        <w:rPr>
          <w:rFonts w:ascii="TH SarabunPSK" w:hAnsi="TH SarabunPSK" w:cs="TH SarabunPSK" w:hint="cs"/>
          <w:sz w:val="32"/>
          <w:szCs w:val="32"/>
          <w:u w:val="single"/>
          <w:cs/>
        </w:rPr>
        <w:t>หมายเหตุ</w:t>
      </w:r>
      <w:r w:rsidR="002E1F2C" w:rsidRPr="00AA60E0">
        <w:rPr>
          <w:rFonts w:ascii="TH SarabunPSK" w:hAnsi="TH SarabunPSK" w:cs="TH SarabunPSK"/>
          <w:sz w:val="32"/>
          <w:szCs w:val="32"/>
          <w:u w:val="single"/>
        </w:rPr>
        <w:t>:</w:t>
      </w:r>
      <w:r w:rsidR="002E1F2C" w:rsidRPr="00AA60E0">
        <w:rPr>
          <w:rFonts w:ascii="TH SarabunPSK" w:hAnsi="TH SarabunPSK" w:cs="TH SarabunPSK"/>
          <w:sz w:val="32"/>
          <w:szCs w:val="32"/>
        </w:rPr>
        <w:t xml:space="preserve"> </w:t>
      </w:r>
    </w:p>
    <w:p w14:paraId="4AC447D5" w14:textId="00DF79BF" w:rsidR="00155815" w:rsidRPr="00AA60E0" w:rsidRDefault="002E1F2C" w:rsidP="000304C5">
      <w:pPr>
        <w:pStyle w:val="ListParagraph"/>
        <w:numPr>
          <w:ilvl w:val="0"/>
          <w:numId w:val="21"/>
        </w:numPr>
        <w:tabs>
          <w:tab w:val="left" w:pos="1701"/>
        </w:tabs>
        <w:spacing w:after="0" w:line="240" w:lineRule="auto"/>
        <w:ind w:left="-426" w:firstLine="1866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 w:hint="cs"/>
          <w:sz w:val="32"/>
          <w:szCs w:val="32"/>
          <w:cs/>
        </w:rPr>
        <w:t>การคิดภาระงานควบคุมวิทยานิพนธ์ของนักศึกษา ใช้สำหรับนักศึกษาในระดับปริญญาโท</w:t>
      </w:r>
      <w:r w:rsidR="00AF1CB5" w:rsidRPr="00AA60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60E0">
        <w:rPr>
          <w:rFonts w:ascii="TH SarabunPSK" w:hAnsi="TH SarabunPSK" w:cs="TH SarabunPSK" w:hint="cs"/>
          <w:sz w:val="32"/>
          <w:szCs w:val="32"/>
          <w:cs/>
        </w:rPr>
        <w:t>/</w:t>
      </w:r>
      <w:r w:rsidR="00AF1CB5" w:rsidRPr="00AA60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60E0">
        <w:rPr>
          <w:rFonts w:ascii="TH SarabunPSK" w:hAnsi="TH SarabunPSK" w:cs="TH SarabunPSK" w:hint="cs"/>
          <w:sz w:val="32"/>
          <w:szCs w:val="32"/>
          <w:cs/>
        </w:rPr>
        <w:t>เอก ภาคปกติ และภาคสมทบ โดยมีจำนวนไม่เกินเกณฑ์ มาตรฐานหลักสูตรระดับอุดมศึกษา</w:t>
      </w:r>
    </w:p>
    <w:p w14:paraId="670496CF" w14:textId="28E38E68" w:rsidR="002E1F2C" w:rsidRPr="00AA60E0" w:rsidRDefault="002E1F2C" w:rsidP="000304C5">
      <w:pPr>
        <w:pStyle w:val="ListParagraph"/>
        <w:numPr>
          <w:ilvl w:val="0"/>
          <w:numId w:val="21"/>
        </w:numPr>
        <w:tabs>
          <w:tab w:val="left" w:pos="1701"/>
        </w:tabs>
        <w:spacing w:after="0" w:line="240" w:lineRule="auto"/>
        <w:ind w:left="-426" w:firstLine="1866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 w:hint="cs"/>
          <w:sz w:val="32"/>
          <w:szCs w:val="32"/>
          <w:cs/>
        </w:rPr>
        <w:t>การคิดภาระงานสำหรับกรรมการสอบวิทยานิพนธ์ นับร</w:t>
      </w:r>
      <w:r w:rsidR="00AF1CB5" w:rsidRPr="00AA60E0">
        <w:rPr>
          <w:rFonts w:ascii="TH SarabunPSK" w:hAnsi="TH SarabunPSK" w:cs="TH SarabunPSK" w:hint="cs"/>
          <w:sz w:val="32"/>
          <w:szCs w:val="32"/>
          <w:cs/>
        </w:rPr>
        <w:t>วม</w:t>
      </w:r>
      <w:r w:rsidRPr="00AA60E0">
        <w:rPr>
          <w:rFonts w:ascii="TH SarabunPSK" w:hAnsi="TH SarabunPSK" w:cs="TH SarabunPSK" w:hint="cs"/>
          <w:sz w:val="32"/>
          <w:szCs w:val="32"/>
          <w:cs/>
        </w:rPr>
        <w:t>ถึงการเป็นกรรมการสอบวิทยานิพนธ์ให้กับหน่วยงานนอกมหาวิทยาลัยด้วย</w:t>
      </w:r>
    </w:p>
    <w:p w14:paraId="52308B9D" w14:textId="77777777" w:rsidR="00AF1CB5" w:rsidRPr="00AA60E0" w:rsidRDefault="00AF1CB5" w:rsidP="00CB3470">
      <w:pPr>
        <w:tabs>
          <w:tab w:val="left" w:pos="1843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A535E8A" w14:textId="5CFF5676" w:rsidR="00EE5F7F" w:rsidRPr="00AA60E0" w:rsidRDefault="00023973" w:rsidP="0002397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60E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50A07" w:rsidRPr="00AA60E0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หลักฐานการประเมินภาระงานสอน</w:t>
      </w:r>
    </w:p>
    <w:p w14:paraId="3B5E9CE4" w14:textId="77777777" w:rsidR="00750A07" w:rsidRPr="00AA60E0" w:rsidRDefault="00750A07" w:rsidP="000304C5">
      <w:pPr>
        <w:pStyle w:val="ListParagraph"/>
        <w:numPr>
          <w:ilvl w:val="0"/>
          <w:numId w:val="22"/>
        </w:numPr>
        <w:tabs>
          <w:tab w:val="left" w:pos="993"/>
          <w:tab w:val="left" w:pos="1843"/>
        </w:tabs>
        <w:spacing w:after="0"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  <w:cs/>
        </w:rPr>
        <w:t>ตารางสอนส่วนบุคคล</w:t>
      </w:r>
    </w:p>
    <w:p w14:paraId="37B5989E" w14:textId="77777777" w:rsidR="00750A07" w:rsidRPr="00AA60E0" w:rsidRDefault="00750A07" w:rsidP="000304C5">
      <w:pPr>
        <w:pStyle w:val="ListParagraph"/>
        <w:numPr>
          <w:ilvl w:val="0"/>
          <w:numId w:val="22"/>
        </w:numPr>
        <w:tabs>
          <w:tab w:val="left" w:pos="993"/>
          <w:tab w:val="left" w:pos="1843"/>
        </w:tabs>
        <w:spacing w:after="0"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  <w:cs/>
        </w:rPr>
        <w:t xml:space="preserve">เอกสาร </w:t>
      </w:r>
      <w:r w:rsidRPr="00AA60E0">
        <w:rPr>
          <w:rFonts w:ascii="TH SarabunPSK" w:hAnsi="TH SarabunPSK" w:cs="TH SarabunPSK"/>
          <w:sz w:val="32"/>
          <w:szCs w:val="32"/>
        </w:rPr>
        <w:t xml:space="preserve">work load </w:t>
      </w:r>
    </w:p>
    <w:p w14:paraId="4CACAB4E" w14:textId="77777777" w:rsidR="00750A07" w:rsidRPr="00AA60E0" w:rsidRDefault="00750A07" w:rsidP="000304C5">
      <w:pPr>
        <w:pStyle w:val="ListParagraph"/>
        <w:numPr>
          <w:ilvl w:val="0"/>
          <w:numId w:val="22"/>
        </w:numPr>
        <w:tabs>
          <w:tab w:val="left" w:pos="993"/>
          <w:tab w:val="left" w:pos="1418"/>
          <w:tab w:val="left" w:pos="1843"/>
        </w:tabs>
        <w:spacing w:after="0"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  <w:cs/>
        </w:rPr>
        <w:t xml:space="preserve">มคอ.3 </w:t>
      </w:r>
      <w:r w:rsidRPr="00AA60E0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Pr="00AA60E0">
        <w:rPr>
          <w:rFonts w:ascii="TH SarabunPSK" w:hAnsi="TH SarabunPSK" w:cs="TH SarabunPSK"/>
          <w:sz w:val="32"/>
          <w:szCs w:val="32"/>
          <w:cs/>
        </w:rPr>
        <w:t>มคอ. 4 ที่มีคุณภาพ เป็นไปตามรูปแบบที่มหาวิทยาลัยกำหนด ครบทุกรายวิชาที่รับผิดชอบ</w:t>
      </w:r>
    </w:p>
    <w:p w14:paraId="1734BB3C" w14:textId="77777777" w:rsidR="00750A07" w:rsidRPr="00AA60E0" w:rsidRDefault="00750A07" w:rsidP="000304C5">
      <w:pPr>
        <w:pStyle w:val="ListParagraph"/>
        <w:numPr>
          <w:ilvl w:val="0"/>
          <w:numId w:val="22"/>
        </w:numPr>
        <w:tabs>
          <w:tab w:val="left" w:pos="993"/>
          <w:tab w:val="left" w:pos="1418"/>
          <w:tab w:val="left" w:pos="1843"/>
        </w:tabs>
        <w:spacing w:after="0"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  <w:cs/>
        </w:rPr>
        <w:t xml:space="preserve">มคอ.5 </w:t>
      </w:r>
      <w:r w:rsidRPr="00AA60E0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Pr="00AA60E0">
        <w:rPr>
          <w:rFonts w:ascii="TH SarabunPSK" w:hAnsi="TH SarabunPSK" w:cs="TH SarabunPSK"/>
          <w:sz w:val="32"/>
          <w:szCs w:val="32"/>
          <w:cs/>
        </w:rPr>
        <w:t>มคอ. 6 ที่มีคุณภาพ เป็นไปตามรูปแบบที่มหาวิทยาลัยกำหนด ครบทุกรายวิชาที่รับผิดชอบ</w:t>
      </w:r>
    </w:p>
    <w:p w14:paraId="5CFFB5DA" w14:textId="77777777" w:rsidR="00750A07" w:rsidRPr="00AA60E0" w:rsidRDefault="00750A07" w:rsidP="000304C5">
      <w:pPr>
        <w:pStyle w:val="ListParagraph"/>
        <w:numPr>
          <w:ilvl w:val="0"/>
          <w:numId w:val="22"/>
        </w:numPr>
        <w:tabs>
          <w:tab w:val="left" w:pos="993"/>
          <w:tab w:val="left" w:pos="1418"/>
          <w:tab w:val="left" w:pos="1843"/>
        </w:tabs>
        <w:spacing w:after="0"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  <w:cs/>
        </w:rPr>
        <w:t xml:space="preserve">คำสั่งแต่งตั้งเป็นอาจารย์นิเทศก์/ อาจารย์พิเศษ/ อาจารย์ผู้รับผิดชอบหลักสูตรหรือที่ปรึกษา/ อาจารย์ผู้คุมวิทยานิพนธ์ / กรรมการพัฒนาหลักสูตร กระบวนการสอน สื่อการสอน  </w:t>
      </w:r>
    </w:p>
    <w:p w14:paraId="58F049DB" w14:textId="77777777" w:rsidR="00750A07" w:rsidRPr="00AA60E0" w:rsidRDefault="00750A07" w:rsidP="00463330">
      <w:pPr>
        <w:pStyle w:val="ListParagraph"/>
        <w:tabs>
          <w:tab w:val="left" w:pos="1843"/>
        </w:tabs>
        <w:spacing w:after="0" w:line="240" w:lineRule="auto"/>
        <w:ind w:left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154E3259" w14:textId="77777777" w:rsidR="00750A07" w:rsidRPr="00AA60E0" w:rsidRDefault="00750A07" w:rsidP="00463330">
      <w:pPr>
        <w:pStyle w:val="ListParagraph"/>
        <w:tabs>
          <w:tab w:val="left" w:pos="1843"/>
        </w:tabs>
        <w:spacing w:after="0" w:line="240" w:lineRule="auto"/>
        <w:ind w:left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73EE475C" w14:textId="77777777" w:rsidR="00750A07" w:rsidRPr="00AA60E0" w:rsidRDefault="00750A07" w:rsidP="00463330">
      <w:pPr>
        <w:pStyle w:val="ListParagraph"/>
        <w:tabs>
          <w:tab w:val="left" w:pos="1843"/>
        </w:tabs>
        <w:spacing w:after="0" w:line="240" w:lineRule="auto"/>
        <w:ind w:left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17349C1F" w14:textId="68495DF9" w:rsidR="00750A07" w:rsidRDefault="00750A07" w:rsidP="00463330">
      <w:pPr>
        <w:pStyle w:val="ListParagraph"/>
        <w:tabs>
          <w:tab w:val="left" w:pos="1843"/>
        </w:tabs>
        <w:spacing w:after="0" w:line="240" w:lineRule="auto"/>
        <w:ind w:left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61A6FDB6" w14:textId="77777777" w:rsidR="00E017F8" w:rsidRPr="00AA60E0" w:rsidRDefault="00E017F8" w:rsidP="00463330">
      <w:pPr>
        <w:pStyle w:val="ListParagraph"/>
        <w:tabs>
          <w:tab w:val="left" w:pos="1843"/>
        </w:tabs>
        <w:spacing w:after="0" w:line="240" w:lineRule="auto"/>
        <w:ind w:left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585602F0" w14:textId="77777777" w:rsidR="00750A07" w:rsidRPr="00AA60E0" w:rsidRDefault="00750A07" w:rsidP="00463330">
      <w:pPr>
        <w:pStyle w:val="ListParagraph"/>
        <w:tabs>
          <w:tab w:val="left" w:pos="1843"/>
        </w:tabs>
        <w:spacing w:after="0" w:line="240" w:lineRule="auto"/>
        <w:ind w:left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76BB9B6F" w14:textId="77777777" w:rsidR="00750A07" w:rsidRPr="00AA60E0" w:rsidRDefault="00750A07" w:rsidP="00463330">
      <w:pPr>
        <w:pStyle w:val="ListParagraph"/>
        <w:tabs>
          <w:tab w:val="left" w:pos="1843"/>
        </w:tabs>
        <w:spacing w:after="0" w:line="240" w:lineRule="auto"/>
        <w:ind w:left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1646E0E5" w14:textId="77777777" w:rsidR="00F207DA" w:rsidRPr="00AA60E0" w:rsidRDefault="00463330" w:rsidP="004633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AA60E0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2. ภาระงานวิจัย</w:t>
      </w:r>
    </w:p>
    <w:p w14:paraId="382E7680" w14:textId="77777777" w:rsidR="00463330" w:rsidRPr="00AA60E0" w:rsidRDefault="00B01262" w:rsidP="00B0126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  <w:cs/>
        </w:rPr>
        <w:t>ภาระงานวิจัยและงานวิชาการอื่นของผู้ดำรงตำแหน่งสายวิชาการ ให้คิดภาระงาน ดังต่อไปนี้</w:t>
      </w:r>
    </w:p>
    <w:p w14:paraId="6984E703" w14:textId="77777777" w:rsidR="00B01262" w:rsidRPr="00AA60E0" w:rsidRDefault="00B01262" w:rsidP="00023973">
      <w:pPr>
        <w:pStyle w:val="ListParagraph"/>
        <w:numPr>
          <w:ilvl w:val="0"/>
          <w:numId w:val="2"/>
        </w:numPr>
        <w:tabs>
          <w:tab w:val="left" w:pos="993"/>
          <w:tab w:val="left" w:pos="1843"/>
        </w:tabs>
        <w:spacing w:after="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  <w:cs/>
        </w:rPr>
        <w:t>การคิดภาระงานวิจัยให้ผู้สอนที่จะทำการวิจัยจัดทำหัวข้อและโครงการวิจัย (</w:t>
      </w:r>
      <w:r w:rsidRPr="00AA60E0">
        <w:rPr>
          <w:rFonts w:ascii="TH SarabunPSK" w:hAnsi="TH SarabunPSK" w:cs="TH SarabunPSK"/>
          <w:sz w:val="32"/>
          <w:szCs w:val="32"/>
        </w:rPr>
        <w:t>Research Proposal</w:t>
      </w:r>
      <w:r w:rsidRPr="00AA60E0">
        <w:rPr>
          <w:rFonts w:ascii="TH SarabunPSK" w:hAnsi="TH SarabunPSK" w:cs="TH SarabunPSK"/>
          <w:sz w:val="32"/>
          <w:szCs w:val="32"/>
          <w:cs/>
        </w:rPr>
        <w:t>)</w:t>
      </w:r>
      <w:r w:rsidRPr="00AA60E0">
        <w:rPr>
          <w:rFonts w:ascii="TH SarabunPSK" w:hAnsi="TH SarabunPSK" w:cs="TH SarabunPSK"/>
          <w:sz w:val="32"/>
          <w:szCs w:val="32"/>
        </w:rPr>
        <w:t xml:space="preserve"> </w:t>
      </w:r>
      <w:r w:rsidRPr="00AA60E0">
        <w:rPr>
          <w:rFonts w:ascii="TH SarabunPSK" w:hAnsi="TH SarabunPSK" w:cs="TH SarabunPSK"/>
          <w:sz w:val="32"/>
          <w:szCs w:val="32"/>
          <w:cs/>
        </w:rPr>
        <w:t>ส่งให้กับสถาบันวิจัยและพัฒนาเพื่อประเมินค่าภาระงาน ทั้งนี้งานวิจัยแต่ละเรื่องจะต้องจัดทำให้แล้วเสร็จภายในระย</w:t>
      </w:r>
      <w:r w:rsidR="00E902BC" w:rsidRPr="00AA60E0">
        <w:rPr>
          <w:rFonts w:ascii="TH SarabunPSK" w:hAnsi="TH SarabunPSK" w:cs="TH SarabunPSK" w:hint="cs"/>
          <w:sz w:val="32"/>
          <w:szCs w:val="32"/>
          <w:cs/>
        </w:rPr>
        <w:t>ะ</w:t>
      </w:r>
      <w:r w:rsidRPr="00AA60E0">
        <w:rPr>
          <w:rFonts w:ascii="TH SarabunPSK" w:hAnsi="TH SarabunPSK" w:cs="TH SarabunPSK"/>
          <w:sz w:val="32"/>
          <w:szCs w:val="32"/>
          <w:cs/>
        </w:rPr>
        <w:t>เวลา 1 ปี</w:t>
      </w:r>
    </w:p>
    <w:p w14:paraId="2A9F481D" w14:textId="64B8DD67" w:rsidR="00B01262" w:rsidRPr="00AA60E0" w:rsidRDefault="00B01262" w:rsidP="00023973">
      <w:pPr>
        <w:pStyle w:val="ListParagraph"/>
        <w:tabs>
          <w:tab w:val="left" w:pos="1134"/>
          <w:tab w:val="left" w:pos="1843"/>
        </w:tabs>
        <w:spacing w:after="0" w:line="240" w:lineRule="auto"/>
        <w:ind w:left="0"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  <w:cs/>
        </w:rPr>
        <w:t>การวิจัยที่ต้องใช้ระยะเวลามากกว่า 1 ปี ให้รายงานความก้าวหน้าของงานพร้อมหลักฐาน เสนอต่อสถาบันวิจัยและพัฒนา</w:t>
      </w:r>
      <w:r w:rsidR="00023973" w:rsidRPr="00AA60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60E0">
        <w:rPr>
          <w:rFonts w:ascii="TH SarabunPSK" w:hAnsi="TH SarabunPSK" w:cs="TH SarabunPSK"/>
          <w:sz w:val="32"/>
          <w:szCs w:val="32"/>
          <w:cs/>
        </w:rPr>
        <w:t>เพื่อพิจารณาความเหมาะสมของงานกับระยะเวลาที่ต้องใช้ในการดำเนินงาน เมื่อผ่านการพิจารณาแล้วจึงจะนำมาคิดภาระงานวิจัยได้</w:t>
      </w:r>
    </w:p>
    <w:p w14:paraId="3B9E5B33" w14:textId="5CC5719F" w:rsidR="00B01262" w:rsidRPr="00AA60E0" w:rsidRDefault="00B01262" w:rsidP="00455A43">
      <w:pPr>
        <w:pStyle w:val="ListParagraph"/>
        <w:numPr>
          <w:ilvl w:val="0"/>
          <w:numId w:val="2"/>
        </w:numPr>
        <w:tabs>
          <w:tab w:val="left" w:pos="993"/>
          <w:tab w:val="left" w:pos="1843"/>
        </w:tabs>
        <w:spacing w:after="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  <w:cs/>
        </w:rPr>
        <w:t xml:space="preserve">งานวิจัยเพื่อพัฒนากระบวนการเรียนการสอนจะมีค่าภาระงานหนึ่งในสาม </w:t>
      </w:r>
      <w:r w:rsidR="00192F81" w:rsidRPr="00AA60E0">
        <w:rPr>
          <w:rFonts w:ascii="TH SarabunPSK" w:hAnsi="TH SarabunPSK" w:cs="TH SarabunPSK" w:hint="cs"/>
          <w:sz w:val="32"/>
          <w:szCs w:val="32"/>
          <w:cs/>
        </w:rPr>
        <w:br/>
      </w:r>
      <w:r w:rsidRPr="00AA60E0">
        <w:rPr>
          <w:rFonts w:ascii="TH SarabunPSK" w:hAnsi="TH SarabunPSK" w:cs="TH SarabunPSK"/>
          <w:sz w:val="32"/>
          <w:szCs w:val="32"/>
          <w:cs/>
        </w:rPr>
        <w:t xml:space="preserve">(12 ชั่วโมง) ของภาระงานทั้งหมด </w:t>
      </w:r>
    </w:p>
    <w:p w14:paraId="451D8520" w14:textId="7B878F15" w:rsidR="00B01262" w:rsidRPr="00AA60E0" w:rsidRDefault="00B01262" w:rsidP="00455A43">
      <w:pPr>
        <w:pStyle w:val="ListParagraph"/>
        <w:numPr>
          <w:ilvl w:val="0"/>
          <w:numId w:val="2"/>
        </w:numPr>
        <w:tabs>
          <w:tab w:val="left" w:pos="993"/>
          <w:tab w:val="left" w:pos="1843"/>
        </w:tabs>
        <w:spacing w:after="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  <w:cs/>
        </w:rPr>
        <w:t xml:space="preserve">งานวิจัยที่ได้รับการสนับสนุนจากหน่วยงานภายนอกจะมีค่าภาระงานสองในสาม (24 ชั่วโมง) ของภาระงานทั้งหมด </w:t>
      </w:r>
    </w:p>
    <w:p w14:paraId="1888EF0D" w14:textId="0EBE38BB" w:rsidR="00B01262" w:rsidRPr="00AA60E0" w:rsidRDefault="00B01262" w:rsidP="00455A43">
      <w:pPr>
        <w:pStyle w:val="ListParagraph"/>
        <w:numPr>
          <w:ilvl w:val="0"/>
          <w:numId w:val="2"/>
        </w:numPr>
        <w:tabs>
          <w:tab w:val="left" w:pos="993"/>
          <w:tab w:val="left" w:pos="1843"/>
        </w:tabs>
        <w:spacing w:after="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  <w:cs/>
        </w:rPr>
        <w:t xml:space="preserve">งานวิจัยที่มีผู้ร่วมวิจัยมากกว่าหนึ่งคนขึ้นไป ให้แบ่งสัดส่วนของภาระงานตามจำนวนร้อยละของการมีส่วนร่วมในงานวิจัยนั้น </w:t>
      </w:r>
    </w:p>
    <w:p w14:paraId="584771B4" w14:textId="7FB5CE8A" w:rsidR="00B01262" w:rsidRPr="00AA60E0" w:rsidRDefault="00A44BE6" w:rsidP="00455A43">
      <w:pPr>
        <w:pStyle w:val="ListParagraph"/>
        <w:numPr>
          <w:ilvl w:val="0"/>
          <w:numId w:val="2"/>
        </w:numPr>
        <w:tabs>
          <w:tab w:val="left" w:pos="993"/>
          <w:tab w:val="left" w:pos="1843"/>
        </w:tabs>
        <w:spacing w:after="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  <w:cs/>
        </w:rPr>
        <w:t>งานวิจัยที่ผู้สอนดำเนินการให้กับหน่วยงานหรือองค์กรภายนอก จะนำมาคิดเป็นภาระงานวิจัยได้ก็ต่อเมื่อมีการราย</w:t>
      </w:r>
      <w:r w:rsidR="00E902BC" w:rsidRPr="00AA60E0">
        <w:rPr>
          <w:rFonts w:ascii="TH SarabunPSK" w:hAnsi="TH SarabunPSK" w:cs="TH SarabunPSK"/>
          <w:sz w:val="32"/>
          <w:szCs w:val="32"/>
          <w:cs/>
        </w:rPr>
        <w:t>งานและหักค่าสาธารณูปโภคให้กับมหา</w:t>
      </w:r>
      <w:r w:rsidRPr="00AA60E0">
        <w:rPr>
          <w:rFonts w:ascii="TH SarabunPSK" w:hAnsi="TH SarabunPSK" w:cs="TH SarabunPSK"/>
          <w:sz w:val="32"/>
          <w:szCs w:val="32"/>
          <w:cs/>
        </w:rPr>
        <w:t>วิทยาลัยตามที่กำหนด</w:t>
      </w:r>
    </w:p>
    <w:p w14:paraId="47E1F822" w14:textId="539782F1" w:rsidR="00A44BE6" w:rsidRPr="00AA60E0" w:rsidRDefault="00A44BE6" w:rsidP="00455A43">
      <w:pPr>
        <w:pStyle w:val="ListParagraph"/>
        <w:numPr>
          <w:ilvl w:val="0"/>
          <w:numId w:val="2"/>
        </w:numPr>
        <w:tabs>
          <w:tab w:val="left" w:pos="993"/>
          <w:tab w:val="left" w:pos="1843"/>
        </w:tabs>
        <w:spacing w:after="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  <w:cs/>
        </w:rPr>
        <w:t xml:space="preserve">งานวิชาการประเภทอื่นๆ ที่นอกเหนือไปจากประกาศ </w:t>
      </w:r>
      <w:proofErr w:type="spellStart"/>
      <w:r w:rsidRPr="00AA60E0">
        <w:rPr>
          <w:rFonts w:ascii="TH SarabunPSK" w:hAnsi="TH SarabunPSK" w:cs="TH SarabunPSK"/>
          <w:sz w:val="32"/>
          <w:szCs w:val="32"/>
          <w:cs/>
        </w:rPr>
        <w:t>ก.พ.อ</w:t>
      </w:r>
      <w:proofErr w:type="spellEnd"/>
      <w:r w:rsidRPr="00AA60E0">
        <w:rPr>
          <w:rFonts w:ascii="TH SarabunPSK" w:hAnsi="TH SarabunPSK" w:cs="TH SarabunPSK"/>
          <w:sz w:val="32"/>
          <w:szCs w:val="32"/>
          <w:cs/>
        </w:rPr>
        <w:t>. เรื่องหลักเกณฑ์และวิธีการพิจารณาแต่งตั้งบุคคลให้ดำรงตำแหน่งผู้ช่วยศาสตราจารย์ รองศาสตราจารย์ และศาสตราจารย์ ให้ผู้สอนเสนอโครงการและรายละเอียดต่อสถาบันวิจัยและพัฒนา</w:t>
      </w:r>
      <w:r w:rsidRPr="00AA60E0">
        <w:rPr>
          <w:rFonts w:ascii="TH SarabunPSK" w:hAnsi="TH SarabunPSK" w:cs="TH SarabunPSK"/>
          <w:sz w:val="32"/>
          <w:szCs w:val="32"/>
        </w:rPr>
        <w:t xml:space="preserve"> </w:t>
      </w:r>
      <w:r w:rsidRPr="00AA60E0">
        <w:rPr>
          <w:rFonts w:ascii="TH SarabunPSK" w:hAnsi="TH SarabunPSK" w:cs="TH SarabunPSK"/>
          <w:sz w:val="32"/>
          <w:szCs w:val="32"/>
          <w:cs/>
        </w:rPr>
        <w:t>เมื่อมหาวิทยาลัยอนุมัติแล้วจึงนำมาคิดเป็นภาระงานได้</w:t>
      </w:r>
    </w:p>
    <w:p w14:paraId="1E0AF8AF" w14:textId="77777777" w:rsidR="00455A43" w:rsidRPr="00AA60E0" w:rsidRDefault="00455A43" w:rsidP="00A44BE6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DD128A1" w14:textId="25F30115" w:rsidR="00B01262" w:rsidRPr="00AA60E0" w:rsidRDefault="00192F81" w:rsidP="00A44BE6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 w:hint="cs"/>
          <w:sz w:val="32"/>
          <w:szCs w:val="32"/>
          <w:cs/>
        </w:rPr>
        <w:tab/>
      </w:r>
      <w:r w:rsidR="00A44BE6" w:rsidRPr="00AA60E0">
        <w:rPr>
          <w:rFonts w:ascii="TH SarabunPSK" w:hAnsi="TH SarabunPSK" w:cs="TH SarabunPSK"/>
          <w:sz w:val="32"/>
          <w:szCs w:val="32"/>
          <w:cs/>
        </w:rPr>
        <w:t>เกณฑ์การคิดคะแนนภาระงานวิจัยให้เป็นไปตามประกาศมหาวิทยาลัยสวนดุสิต เรื่อง การคิดงานวิจัยและงานวิชาการอื่นๆ  ภาระงานบริการวิชาการ และภาระงาน</w:t>
      </w:r>
      <w:r w:rsidR="00057D16" w:rsidRPr="00AA60E0">
        <w:rPr>
          <w:rFonts w:ascii="TH SarabunPSK" w:hAnsi="TH SarabunPSK" w:cs="TH SarabunPSK"/>
          <w:sz w:val="32"/>
          <w:szCs w:val="32"/>
          <w:cs/>
        </w:rPr>
        <w:t>ทำนุ</w:t>
      </w:r>
      <w:r w:rsidR="00A44BE6" w:rsidRPr="00AA60E0">
        <w:rPr>
          <w:rFonts w:ascii="TH SarabunPSK" w:hAnsi="TH SarabunPSK" w:cs="TH SarabunPSK"/>
          <w:sz w:val="32"/>
          <w:szCs w:val="32"/>
          <w:cs/>
        </w:rPr>
        <w:t>บำรุง</w:t>
      </w:r>
      <w:proofErr w:type="spellStart"/>
      <w:r w:rsidR="00A44BE6" w:rsidRPr="00AA60E0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="00A44BE6" w:rsidRPr="00AA60E0">
        <w:rPr>
          <w:rFonts w:ascii="TH SarabunPSK" w:hAnsi="TH SarabunPSK" w:cs="TH SarabunPSK"/>
          <w:sz w:val="32"/>
          <w:szCs w:val="32"/>
          <w:cs/>
        </w:rPr>
        <w:t xml:space="preserve">วัฒนธรรม </w:t>
      </w:r>
      <w:r w:rsidR="00A44BE6" w:rsidRPr="00AA60E0">
        <w:rPr>
          <w:rFonts w:ascii="TH SarabunPSK" w:hAnsi="TH SarabunPSK" w:cs="TH SarabunPSK"/>
          <w:sz w:val="32"/>
          <w:szCs w:val="32"/>
        </w:rPr>
        <w:br/>
      </w:r>
      <w:r w:rsidR="00A44BE6" w:rsidRPr="00AA60E0">
        <w:rPr>
          <w:rFonts w:ascii="TH SarabunPSK" w:hAnsi="TH SarabunPSK" w:cs="TH SarabunPSK"/>
          <w:sz w:val="32"/>
          <w:szCs w:val="32"/>
          <w:cs/>
        </w:rPr>
        <w:t>พ.ศ. 2559 ดังนี้</w:t>
      </w:r>
    </w:p>
    <w:p w14:paraId="767D3C3F" w14:textId="3D7D30E0" w:rsidR="00455A43" w:rsidRPr="00AA60E0" w:rsidRDefault="00455A43" w:rsidP="00A44BE6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6C8E21C" w14:textId="639712C1" w:rsidR="00455A43" w:rsidRPr="00AA60E0" w:rsidRDefault="00455A43" w:rsidP="00A44BE6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5B75400" w14:textId="551E4E54" w:rsidR="00455A43" w:rsidRPr="00AA60E0" w:rsidRDefault="00455A43" w:rsidP="00A44BE6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6AFCD8D" w14:textId="216D5651" w:rsidR="00455A43" w:rsidRPr="00AA60E0" w:rsidRDefault="00455A43" w:rsidP="00A44BE6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A952ED3" w14:textId="483246D8" w:rsidR="00455A43" w:rsidRPr="00AA60E0" w:rsidRDefault="00455A43" w:rsidP="00A44BE6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BD49F6A" w14:textId="36F48245" w:rsidR="00455A43" w:rsidRPr="00AA60E0" w:rsidRDefault="00455A43" w:rsidP="00A44BE6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D3665F5" w14:textId="0AF2607E" w:rsidR="00455A43" w:rsidRPr="00AA60E0" w:rsidRDefault="00455A43" w:rsidP="00A44BE6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F6C7840" w14:textId="77777777" w:rsidR="00455A43" w:rsidRPr="00AA60E0" w:rsidRDefault="00455A43" w:rsidP="00A44BE6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C1076DC" w14:textId="77777777" w:rsidR="002F3014" w:rsidRPr="00AA60E0" w:rsidRDefault="002F3014" w:rsidP="000304C5">
      <w:pPr>
        <w:pStyle w:val="ListParagraph"/>
        <w:numPr>
          <w:ilvl w:val="0"/>
          <w:numId w:val="6"/>
        </w:numPr>
        <w:tabs>
          <w:tab w:val="left" w:pos="0"/>
          <w:tab w:val="left" w:pos="993"/>
        </w:tabs>
        <w:spacing w:after="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การดำเนินงานวิจัย</w:t>
      </w:r>
      <w:r w:rsidRPr="00AA60E0">
        <w:rPr>
          <w:rFonts w:ascii="TH SarabunPSK" w:hAnsi="TH SarabunPSK" w:cs="TH SarabunPSK"/>
          <w:sz w:val="32"/>
          <w:szCs w:val="32"/>
        </w:rPr>
        <w:t xml:space="preserve"> </w:t>
      </w:r>
      <w:r w:rsidRPr="00AA60E0">
        <w:rPr>
          <w:rFonts w:ascii="TH SarabunPSK" w:hAnsi="TH SarabunPSK" w:cs="TH SarabunPSK"/>
          <w:sz w:val="32"/>
          <w:szCs w:val="32"/>
          <w:cs/>
        </w:rPr>
        <w:t>หมายความว่า การดำเนินงานวิจัยตั้งแต่ได้รับทุนอุดหนุนการวิจัยไปจนถึงการปิดโครงการวิจัยภายหลังการดำเนินงานวิจัยเสร็จสมบูรณ์ ตามที่ระบุในสัญญารับทุนอุดหนุน</w:t>
      </w:r>
      <w:r w:rsidR="00700E95" w:rsidRPr="00AA60E0">
        <w:rPr>
          <w:rFonts w:ascii="TH SarabunPSK" w:hAnsi="TH SarabunPSK" w:cs="TH SarabunPSK" w:hint="cs"/>
          <w:sz w:val="32"/>
          <w:szCs w:val="32"/>
          <w:cs/>
        </w:rPr>
        <w:br/>
      </w:r>
      <w:r w:rsidRPr="00AA60E0">
        <w:rPr>
          <w:rFonts w:ascii="TH SarabunPSK" w:hAnsi="TH SarabunPSK" w:cs="TH SarabunPSK"/>
          <w:sz w:val="32"/>
          <w:szCs w:val="32"/>
          <w:cs/>
        </w:rPr>
        <w:t>การวิจัย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418"/>
        <w:gridCol w:w="3685"/>
        <w:gridCol w:w="993"/>
        <w:gridCol w:w="2675"/>
      </w:tblGrid>
      <w:tr w:rsidR="00AA60E0" w:rsidRPr="00AA60E0" w14:paraId="40320230" w14:textId="77777777" w:rsidTr="00455A43">
        <w:tc>
          <w:tcPr>
            <w:tcW w:w="1418" w:type="dxa"/>
            <w:vAlign w:val="center"/>
          </w:tcPr>
          <w:p w14:paraId="4EACD5F9" w14:textId="77777777" w:rsidR="00A44BE6" w:rsidRPr="00AA60E0" w:rsidRDefault="00A44BE6" w:rsidP="009C6310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A60E0">
              <w:rPr>
                <w:rFonts w:ascii="TH SarabunPSK" w:hAnsi="TH SarabunPSK" w:cs="TH SarabunPSK"/>
                <w:b/>
                <w:bCs/>
                <w:sz w:val="28"/>
                <w:cs/>
              </w:rPr>
              <w:t>ภาระงาน</w:t>
            </w:r>
          </w:p>
        </w:tc>
        <w:tc>
          <w:tcPr>
            <w:tcW w:w="3685" w:type="dxa"/>
            <w:vAlign w:val="center"/>
          </w:tcPr>
          <w:p w14:paraId="57999BA1" w14:textId="77777777" w:rsidR="00A44BE6" w:rsidRPr="00AA60E0" w:rsidRDefault="00A44BE6" w:rsidP="009C6310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A60E0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รายละเอียด</w:t>
            </w:r>
          </w:p>
        </w:tc>
        <w:tc>
          <w:tcPr>
            <w:tcW w:w="993" w:type="dxa"/>
            <w:vAlign w:val="center"/>
          </w:tcPr>
          <w:p w14:paraId="3AF45817" w14:textId="77777777" w:rsidR="009C6310" w:rsidRPr="00AA60E0" w:rsidRDefault="00A44BE6" w:rsidP="009C6310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A60E0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ภาระงาน </w:t>
            </w:r>
          </w:p>
          <w:p w14:paraId="4AE433B6" w14:textId="77777777" w:rsidR="00A44BE6" w:rsidRPr="00AA60E0" w:rsidRDefault="00A44BE6" w:rsidP="009C6310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A60E0">
              <w:rPr>
                <w:rFonts w:ascii="TH SarabunPSK" w:hAnsi="TH SarabunPSK" w:cs="TH SarabunPSK"/>
                <w:b/>
                <w:bCs/>
                <w:sz w:val="28"/>
                <w:cs/>
              </w:rPr>
              <w:t>(</w:t>
            </w:r>
            <w:r w:rsidR="009C6310" w:rsidRPr="00AA60E0">
              <w:rPr>
                <w:rFonts w:ascii="TH SarabunPSK" w:hAnsi="TH SarabunPSK" w:cs="TH SarabunPSK"/>
                <w:b/>
                <w:bCs/>
                <w:sz w:val="28"/>
                <w:cs/>
              </w:rPr>
              <w:t>ชั่วโมงต่อสัปดาห์</w:t>
            </w:r>
            <w:r w:rsidRPr="00AA60E0">
              <w:rPr>
                <w:rFonts w:ascii="TH SarabunPSK" w:hAnsi="TH SarabunPSK" w:cs="TH SarabunPSK"/>
                <w:b/>
                <w:bCs/>
                <w:sz w:val="28"/>
                <w:cs/>
              </w:rPr>
              <w:t>)</w:t>
            </w:r>
          </w:p>
        </w:tc>
        <w:tc>
          <w:tcPr>
            <w:tcW w:w="2675" w:type="dxa"/>
            <w:vAlign w:val="center"/>
          </w:tcPr>
          <w:p w14:paraId="2FA0A04A" w14:textId="77777777" w:rsidR="00A44BE6" w:rsidRPr="00AA60E0" w:rsidRDefault="009C6310" w:rsidP="009C6310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A60E0">
              <w:rPr>
                <w:rFonts w:ascii="TH SarabunPSK" w:hAnsi="TH SarabunPSK" w:cs="TH SarabunPSK"/>
                <w:b/>
                <w:bCs/>
                <w:sz w:val="28"/>
                <w:cs/>
              </w:rPr>
              <w:t>หลักฐาน</w:t>
            </w:r>
          </w:p>
        </w:tc>
      </w:tr>
      <w:tr w:rsidR="00AA60E0" w:rsidRPr="00AA60E0" w14:paraId="28F45DC5" w14:textId="77777777" w:rsidTr="00455A43">
        <w:tc>
          <w:tcPr>
            <w:tcW w:w="1418" w:type="dxa"/>
          </w:tcPr>
          <w:p w14:paraId="598AB3F8" w14:textId="77777777" w:rsidR="00192F81" w:rsidRPr="00AA60E0" w:rsidRDefault="009C6310" w:rsidP="00455A43">
            <w:pPr>
              <w:pStyle w:val="ListParagraph"/>
              <w:numPr>
                <w:ilvl w:val="0"/>
                <w:numId w:val="3"/>
              </w:numPr>
              <w:tabs>
                <w:tab w:val="left" w:pos="0"/>
                <w:tab w:val="left" w:pos="6912"/>
              </w:tabs>
              <w:ind w:left="173" w:hanging="173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ข้อเสนอ</w:t>
            </w:r>
          </w:p>
          <w:p w14:paraId="39270457" w14:textId="77777777" w:rsidR="009C6310" w:rsidRPr="00AA60E0" w:rsidRDefault="009C6310" w:rsidP="00192F81">
            <w:pPr>
              <w:pStyle w:val="ListParagraph"/>
              <w:tabs>
                <w:tab w:val="left" w:pos="0"/>
                <w:tab w:val="left" w:pos="6912"/>
              </w:tabs>
              <w:ind w:left="337" w:hanging="337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โครงการวิจัย</w:t>
            </w:r>
          </w:p>
          <w:p w14:paraId="28DE4FE1" w14:textId="77777777" w:rsidR="00A44BE6" w:rsidRPr="00AA60E0" w:rsidRDefault="00A44BE6" w:rsidP="009C6310">
            <w:pPr>
              <w:pStyle w:val="ListParagraph"/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73AB2F25" w14:textId="3147508D" w:rsidR="009C6310" w:rsidRPr="00AA60E0" w:rsidRDefault="009C6310" w:rsidP="000304C5">
            <w:pPr>
              <w:pStyle w:val="ListParagraph"/>
              <w:numPr>
                <w:ilvl w:val="0"/>
                <w:numId w:val="23"/>
              </w:numPr>
              <w:tabs>
                <w:tab w:val="left" w:pos="176"/>
                <w:tab w:val="left" w:pos="1368"/>
              </w:tabs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งานวิจัยเพื่อพัฒนากระบวนการเรียนการสอน</w:t>
            </w:r>
          </w:p>
          <w:p w14:paraId="093C986E" w14:textId="77777777" w:rsidR="009C6310" w:rsidRPr="00AA60E0" w:rsidRDefault="009C6310" w:rsidP="000304C5">
            <w:pPr>
              <w:pStyle w:val="ListParagraph"/>
              <w:numPr>
                <w:ilvl w:val="0"/>
                <w:numId w:val="23"/>
              </w:numPr>
              <w:tabs>
                <w:tab w:val="left" w:pos="176"/>
                <w:tab w:val="left" w:pos="1368"/>
              </w:tabs>
              <w:ind w:left="292" w:hanging="283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งานวิจัยที่ได้รับทุนสนับสนุนจากแหล่งทุนภายในมหาวิทยาลัย</w:t>
            </w:r>
          </w:p>
          <w:p w14:paraId="74B05C58" w14:textId="77777777" w:rsidR="009C6310" w:rsidRPr="00AA60E0" w:rsidRDefault="009C6310" w:rsidP="000304C5">
            <w:pPr>
              <w:pStyle w:val="ListParagraph"/>
              <w:numPr>
                <w:ilvl w:val="0"/>
                <w:numId w:val="23"/>
              </w:numPr>
              <w:tabs>
                <w:tab w:val="left" w:pos="176"/>
                <w:tab w:val="left" w:pos="1368"/>
              </w:tabs>
              <w:ind w:left="292" w:hanging="283"/>
              <w:rPr>
                <w:rFonts w:ascii="TH SarabunPSK" w:hAnsi="TH SarabunPSK" w:cs="TH SarabunPSK"/>
                <w:sz w:val="28"/>
                <w:cs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งานวิจัยที่ได้รับทุนสนับสนุนจากแหล่งทุนภายนอกมหาวิทยาลัย</w:t>
            </w:r>
          </w:p>
          <w:p w14:paraId="2CD39880" w14:textId="77777777" w:rsidR="009C6310" w:rsidRPr="00AA60E0" w:rsidRDefault="009C6310" w:rsidP="000304C5">
            <w:pPr>
              <w:pStyle w:val="ListParagraph"/>
              <w:numPr>
                <w:ilvl w:val="1"/>
                <w:numId w:val="23"/>
              </w:numPr>
              <w:tabs>
                <w:tab w:val="left" w:pos="659"/>
                <w:tab w:val="left" w:pos="1368"/>
              </w:tabs>
              <w:ind w:hanging="45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 xml:space="preserve">งบประมาณ </w:t>
            </w:r>
            <w:r w:rsidRPr="00AA60E0">
              <w:rPr>
                <w:rFonts w:ascii="TH SarabunPSK" w:hAnsi="TH SarabunPSK" w:cs="TH SarabunPSK"/>
                <w:sz w:val="28"/>
              </w:rPr>
              <w:t>&lt; 500,000</w:t>
            </w:r>
            <w:r w:rsidRPr="00AA60E0">
              <w:rPr>
                <w:rFonts w:ascii="TH SarabunPSK" w:hAnsi="TH SarabunPSK" w:cs="TH SarabunPSK"/>
                <w:sz w:val="28"/>
                <w:cs/>
              </w:rPr>
              <w:t xml:space="preserve"> บาท</w:t>
            </w:r>
          </w:p>
          <w:p w14:paraId="4C8E3C25" w14:textId="77777777" w:rsidR="00A44BE6" w:rsidRPr="00AA60E0" w:rsidRDefault="009C6310" w:rsidP="000304C5">
            <w:pPr>
              <w:pStyle w:val="ListParagraph"/>
              <w:numPr>
                <w:ilvl w:val="1"/>
                <w:numId w:val="23"/>
              </w:numPr>
              <w:tabs>
                <w:tab w:val="left" w:pos="659"/>
                <w:tab w:val="left" w:pos="1368"/>
              </w:tabs>
              <w:ind w:hanging="45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 xml:space="preserve"> งบประมาณ </w:t>
            </w:r>
            <w:r w:rsidR="00B0320A" w:rsidRPr="00AA60E0">
              <w:rPr>
                <w:rFonts w:ascii="TH SarabunPSK" w:hAnsi="TH SarabunPSK" w:cs="TH SarabunPSK"/>
                <w:sz w:val="28"/>
              </w:rPr>
              <w:t>≥</w:t>
            </w:r>
            <w:r w:rsidRPr="00AA60E0">
              <w:rPr>
                <w:rFonts w:ascii="TH SarabunPSK" w:hAnsi="TH SarabunPSK" w:cs="TH SarabunPSK"/>
                <w:sz w:val="28"/>
              </w:rPr>
              <w:t xml:space="preserve"> 500,000</w:t>
            </w:r>
            <w:r w:rsidRPr="00AA60E0">
              <w:rPr>
                <w:rFonts w:ascii="TH SarabunPSK" w:hAnsi="TH SarabunPSK" w:cs="TH SarabunPSK"/>
                <w:sz w:val="28"/>
                <w:cs/>
              </w:rPr>
              <w:t xml:space="preserve"> บาท</w:t>
            </w:r>
          </w:p>
        </w:tc>
        <w:tc>
          <w:tcPr>
            <w:tcW w:w="993" w:type="dxa"/>
          </w:tcPr>
          <w:p w14:paraId="07A62286" w14:textId="77777777" w:rsidR="00A44BE6" w:rsidRPr="00AA60E0" w:rsidRDefault="009C6310" w:rsidP="009C6310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</w:rPr>
              <w:t>5</w:t>
            </w:r>
          </w:p>
          <w:p w14:paraId="0B87224F" w14:textId="77777777" w:rsidR="009C6310" w:rsidRPr="00AA60E0" w:rsidRDefault="009C6310" w:rsidP="009C6310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</w:rPr>
              <w:t>8</w:t>
            </w:r>
          </w:p>
          <w:p w14:paraId="5A3BE9F1" w14:textId="77777777" w:rsidR="009C6310" w:rsidRPr="00AA60E0" w:rsidRDefault="009C6310" w:rsidP="009C6310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478ABA10" w14:textId="77777777" w:rsidR="009C6310" w:rsidRPr="00AA60E0" w:rsidRDefault="009C6310" w:rsidP="009C6310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3010C6CA" w14:textId="77777777" w:rsidR="003D51D0" w:rsidRPr="00AA60E0" w:rsidRDefault="003D51D0" w:rsidP="009C6310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EA6F818" w14:textId="77777777" w:rsidR="009C6310" w:rsidRPr="00AA60E0" w:rsidRDefault="009C6310" w:rsidP="009C6310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</w:rPr>
              <w:t>9</w:t>
            </w:r>
          </w:p>
          <w:p w14:paraId="368879DA" w14:textId="77777777" w:rsidR="009C6310" w:rsidRPr="00AA60E0" w:rsidRDefault="009C6310" w:rsidP="009C6310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</w:rPr>
              <w:t>10</w:t>
            </w:r>
          </w:p>
        </w:tc>
        <w:tc>
          <w:tcPr>
            <w:tcW w:w="2675" w:type="dxa"/>
          </w:tcPr>
          <w:p w14:paraId="2CB75E76" w14:textId="6A06762F" w:rsidR="009C6310" w:rsidRPr="00AA60E0" w:rsidRDefault="00455A43" w:rsidP="00455A43">
            <w:pPr>
              <w:tabs>
                <w:tab w:val="left" w:pos="6912"/>
              </w:tabs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</w:rPr>
              <w:t xml:space="preserve">1. </w:t>
            </w:r>
            <w:r w:rsidR="009C6310" w:rsidRPr="00AA60E0">
              <w:rPr>
                <w:rFonts w:ascii="TH SarabunPSK" w:hAnsi="TH SarabunPSK" w:cs="TH SarabunPSK"/>
                <w:sz w:val="28"/>
                <w:cs/>
              </w:rPr>
              <w:t>ข้อเสนอโครงการวิจัย</w:t>
            </w:r>
          </w:p>
          <w:p w14:paraId="11AFAC89" w14:textId="74CCF7E9" w:rsidR="009C6310" w:rsidRPr="00AA60E0" w:rsidRDefault="00455A43" w:rsidP="00455A43">
            <w:pPr>
              <w:pStyle w:val="ListParagraph"/>
              <w:tabs>
                <w:tab w:val="left" w:pos="6912"/>
              </w:tabs>
              <w:ind w:left="20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</w:rPr>
              <w:t xml:space="preserve">2. </w:t>
            </w:r>
            <w:r w:rsidR="009C6310" w:rsidRPr="00AA60E0">
              <w:rPr>
                <w:rFonts w:ascii="TH SarabunPSK" w:hAnsi="TH SarabunPSK" w:cs="TH SarabunPSK"/>
                <w:sz w:val="28"/>
                <w:cs/>
              </w:rPr>
              <w:t>สัญญารับทุนอุดหนุนการวิจัย</w:t>
            </w:r>
            <w:r w:rsidR="009C6310" w:rsidRPr="00AA60E0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1B7ACB2E" w14:textId="40E6A951" w:rsidR="009C6310" w:rsidRPr="00AA60E0" w:rsidRDefault="00455A43" w:rsidP="00455A43">
            <w:pPr>
              <w:tabs>
                <w:tab w:val="left" w:pos="6912"/>
              </w:tabs>
              <w:ind w:left="20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</w:rPr>
              <w:t xml:space="preserve">3. </w:t>
            </w:r>
            <w:r w:rsidR="009C6310" w:rsidRPr="00AA60E0">
              <w:rPr>
                <w:rFonts w:ascii="TH SarabunPSK" w:hAnsi="TH SarabunPSK" w:cs="TH SarabunPSK"/>
                <w:sz w:val="28"/>
                <w:cs/>
              </w:rPr>
              <w:t>รายงานความก้าวหน้า</w:t>
            </w:r>
            <w:r w:rsidRPr="00AA60E0">
              <w:rPr>
                <w:rFonts w:ascii="TH SarabunPSK" w:hAnsi="TH SarabunPSK" w:cs="TH SarabunPSK"/>
                <w:sz w:val="28"/>
              </w:rPr>
              <w:br/>
              <w:t xml:space="preserve">    </w:t>
            </w:r>
            <w:r w:rsidR="009C6310" w:rsidRPr="00AA60E0">
              <w:rPr>
                <w:rFonts w:ascii="TH SarabunPSK" w:hAnsi="TH SarabunPSK" w:cs="TH SarabunPSK"/>
                <w:sz w:val="28"/>
                <w:cs/>
              </w:rPr>
              <w:t>การทำวิจัย</w:t>
            </w:r>
          </w:p>
          <w:p w14:paraId="50D15B28" w14:textId="77777777" w:rsidR="009C6310" w:rsidRPr="00AA60E0" w:rsidRDefault="009C6310" w:rsidP="009C6310">
            <w:pPr>
              <w:pStyle w:val="ListParagraph"/>
              <w:tabs>
                <w:tab w:val="left" w:pos="303"/>
                <w:tab w:val="left" w:pos="6912"/>
              </w:tabs>
              <w:ind w:left="20"/>
              <w:rPr>
                <w:rFonts w:ascii="TH SarabunPSK" w:hAnsi="TH SarabunPSK" w:cs="TH SarabunPSK"/>
                <w:sz w:val="28"/>
              </w:rPr>
            </w:pPr>
          </w:p>
          <w:p w14:paraId="0AA2F742" w14:textId="77777777" w:rsidR="00A44BE6" w:rsidRPr="00AA60E0" w:rsidRDefault="00A44BE6" w:rsidP="00A44BE6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</w:tr>
      <w:tr w:rsidR="00A44BE6" w:rsidRPr="00AA60E0" w14:paraId="2CE0DCF5" w14:textId="77777777" w:rsidTr="00455A43">
        <w:tc>
          <w:tcPr>
            <w:tcW w:w="1418" w:type="dxa"/>
          </w:tcPr>
          <w:p w14:paraId="41BE0A49" w14:textId="62CE234D" w:rsidR="00A44BE6" w:rsidRPr="00AA60E0" w:rsidRDefault="009C6310" w:rsidP="00455A43">
            <w:pPr>
              <w:pStyle w:val="ListParagraph"/>
              <w:numPr>
                <w:ilvl w:val="0"/>
                <w:numId w:val="3"/>
              </w:numPr>
              <w:tabs>
                <w:tab w:val="left" w:pos="176"/>
              </w:tabs>
              <w:ind w:left="0" w:hanging="23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รายงานการวิจัยฉบับ</w:t>
            </w:r>
            <w:r w:rsidR="00750A07" w:rsidRPr="00AA60E0">
              <w:rPr>
                <w:rFonts w:ascii="TH SarabunPSK" w:hAnsi="TH SarabunPSK" w:cs="TH SarabunPSK" w:hint="cs"/>
                <w:sz w:val="28"/>
                <w:cs/>
              </w:rPr>
              <w:t>ส</w:t>
            </w:r>
            <w:r w:rsidRPr="00AA60E0">
              <w:rPr>
                <w:rFonts w:ascii="TH SarabunPSK" w:hAnsi="TH SarabunPSK" w:cs="TH SarabunPSK"/>
                <w:sz w:val="28"/>
                <w:cs/>
              </w:rPr>
              <w:t>มบูรณ์</w:t>
            </w:r>
          </w:p>
        </w:tc>
        <w:tc>
          <w:tcPr>
            <w:tcW w:w="3685" w:type="dxa"/>
          </w:tcPr>
          <w:p w14:paraId="329D6371" w14:textId="77777777" w:rsidR="009C6310" w:rsidRPr="00AA60E0" w:rsidRDefault="009C6310" w:rsidP="00455A43">
            <w:pPr>
              <w:pStyle w:val="ListParagraph"/>
              <w:numPr>
                <w:ilvl w:val="0"/>
                <w:numId w:val="5"/>
              </w:numPr>
              <w:tabs>
                <w:tab w:val="left" w:pos="292"/>
                <w:tab w:val="left" w:pos="1368"/>
              </w:tabs>
              <w:ind w:left="173" w:hanging="173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งานวิจัยเพื่อพัฒนากระบวนการเรียนการสอน</w:t>
            </w:r>
          </w:p>
          <w:p w14:paraId="5AFCC67B" w14:textId="77777777" w:rsidR="009C6310" w:rsidRPr="00AA60E0" w:rsidRDefault="009C6310" w:rsidP="00455A43">
            <w:pPr>
              <w:pStyle w:val="ListParagraph"/>
              <w:numPr>
                <w:ilvl w:val="0"/>
                <w:numId w:val="5"/>
              </w:numPr>
              <w:tabs>
                <w:tab w:val="left" w:pos="1368"/>
              </w:tabs>
              <w:ind w:left="173" w:hanging="173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งานวิจัยที่ได้รับทุนสนับสนุนจากแหล่งทุนภายในมหาวิทยาลัย</w:t>
            </w:r>
          </w:p>
          <w:p w14:paraId="2E57541F" w14:textId="77777777" w:rsidR="009C6310" w:rsidRPr="00AA60E0" w:rsidRDefault="009C6310" w:rsidP="00455A43">
            <w:pPr>
              <w:pStyle w:val="ListParagraph"/>
              <w:numPr>
                <w:ilvl w:val="0"/>
                <w:numId w:val="5"/>
              </w:numPr>
              <w:tabs>
                <w:tab w:val="left" w:pos="1368"/>
              </w:tabs>
              <w:ind w:left="173" w:hanging="173"/>
              <w:rPr>
                <w:rFonts w:ascii="TH SarabunPSK" w:hAnsi="TH SarabunPSK" w:cs="TH SarabunPSK"/>
                <w:sz w:val="28"/>
                <w:cs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งานวิจัยที่ได้รับทุนสนับสนุนจากแหล่งทุนภายนอกมหาวิทยาลัย</w:t>
            </w:r>
          </w:p>
          <w:p w14:paraId="6742F144" w14:textId="77777777" w:rsidR="009C6310" w:rsidRPr="00AA60E0" w:rsidRDefault="009C6310" w:rsidP="00AD7285">
            <w:pPr>
              <w:pStyle w:val="ListParagraph"/>
              <w:numPr>
                <w:ilvl w:val="1"/>
                <w:numId w:val="5"/>
              </w:numPr>
              <w:tabs>
                <w:tab w:val="left" w:pos="659"/>
                <w:tab w:val="left" w:pos="1368"/>
              </w:tabs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 xml:space="preserve">งบประมาณ </w:t>
            </w:r>
            <w:r w:rsidRPr="00AA60E0">
              <w:rPr>
                <w:rFonts w:ascii="TH SarabunPSK" w:hAnsi="TH SarabunPSK" w:cs="TH SarabunPSK"/>
                <w:sz w:val="28"/>
              </w:rPr>
              <w:t>&lt; 500,000</w:t>
            </w:r>
            <w:r w:rsidRPr="00AA60E0">
              <w:rPr>
                <w:rFonts w:ascii="TH SarabunPSK" w:hAnsi="TH SarabunPSK" w:cs="TH SarabunPSK"/>
                <w:sz w:val="28"/>
                <w:cs/>
              </w:rPr>
              <w:t xml:space="preserve"> บาท</w:t>
            </w:r>
          </w:p>
          <w:p w14:paraId="0E2EACE6" w14:textId="77777777" w:rsidR="00EE5F7F" w:rsidRPr="00AA60E0" w:rsidRDefault="009C6310" w:rsidP="00AD7285">
            <w:pPr>
              <w:pStyle w:val="ListParagraph"/>
              <w:numPr>
                <w:ilvl w:val="1"/>
                <w:numId w:val="5"/>
              </w:numPr>
              <w:tabs>
                <w:tab w:val="left" w:pos="659"/>
                <w:tab w:val="left" w:pos="1368"/>
              </w:tabs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 xml:space="preserve">งบประมาณ </w:t>
            </w:r>
            <w:r w:rsidR="00B0320A" w:rsidRPr="00AA60E0">
              <w:rPr>
                <w:rFonts w:ascii="TH SarabunPSK" w:hAnsi="TH SarabunPSK" w:cs="TH SarabunPSK"/>
                <w:sz w:val="28"/>
              </w:rPr>
              <w:t>≥</w:t>
            </w:r>
            <w:r w:rsidRPr="00AA60E0">
              <w:rPr>
                <w:rFonts w:ascii="TH SarabunPSK" w:hAnsi="TH SarabunPSK" w:cs="TH SarabunPSK"/>
                <w:sz w:val="28"/>
              </w:rPr>
              <w:t xml:space="preserve"> 500,000</w:t>
            </w:r>
            <w:r w:rsidRPr="00AA60E0">
              <w:rPr>
                <w:rFonts w:ascii="TH SarabunPSK" w:hAnsi="TH SarabunPSK" w:cs="TH SarabunPSK"/>
                <w:sz w:val="28"/>
                <w:cs/>
              </w:rPr>
              <w:t xml:space="preserve"> บาท</w:t>
            </w:r>
          </w:p>
        </w:tc>
        <w:tc>
          <w:tcPr>
            <w:tcW w:w="993" w:type="dxa"/>
          </w:tcPr>
          <w:p w14:paraId="2FABBC50" w14:textId="77777777" w:rsidR="00A44BE6" w:rsidRPr="00AA60E0" w:rsidRDefault="009C6310" w:rsidP="009C6310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7</w:t>
            </w:r>
          </w:p>
          <w:p w14:paraId="6A640AD9" w14:textId="77777777" w:rsidR="009C6310" w:rsidRPr="00AA60E0" w:rsidRDefault="009C6310" w:rsidP="009C6310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10</w:t>
            </w:r>
          </w:p>
          <w:p w14:paraId="1B01131B" w14:textId="77777777" w:rsidR="009C6310" w:rsidRPr="00AA60E0" w:rsidRDefault="009C6310" w:rsidP="009C6310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1346B858" w14:textId="77777777" w:rsidR="009C6310" w:rsidRPr="00AA60E0" w:rsidRDefault="009C6310" w:rsidP="009C6310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1B1AD107" w14:textId="77777777" w:rsidR="009C6310" w:rsidRPr="00AA60E0" w:rsidRDefault="009C6310" w:rsidP="009C6310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6ED1B0D6" w14:textId="77777777" w:rsidR="009C6310" w:rsidRPr="00AA60E0" w:rsidRDefault="009C6310" w:rsidP="009C6310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</w:rPr>
              <w:t>12</w:t>
            </w:r>
          </w:p>
          <w:p w14:paraId="7D7A03E4" w14:textId="77777777" w:rsidR="009C6310" w:rsidRPr="00AA60E0" w:rsidRDefault="009C6310" w:rsidP="009C6310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</w:rPr>
              <w:t>14</w:t>
            </w:r>
          </w:p>
        </w:tc>
        <w:tc>
          <w:tcPr>
            <w:tcW w:w="2675" w:type="dxa"/>
          </w:tcPr>
          <w:p w14:paraId="4CF42F4C" w14:textId="3D5F4F68" w:rsidR="009C6310" w:rsidRPr="00AA60E0" w:rsidRDefault="00455A43" w:rsidP="00455A43">
            <w:pPr>
              <w:pStyle w:val="ListParagraph"/>
              <w:tabs>
                <w:tab w:val="left" w:pos="303"/>
                <w:tab w:val="left" w:pos="6912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</w:rPr>
              <w:t xml:space="preserve">1. </w:t>
            </w:r>
            <w:r w:rsidR="009C6310" w:rsidRPr="00AA60E0">
              <w:rPr>
                <w:rFonts w:ascii="TH SarabunPSK" w:hAnsi="TH SarabunPSK" w:cs="TH SarabunPSK"/>
                <w:sz w:val="28"/>
                <w:cs/>
              </w:rPr>
              <w:t>สัญญารับทุนอุดหนุนการวิจัย</w:t>
            </w:r>
            <w:r w:rsidR="009C6310" w:rsidRPr="00AA60E0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4EC75EFC" w14:textId="0C474AAD" w:rsidR="009C6310" w:rsidRPr="00AA60E0" w:rsidRDefault="00455A43" w:rsidP="00455A43">
            <w:pPr>
              <w:tabs>
                <w:tab w:val="left" w:pos="303"/>
                <w:tab w:val="left" w:pos="6912"/>
              </w:tabs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</w:rPr>
              <w:t xml:space="preserve">2. </w:t>
            </w:r>
            <w:r w:rsidR="009C6310" w:rsidRPr="00AA60E0">
              <w:rPr>
                <w:rFonts w:ascii="TH SarabunPSK" w:hAnsi="TH SarabunPSK" w:cs="TH SarabunPSK"/>
                <w:sz w:val="28"/>
                <w:cs/>
              </w:rPr>
              <w:t>รายงานวิจัยฉบับสมบูรณ์</w:t>
            </w:r>
          </w:p>
          <w:p w14:paraId="5193C45C" w14:textId="77777777" w:rsidR="00A44BE6" w:rsidRPr="00AA60E0" w:rsidRDefault="00A44BE6" w:rsidP="00A44BE6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141CD5D6" w14:textId="77777777" w:rsidR="00455A43" w:rsidRPr="00AA60E0" w:rsidRDefault="00455A43" w:rsidP="00A44BE6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</w:rPr>
        <w:tab/>
      </w:r>
      <w:r w:rsidR="009C6310" w:rsidRPr="00AA60E0">
        <w:rPr>
          <w:rFonts w:ascii="TH SarabunPSK" w:hAnsi="TH SarabunPSK" w:cs="TH SarabunPSK"/>
          <w:sz w:val="32"/>
          <w:szCs w:val="32"/>
          <w:u w:val="single"/>
          <w:cs/>
        </w:rPr>
        <w:t>หมายเหตุ</w:t>
      </w:r>
      <w:r w:rsidR="009C6310" w:rsidRPr="00AA60E0">
        <w:rPr>
          <w:rFonts w:ascii="TH SarabunPSK" w:hAnsi="TH SarabunPSK" w:cs="TH SarabunPSK"/>
          <w:sz w:val="32"/>
          <w:szCs w:val="32"/>
          <w:u w:val="single"/>
        </w:rPr>
        <w:t>:</w:t>
      </w:r>
      <w:r w:rsidR="009C6310" w:rsidRPr="00AA60E0">
        <w:rPr>
          <w:rFonts w:ascii="TH SarabunPSK" w:hAnsi="TH SarabunPSK" w:cs="TH SarabunPSK"/>
          <w:sz w:val="32"/>
          <w:szCs w:val="32"/>
        </w:rPr>
        <w:t xml:space="preserve"> </w:t>
      </w:r>
    </w:p>
    <w:p w14:paraId="382E772C" w14:textId="4CEC8533" w:rsidR="00A44BE6" w:rsidRPr="00AA60E0" w:rsidRDefault="00455A43" w:rsidP="00A44BE6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</w:rPr>
        <w:tab/>
      </w:r>
      <w:r w:rsidRPr="00AA60E0">
        <w:rPr>
          <w:rFonts w:ascii="TH SarabunPSK" w:hAnsi="TH SarabunPSK" w:cs="TH SarabunPSK"/>
          <w:sz w:val="32"/>
          <w:szCs w:val="32"/>
        </w:rPr>
        <w:tab/>
      </w:r>
      <w:r w:rsidRPr="00AA60E0">
        <w:rPr>
          <w:rFonts w:ascii="TH SarabunPSK" w:hAnsi="TH SarabunPSK" w:cs="TH SarabunPSK"/>
          <w:sz w:val="32"/>
          <w:szCs w:val="32"/>
        </w:rPr>
        <w:tab/>
      </w:r>
      <w:r w:rsidR="002F3014" w:rsidRPr="00AA60E0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="009C6310" w:rsidRPr="00AA60E0">
        <w:rPr>
          <w:rFonts w:ascii="TH SarabunPSK" w:hAnsi="TH SarabunPSK" w:cs="TH SarabunPSK"/>
          <w:sz w:val="32"/>
          <w:szCs w:val="32"/>
          <w:cs/>
        </w:rPr>
        <w:t>ข้อเสนอโครงการวิจัยสามารถนับภาระงานได้เมื่ออยู่ในระยะสัญญาของโครงการ หรืออยู่ในระยะขยายเวลาการทำวิจัย (</w:t>
      </w:r>
      <w:r w:rsidR="002F3014" w:rsidRPr="00AA60E0">
        <w:rPr>
          <w:rFonts w:ascii="TH SarabunPSK" w:hAnsi="TH SarabunPSK" w:cs="TH SarabunPSK"/>
          <w:sz w:val="32"/>
          <w:szCs w:val="32"/>
          <w:cs/>
        </w:rPr>
        <w:t>ระยะเวลาไม่เกิน 2 ครั้ง ครั้งละ 6 เดือน</w:t>
      </w:r>
      <w:r w:rsidR="009C6310" w:rsidRPr="00AA60E0">
        <w:rPr>
          <w:rFonts w:ascii="TH SarabunPSK" w:hAnsi="TH SarabunPSK" w:cs="TH SarabunPSK"/>
          <w:sz w:val="32"/>
          <w:szCs w:val="32"/>
          <w:cs/>
        </w:rPr>
        <w:t>)</w:t>
      </w:r>
    </w:p>
    <w:p w14:paraId="699E9751" w14:textId="4F068258" w:rsidR="002F3014" w:rsidRPr="00AA60E0" w:rsidRDefault="00455A43" w:rsidP="00A44BE6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</w:rPr>
        <w:tab/>
      </w:r>
      <w:r w:rsidR="002F3014" w:rsidRPr="00AA60E0">
        <w:rPr>
          <w:rFonts w:ascii="TH SarabunPSK" w:hAnsi="TH SarabunPSK" w:cs="TH SarabunPSK"/>
          <w:sz w:val="32"/>
          <w:szCs w:val="32"/>
        </w:rPr>
        <w:t xml:space="preserve">          2.</w:t>
      </w:r>
      <w:r w:rsidR="003D51D0" w:rsidRPr="00AA60E0">
        <w:rPr>
          <w:rFonts w:ascii="TH SarabunPSK" w:hAnsi="TH SarabunPSK" w:cs="TH SarabunPSK"/>
          <w:sz w:val="32"/>
          <w:szCs w:val="32"/>
        </w:rPr>
        <w:t xml:space="preserve"> </w:t>
      </w:r>
      <w:r w:rsidR="002F3014" w:rsidRPr="00AA60E0">
        <w:rPr>
          <w:rFonts w:ascii="TH SarabunPSK" w:hAnsi="TH SarabunPSK" w:cs="TH SarabunPSK"/>
          <w:sz w:val="32"/>
          <w:szCs w:val="32"/>
          <w:cs/>
        </w:rPr>
        <w:t xml:space="preserve">ให้นำสัดส่วนความรับผิดชอบไปคูณภาระงาน โดยเทียบตามร้อยละ เช่น ข้อเสนอโครงการพัฒนากระบวนการเรียนการสอน มีสัดส่วนความรับผิดชอบร้อยละ 50 จะได้ภาระงานสอน </w:t>
      </w:r>
    </w:p>
    <w:p w14:paraId="041FF172" w14:textId="77777777" w:rsidR="002F3014" w:rsidRPr="00AA60E0" w:rsidRDefault="002F3014" w:rsidP="00A44BE6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87E4EEC" w14:textId="77777777" w:rsidR="002F3014" w:rsidRPr="00AA60E0" w:rsidRDefault="00080217" w:rsidP="00A44BE6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6E046F0" wp14:editId="250E4D1D">
                <wp:simplePos x="0" y="0"/>
                <wp:positionH relativeFrom="column">
                  <wp:posOffset>2019300</wp:posOffset>
                </wp:positionH>
                <wp:positionV relativeFrom="paragraph">
                  <wp:posOffset>259715</wp:posOffset>
                </wp:positionV>
                <wp:extent cx="238125" cy="0"/>
                <wp:effectExtent l="11430" t="7620" r="7620" b="11430"/>
                <wp:wrapNone/>
                <wp:docPr id="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A2586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59pt;margin-top:20.45pt;width:18.75pt;height:0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"/>
            </w:pict>
          </mc:Fallback>
        </mc:AlternateContent>
      </w:r>
      <w:r w:rsidR="002F3014" w:rsidRPr="00AA60E0">
        <w:rPr>
          <w:rFonts w:ascii="TH SarabunPSK" w:hAnsi="TH SarabunPSK" w:cs="TH SarabunPSK"/>
          <w:sz w:val="32"/>
          <w:szCs w:val="32"/>
          <w:cs/>
        </w:rPr>
        <w:tab/>
      </w:r>
      <w:r w:rsidR="002F3014" w:rsidRPr="00AA60E0">
        <w:rPr>
          <w:rFonts w:ascii="TH SarabunPSK" w:hAnsi="TH SarabunPSK" w:cs="TH SarabunPSK"/>
          <w:sz w:val="32"/>
          <w:szCs w:val="32"/>
          <w:cs/>
        </w:rPr>
        <w:tab/>
      </w:r>
      <w:r w:rsidR="002F3014" w:rsidRPr="00AA60E0">
        <w:rPr>
          <w:rFonts w:ascii="TH SarabunPSK" w:hAnsi="TH SarabunPSK" w:cs="TH SarabunPSK"/>
          <w:sz w:val="32"/>
          <w:szCs w:val="32"/>
          <w:cs/>
        </w:rPr>
        <w:tab/>
      </w:r>
      <w:r w:rsidR="002F3014" w:rsidRPr="00AA60E0">
        <w:rPr>
          <w:rFonts w:ascii="TH SarabunPSK" w:hAnsi="TH SarabunPSK" w:cs="TH SarabunPSK"/>
          <w:sz w:val="32"/>
          <w:szCs w:val="32"/>
          <w:cs/>
        </w:rPr>
        <w:tab/>
      </w:r>
      <w:r w:rsidR="002F3014" w:rsidRPr="00AA60E0">
        <w:rPr>
          <w:rFonts w:ascii="TH SarabunPSK" w:hAnsi="TH SarabunPSK" w:cs="TH SarabunPSK"/>
          <w:sz w:val="32"/>
          <w:szCs w:val="32"/>
          <w:cs/>
        </w:rPr>
        <w:tab/>
        <w:t>5</w:t>
      </w:r>
      <w:r w:rsidR="002F3014" w:rsidRPr="00AA60E0">
        <w:rPr>
          <w:rFonts w:ascii="TH SarabunPSK" w:hAnsi="TH SarabunPSK" w:cs="TH SarabunPSK"/>
          <w:sz w:val="32"/>
          <w:szCs w:val="32"/>
        </w:rPr>
        <w:t xml:space="preserve"> x </w:t>
      </w:r>
      <w:r w:rsidR="002F3014" w:rsidRPr="00AA60E0">
        <w:rPr>
          <w:rFonts w:ascii="TH SarabunPSK" w:hAnsi="TH SarabunPSK" w:cs="TH SarabunPSK"/>
          <w:sz w:val="32"/>
          <w:szCs w:val="32"/>
          <w:cs/>
        </w:rPr>
        <w:t>50 (</w:t>
      </w:r>
      <w:r w:rsidR="002F3014" w:rsidRPr="00AA60E0">
        <w:rPr>
          <w:rFonts w:ascii="TH SarabunPSK" w:hAnsi="TH SarabunPSK" w:cs="TH SarabunPSK"/>
          <w:sz w:val="32"/>
          <w:szCs w:val="32"/>
        </w:rPr>
        <w:t>50%</w:t>
      </w:r>
      <w:r w:rsidR="002F3014" w:rsidRPr="00AA60E0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2F3014" w:rsidRPr="00AA60E0">
        <w:rPr>
          <w:rFonts w:ascii="TH SarabunPSK" w:hAnsi="TH SarabunPSK" w:cs="TH SarabunPSK"/>
          <w:sz w:val="32"/>
          <w:szCs w:val="32"/>
        </w:rPr>
        <w:t xml:space="preserve">= 2.5 </w:t>
      </w:r>
      <w:r w:rsidR="002F3014" w:rsidRPr="00AA60E0">
        <w:rPr>
          <w:rFonts w:ascii="TH SarabunPSK" w:hAnsi="TH SarabunPSK" w:cs="TH SarabunPSK"/>
          <w:sz w:val="32"/>
          <w:szCs w:val="32"/>
          <w:cs/>
        </w:rPr>
        <w:t>ชั่วโมงต่อสัปดาห์</w:t>
      </w:r>
    </w:p>
    <w:p w14:paraId="00A68988" w14:textId="77777777" w:rsidR="002F3014" w:rsidRPr="00AA60E0" w:rsidRDefault="002F3014" w:rsidP="00A44BE6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</w:rPr>
        <w:tab/>
      </w:r>
      <w:r w:rsidRPr="00AA60E0">
        <w:rPr>
          <w:rFonts w:ascii="TH SarabunPSK" w:hAnsi="TH SarabunPSK" w:cs="TH SarabunPSK"/>
          <w:sz w:val="32"/>
          <w:szCs w:val="32"/>
        </w:rPr>
        <w:tab/>
      </w:r>
      <w:r w:rsidRPr="00AA60E0">
        <w:rPr>
          <w:rFonts w:ascii="TH SarabunPSK" w:hAnsi="TH SarabunPSK" w:cs="TH SarabunPSK"/>
          <w:sz w:val="32"/>
          <w:szCs w:val="32"/>
        </w:rPr>
        <w:tab/>
      </w:r>
      <w:r w:rsidRPr="00AA60E0">
        <w:rPr>
          <w:rFonts w:ascii="TH SarabunPSK" w:hAnsi="TH SarabunPSK" w:cs="TH SarabunPSK"/>
          <w:sz w:val="32"/>
          <w:szCs w:val="32"/>
        </w:rPr>
        <w:tab/>
        <w:t xml:space="preserve">              100</w:t>
      </w:r>
    </w:p>
    <w:p w14:paraId="0FF6D910" w14:textId="77777777" w:rsidR="00C63E96" w:rsidRPr="00AA60E0" w:rsidRDefault="00C63E96" w:rsidP="002F3014">
      <w:pPr>
        <w:pStyle w:val="ListParagraph"/>
        <w:tabs>
          <w:tab w:val="left" w:pos="0"/>
          <w:tab w:val="left" w:pos="993"/>
        </w:tabs>
        <w:spacing w:after="0" w:line="240" w:lineRule="auto"/>
        <w:ind w:left="0"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BF1E633" w14:textId="77777777" w:rsidR="00E902BC" w:rsidRPr="00AA60E0" w:rsidRDefault="00E902BC" w:rsidP="002F3014">
      <w:pPr>
        <w:pStyle w:val="ListParagraph"/>
        <w:tabs>
          <w:tab w:val="left" w:pos="0"/>
          <w:tab w:val="left" w:pos="993"/>
        </w:tabs>
        <w:spacing w:after="0" w:line="240" w:lineRule="auto"/>
        <w:ind w:left="0"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A18F806" w14:textId="77777777" w:rsidR="00E902BC" w:rsidRPr="00AA60E0" w:rsidRDefault="00E902BC" w:rsidP="002F3014">
      <w:pPr>
        <w:pStyle w:val="ListParagraph"/>
        <w:tabs>
          <w:tab w:val="left" w:pos="0"/>
          <w:tab w:val="left" w:pos="993"/>
        </w:tabs>
        <w:spacing w:after="0" w:line="240" w:lineRule="auto"/>
        <w:ind w:left="0"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AEFD6F0" w14:textId="77777777" w:rsidR="00E902BC" w:rsidRPr="00AA60E0" w:rsidRDefault="00E902BC" w:rsidP="002F3014">
      <w:pPr>
        <w:pStyle w:val="ListParagraph"/>
        <w:tabs>
          <w:tab w:val="left" w:pos="0"/>
          <w:tab w:val="left" w:pos="993"/>
        </w:tabs>
        <w:spacing w:after="0" w:line="240" w:lineRule="auto"/>
        <w:ind w:left="0"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E155B67" w14:textId="77777777" w:rsidR="00E902BC" w:rsidRPr="00AA60E0" w:rsidRDefault="00E902BC" w:rsidP="002F3014">
      <w:pPr>
        <w:pStyle w:val="ListParagraph"/>
        <w:tabs>
          <w:tab w:val="left" w:pos="0"/>
          <w:tab w:val="left" w:pos="993"/>
        </w:tabs>
        <w:spacing w:after="0" w:line="240" w:lineRule="auto"/>
        <w:ind w:left="0"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1F63F40" w14:textId="0B08B0CE" w:rsidR="002F3014" w:rsidRPr="00AA60E0" w:rsidRDefault="002F3014" w:rsidP="002F3014">
      <w:pPr>
        <w:pStyle w:val="ListParagraph"/>
        <w:tabs>
          <w:tab w:val="left" w:pos="0"/>
          <w:tab w:val="left" w:pos="993"/>
        </w:tabs>
        <w:spacing w:after="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2. การเผยแพร่และการนำผลงานวิจัย</w:t>
      </w:r>
      <w:r w:rsidRPr="00AA60E0">
        <w:rPr>
          <w:rFonts w:ascii="TH SarabunPSK" w:hAnsi="TH SarabunPSK" w:cs="TH SarabunPSK"/>
          <w:b/>
          <w:bCs/>
          <w:sz w:val="32"/>
          <w:szCs w:val="32"/>
        </w:rPr>
        <w:t xml:space="preserve">/ </w:t>
      </w:r>
      <w:r w:rsidRPr="00AA60E0">
        <w:rPr>
          <w:rFonts w:ascii="TH SarabunPSK" w:hAnsi="TH SarabunPSK" w:cs="TH SarabunPSK"/>
          <w:b/>
          <w:bCs/>
          <w:sz w:val="32"/>
          <w:szCs w:val="32"/>
          <w:cs/>
        </w:rPr>
        <w:t>วิชาการไปใช้ประโยชน์</w:t>
      </w:r>
      <w:r w:rsidRPr="00AA60E0">
        <w:rPr>
          <w:rFonts w:ascii="TH SarabunPSK" w:hAnsi="TH SarabunPSK" w:cs="TH SarabunPSK"/>
          <w:sz w:val="32"/>
          <w:szCs w:val="32"/>
          <w:cs/>
        </w:rPr>
        <w:t xml:space="preserve"> หมายความว่า การนำผลงานวิจัย/ วิชาการ ไปเผยแพร่และนำไปใช้ประโยชน์หลังการดำเนินการวิจัยเสร็จสมบูรณ์ ตามที่ระบุในสัญญารับทุนอุดหนุนการวิจัย</w:t>
      </w:r>
      <w:r w:rsidRPr="00AA60E0">
        <w:rPr>
          <w:rFonts w:ascii="TH SarabunPSK" w:hAnsi="TH SarabunPSK" w:cs="TH SarabunPSK"/>
          <w:sz w:val="32"/>
          <w:szCs w:val="32"/>
        </w:rPr>
        <w:t xml:space="preserve"> </w:t>
      </w:r>
      <w:r w:rsidRPr="00AA60E0">
        <w:rPr>
          <w:rFonts w:ascii="TH SarabunPSK" w:hAnsi="TH SarabunPSK" w:cs="TH SarabunPSK"/>
          <w:sz w:val="32"/>
          <w:szCs w:val="32"/>
          <w:cs/>
        </w:rPr>
        <w:t>โดยแบ่งออกเป็น 4 ด้าน ได</w:t>
      </w:r>
      <w:r w:rsidR="00455A43" w:rsidRPr="00AA60E0">
        <w:rPr>
          <w:rFonts w:ascii="TH SarabunPSK" w:hAnsi="TH SarabunPSK" w:cs="TH SarabunPSK" w:hint="cs"/>
          <w:sz w:val="32"/>
          <w:szCs w:val="32"/>
          <w:cs/>
        </w:rPr>
        <w:t>้</w:t>
      </w:r>
      <w:r w:rsidRPr="00AA60E0">
        <w:rPr>
          <w:rFonts w:ascii="TH SarabunPSK" w:hAnsi="TH SarabunPSK" w:cs="TH SarabunPSK"/>
          <w:sz w:val="32"/>
          <w:szCs w:val="32"/>
          <w:cs/>
        </w:rPr>
        <w:t>แก่</w:t>
      </w:r>
      <w:r w:rsidRPr="00AA60E0">
        <w:rPr>
          <w:rFonts w:ascii="TH SarabunPSK" w:hAnsi="TH SarabunPSK" w:cs="TH SarabunPSK"/>
          <w:sz w:val="32"/>
          <w:szCs w:val="32"/>
        </w:rPr>
        <w:t xml:space="preserve"> </w:t>
      </w:r>
      <w:r w:rsidRPr="00AA60E0">
        <w:rPr>
          <w:rFonts w:ascii="TH SarabunPSK" w:hAnsi="TH SarabunPSK" w:cs="TH SarabunPSK"/>
          <w:sz w:val="32"/>
          <w:szCs w:val="32"/>
          <w:cs/>
        </w:rPr>
        <w:t>ด้านวิชาการ</w:t>
      </w:r>
      <w:r w:rsidRPr="00AA60E0">
        <w:rPr>
          <w:rFonts w:ascii="TH SarabunPSK" w:hAnsi="TH SarabunPSK" w:cs="TH SarabunPSK"/>
          <w:sz w:val="32"/>
          <w:szCs w:val="32"/>
        </w:rPr>
        <w:t xml:space="preserve"> </w:t>
      </w:r>
      <w:r w:rsidRPr="00AA60E0">
        <w:rPr>
          <w:rFonts w:ascii="TH SarabunPSK" w:hAnsi="TH SarabunPSK" w:cs="TH SarabunPSK"/>
          <w:sz w:val="32"/>
          <w:szCs w:val="32"/>
          <w:cs/>
        </w:rPr>
        <w:t>ด้านพาณิชย์</w:t>
      </w:r>
      <w:r w:rsidRPr="00AA60E0">
        <w:rPr>
          <w:rFonts w:ascii="TH SarabunPSK" w:hAnsi="TH SarabunPSK" w:cs="TH SarabunPSK"/>
          <w:sz w:val="32"/>
          <w:szCs w:val="32"/>
        </w:rPr>
        <w:t xml:space="preserve"> </w:t>
      </w:r>
      <w:r w:rsidRPr="00AA60E0">
        <w:rPr>
          <w:rFonts w:ascii="TH SarabunPSK" w:hAnsi="TH SarabunPSK" w:cs="TH SarabunPSK"/>
          <w:sz w:val="32"/>
          <w:szCs w:val="32"/>
          <w:cs/>
        </w:rPr>
        <w:t>ด้านสาธารณะ</w:t>
      </w:r>
      <w:r w:rsidRPr="00AA60E0">
        <w:rPr>
          <w:rFonts w:ascii="TH SarabunPSK" w:hAnsi="TH SarabunPSK" w:cs="TH SarabunPSK"/>
          <w:sz w:val="32"/>
          <w:szCs w:val="32"/>
        </w:rPr>
        <w:t xml:space="preserve"> </w:t>
      </w:r>
      <w:r w:rsidRPr="00AA60E0">
        <w:rPr>
          <w:rFonts w:ascii="TH SarabunPSK" w:hAnsi="TH SarabunPSK" w:cs="TH SarabunPSK"/>
          <w:sz w:val="32"/>
          <w:szCs w:val="32"/>
          <w:cs/>
        </w:rPr>
        <w:t>และด้านนโยบาย</w:t>
      </w:r>
    </w:p>
    <w:tbl>
      <w:tblPr>
        <w:tblStyle w:val="TableGrid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63"/>
        <w:gridCol w:w="5074"/>
        <w:gridCol w:w="1134"/>
        <w:gridCol w:w="1985"/>
      </w:tblGrid>
      <w:tr w:rsidR="00AA60E0" w:rsidRPr="00AA60E0" w14:paraId="24951CD6" w14:textId="77777777" w:rsidTr="00455A43">
        <w:tc>
          <w:tcPr>
            <w:tcW w:w="1163" w:type="dxa"/>
            <w:vAlign w:val="center"/>
          </w:tcPr>
          <w:p w14:paraId="7EE54FD1" w14:textId="77777777" w:rsidR="002F3014" w:rsidRPr="00AA60E0" w:rsidRDefault="002F3014" w:rsidP="00000156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A60E0">
              <w:rPr>
                <w:rFonts w:ascii="TH SarabunPSK" w:hAnsi="TH SarabunPSK" w:cs="TH SarabunPSK"/>
                <w:b/>
                <w:bCs/>
                <w:sz w:val="28"/>
                <w:cs/>
              </w:rPr>
              <w:t>ภาระงาน</w:t>
            </w:r>
          </w:p>
        </w:tc>
        <w:tc>
          <w:tcPr>
            <w:tcW w:w="5074" w:type="dxa"/>
            <w:vAlign w:val="center"/>
          </w:tcPr>
          <w:p w14:paraId="3E33EF66" w14:textId="77777777" w:rsidR="002F3014" w:rsidRPr="00AA60E0" w:rsidRDefault="002F3014" w:rsidP="00000156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A60E0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รายละเอียด</w:t>
            </w:r>
          </w:p>
        </w:tc>
        <w:tc>
          <w:tcPr>
            <w:tcW w:w="1134" w:type="dxa"/>
            <w:vAlign w:val="center"/>
          </w:tcPr>
          <w:p w14:paraId="6973FA3D" w14:textId="77777777" w:rsidR="002F3014" w:rsidRPr="00AA60E0" w:rsidRDefault="002F3014" w:rsidP="00000156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A60E0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ภาระงาน </w:t>
            </w:r>
          </w:p>
          <w:p w14:paraId="2153DC5D" w14:textId="77777777" w:rsidR="002F3014" w:rsidRPr="00AA60E0" w:rsidRDefault="002F3014" w:rsidP="00000156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A60E0">
              <w:rPr>
                <w:rFonts w:ascii="TH SarabunPSK" w:hAnsi="TH SarabunPSK" w:cs="TH SarabunPSK"/>
                <w:b/>
                <w:bCs/>
                <w:sz w:val="28"/>
                <w:cs/>
              </w:rPr>
              <w:t>(ชั่วโมงต่อสัปดาห์)</w:t>
            </w:r>
          </w:p>
        </w:tc>
        <w:tc>
          <w:tcPr>
            <w:tcW w:w="1985" w:type="dxa"/>
            <w:vAlign w:val="center"/>
          </w:tcPr>
          <w:p w14:paraId="2939AC56" w14:textId="77777777" w:rsidR="002F3014" w:rsidRPr="00AA60E0" w:rsidRDefault="002F3014" w:rsidP="00000156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A60E0">
              <w:rPr>
                <w:rFonts w:ascii="TH SarabunPSK" w:hAnsi="TH SarabunPSK" w:cs="TH SarabunPSK"/>
                <w:b/>
                <w:bCs/>
                <w:sz w:val="28"/>
                <w:cs/>
              </w:rPr>
              <w:t>หลักฐาน</w:t>
            </w:r>
          </w:p>
        </w:tc>
      </w:tr>
      <w:tr w:rsidR="00AA60E0" w:rsidRPr="00AA60E0" w14:paraId="4102E375" w14:textId="77777777" w:rsidTr="00455A43">
        <w:trPr>
          <w:trHeight w:val="1266"/>
        </w:trPr>
        <w:tc>
          <w:tcPr>
            <w:tcW w:w="1163" w:type="dxa"/>
          </w:tcPr>
          <w:p w14:paraId="077FFD0F" w14:textId="77777777" w:rsidR="00C63E96" w:rsidRPr="00AA60E0" w:rsidRDefault="002F3014" w:rsidP="00C63E96">
            <w:pPr>
              <w:pStyle w:val="ListParagraph"/>
              <w:tabs>
                <w:tab w:val="left" w:pos="572"/>
                <w:tab w:val="left" w:pos="6912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1. การใช้ประโยชน์</w:t>
            </w:r>
          </w:p>
          <w:p w14:paraId="541BEE95" w14:textId="77777777" w:rsidR="002F3014" w:rsidRPr="00AA60E0" w:rsidRDefault="002F3014" w:rsidP="00C63E96">
            <w:pPr>
              <w:pStyle w:val="ListParagraph"/>
              <w:tabs>
                <w:tab w:val="left" w:pos="572"/>
                <w:tab w:val="left" w:pos="6912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ด้านวิชาการ</w:t>
            </w:r>
          </w:p>
          <w:p w14:paraId="4E9CA491" w14:textId="77777777" w:rsidR="002F3014" w:rsidRPr="00AA60E0" w:rsidRDefault="002F3014" w:rsidP="00000156">
            <w:pPr>
              <w:pStyle w:val="ListParagraph"/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74" w:type="dxa"/>
          </w:tcPr>
          <w:p w14:paraId="6A6231BB" w14:textId="77777777" w:rsidR="00A43679" w:rsidRPr="00AA60E0" w:rsidRDefault="00A43679" w:rsidP="000304C5">
            <w:pPr>
              <w:pStyle w:val="ListParagraph"/>
              <w:numPr>
                <w:ilvl w:val="0"/>
                <w:numId w:val="7"/>
              </w:numPr>
              <w:tabs>
                <w:tab w:val="left" w:pos="335"/>
                <w:tab w:val="left" w:pos="1056"/>
                <w:tab w:val="left" w:pos="1339"/>
              </w:tabs>
              <w:ind w:hanging="691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การตีพิมพ์เผยแพร่ในวารสารวิชาการ</w:t>
            </w:r>
          </w:p>
          <w:p w14:paraId="541AB1B8" w14:textId="77777777" w:rsidR="00A43679" w:rsidRPr="00AA60E0" w:rsidRDefault="00A43679" w:rsidP="00A43679">
            <w:pPr>
              <w:tabs>
                <w:tab w:val="left" w:pos="1157"/>
                <w:tab w:val="left" w:pos="6912"/>
              </w:tabs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 xml:space="preserve">   1.1  ตีพิมพ์เผยแพร่ในวารสารระดับนานาชาติ</w:t>
            </w:r>
            <w:r w:rsidRPr="00AA60E0">
              <w:rPr>
                <w:rFonts w:ascii="TH SarabunPSK" w:hAnsi="TH SarabunPSK" w:cs="TH SarabunPSK"/>
                <w:sz w:val="28"/>
              </w:rPr>
              <w:t xml:space="preserve">  </w:t>
            </w:r>
          </w:p>
          <w:p w14:paraId="1F20B111" w14:textId="77777777" w:rsidR="00A43679" w:rsidRPr="00AA60E0" w:rsidRDefault="00A43679" w:rsidP="00A43679">
            <w:pPr>
              <w:tabs>
                <w:tab w:val="left" w:pos="1157"/>
                <w:tab w:val="left" w:pos="6912"/>
              </w:tabs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</w:rPr>
              <w:t xml:space="preserve">     1.1.1 </w:t>
            </w:r>
            <w:r w:rsidRPr="00AA60E0">
              <w:rPr>
                <w:rFonts w:ascii="TH SarabunPSK" w:hAnsi="TH SarabunPSK" w:cs="TH SarabunPSK"/>
                <w:sz w:val="28"/>
                <w:cs/>
              </w:rPr>
              <w:t>สาขาวิทยาศาสตร์และเทคโนโลยี</w:t>
            </w:r>
            <w:r w:rsidRPr="00AA60E0">
              <w:rPr>
                <w:rFonts w:ascii="TH SarabunPSK" w:hAnsi="TH SarabunPSK" w:cs="TH SarabunPSK"/>
                <w:sz w:val="28"/>
              </w:rPr>
              <w:t xml:space="preserve">     </w:t>
            </w:r>
            <w:r w:rsidRPr="00AA60E0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</w:p>
          <w:p w14:paraId="4435AF1E" w14:textId="2F03F303" w:rsidR="00A43679" w:rsidRPr="00AA60E0" w:rsidRDefault="00A43679" w:rsidP="00A43679">
            <w:pPr>
              <w:tabs>
                <w:tab w:val="left" w:pos="1157"/>
                <w:tab w:val="left" w:pos="6912"/>
              </w:tabs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 xml:space="preserve">       1) ค่า </w:t>
            </w:r>
            <w:r w:rsidRPr="00AA60E0">
              <w:rPr>
                <w:rFonts w:ascii="TH SarabunPSK" w:hAnsi="TH SarabunPSK" w:cs="TH SarabunPSK"/>
                <w:sz w:val="28"/>
              </w:rPr>
              <w:t xml:space="preserve">Impact Factor </w:t>
            </w:r>
            <w:r w:rsidRPr="00AA60E0">
              <w:rPr>
                <w:rFonts w:ascii="TH SarabunPSK" w:hAnsi="TH SarabunPSK" w:cs="TH SarabunPSK"/>
                <w:sz w:val="28"/>
                <w:cs/>
              </w:rPr>
              <w:t>มากกว่า 4</w:t>
            </w:r>
            <w:r w:rsidR="00455A43" w:rsidRPr="00AA60E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A60E0">
              <w:rPr>
                <w:rFonts w:ascii="TH SarabunPSK" w:hAnsi="TH SarabunPSK" w:cs="TH SarabunPSK"/>
                <w:sz w:val="28"/>
              </w:rPr>
              <w:t>/</w:t>
            </w:r>
            <w:r w:rsidRPr="00AA60E0">
              <w:rPr>
                <w:rFonts w:ascii="TH SarabunPSK" w:hAnsi="TH SarabunPSK" w:cs="TH SarabunPSK"/>
                <w:sz w:val="28"/>
                <w:cs/>
              </w:rPr>
              <w:t>ค่าควอไทล์ที่ 1</w:t>
            </w:r>
          </w:p>
          <w:p w14:paraId="5A8BF8D9" w14:textId="2F857C72" w:rsidR="00A43679" w:rsidRPr="00AA60E0" w:rsidRDefault="00A43679" w:rsidP="00A43679">
            <w:pPr>
              <w:tabs>
                <w:tab w:val="left" w:pos="1157"/>
                <w:tab w:val="left" w:pos="6912"/>
              </w:tabs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 xml:space="preserve">       2) ค่า </w:t>
            </w:r>
            <w:r w:rsidRPr="00AA60E0">
              <w:rPr>
                <w:rFonts w:ascii="TH SarabunPSK" w:hAnsi="TH SarabunPSK" w:cs="TH SarabunPSK"/>
                <w:sz w:val="28"/>
              </w:rPr>
              <w:t xml:space="preserve">Impact Factor </w:t>
            </w:r>
            <w:r w:rsidRPr="00AA60E0">
              <w:rPr>
                <w:rFonts w:ascii="TH SarabunPSK" w:hAnsi="TH SarabunPSK" w:cs="TH SarabunPSK"/>
                <w:sz w:val="28"/>
                <w:cs/>
              </w:rPr>
              <w:t>มากกว่า 2</w:t>
            </w:r>
            <w:r w:rsidR="00455A43" w:rsidRPr="00AA60E0">
              <w:rPr>
                <w:rFonts w:ascii="TH SarabunPSK" w:hAnsi="TH SarabunPSK" w:cs="TH SarabunPSK"/>
                <w:sz w:val="28"/>
                <w:cs/>
              </w:rPr>
              <w:t>—</w:t>
            </w:r>
            <w:r w:rsidRPr="00AA60E0">
              <w:rPr>
                <w:rFonts w:ascii="TH SarabunPSK" w:hAnsi="TH SarabunPSK" w:cs="TH SarabunPSK"/>
                <w:sz w:val="28"/>
                <w:cs/>
              </w:rPr>
              <w:t>4</w:t>
            </w:r>
            <w:r w:rsidR="00455A43" w:rsidRPr="00AA60E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A60E0">
              <w:rPr>
                <w:rFonts w:ascii="TH SarabunPSK" w:hAnsi="TH SarabunPSK" w:cs="TH SarabunPSK"/>
                <w:sz w:val="28"/>
              </w:rPr>
              <w:t>/</w:t>
            </w:r>
            <w:r w:rsidRPr="00AA60E0">
              <w:rPr>
                <w:rFonts w:ascii="TH SarabunPSK" w:hAnsi="TH SarabunPSK" w:cs="TH SarabunPSK"/>
                <w:sz w:val="28"/>
                <w:cs/>
              </w:rPr>
              <w:t xml:space="preserve">ค่าควอไทล์ที่ </w:t>
            </w:r>
            <w:r w:rsidR="00E12C4E" w:rsidRPr="00AA60E0">
              <w:rPr>
                <w:rFonts w:ascii="TH SarabunPSK" w:hAnsi="TH SarabunPSK" w:cs="TH SarabunPSK"/>
                <w:sz w:val="28"/>
                <w:cs/>
              </w:rPr>
              <w:t>2</w:t>
            </w:r>
          </w:p>
          <w:p w14:paraId="46D68CB3" w14:textId="43E47C68" w:rsidR="00A43679" w:rsidRPr="00AA60E0" w:rsidRDefault="00A43679" w:rsidP="00A43679">
            <w:pPr>
              <w:tabs>
                <w:tab w:val="left" w:pos="1157"/>
                <w:tab w:val="left" w:pos="6912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 xml:space="preserve">       3) ค่า </w:t>
            </w:r>
            <w:r w:rsidRPr="00AA60E0">
              <w:rPr>
                <w:rFonts w:ascii="TH SarabunPSK" w:hAnsi="TH SarabunPSK" w:cs="TH SarabunPSK"/>
                <w:sz w:val="28"/>
              </w:rPr>
              <w:t xml:space="preserve">Impact Factor </w:t>
            </w:r>
            <w:r w:rsidRPr="00AA60E0">
              <w:rPr>
                <w:rFonts w:ascii="TH SarabunPSK" w:hAnsi="TH SarabunPSK" w:cs="TH SarabunPSK"/>
                <w:sz w:val="28"/>
                <w:cs/>
              </w:rPr>
              <w:t>มากกว่า 0-2</w:t>
            </w:r>
            <w:r w:rsidR="00455A43" w:rsidRPr="00AA60E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A60E0">
              <w:rPr>
                <w:rFonts w:ascii="TH SarabunPSK" w:hAnsi="TH SarabunPSK" w:cs="TH SarabunPSK"/>
                <w:sz w:val="28"/>
              </w:rPr>
              <w:t>/</w:t>
            </w:r>
            <w:r w:rsidRPr="00AA60E0">
              <w:rPr>
                <w:rFonts w:ascii="TH SarabunPSK" w:hAnsi="TH SarabunPSK" w:cs="TH SarabunPSK"/>
                <w:sz w:val="28"/>
                <w:cs/>
              </w:rPr>
              <w:t>ค่าควอไทล์ที่ 3 หรือ 4</w:t>
            </w:r>
          </w:p>
          <w:p w14:paraId="2FE09023" w14:textId="77777777" w:rsidR="00A43679" w:rsidRPr="00AA60E0" w:rsidRDefault="00A43679" w:rsidP="00E12C4E">
            <w:pPr>
              <w:tabs>
                <w:tab w:val="left" w:pos="1157"/>
                <w:tab w:val="left" w:pos="6912"/>
              </w:tabs>
              <w:ind w:firstLine="317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1.1.2 สาขามนุษยศาสตร์และสังคมศาสตร์</w:t>
            </w:r>
            <w:r w:rsidRPr="00AA60E0">
              <w:rPr>
                <w:rFonts w:ascii="TH SarabunPSK" w:hAnsi="TH SarabunPSK" w:cs="TH SarabunPSK"/>
                <w:sz w:val="28"/>
              </w:rPr>
              <w:t xml:space="preserve"> </w:t>
            </w:r>
            <w:r w:rsidRPr="00AA60E0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</w:p>
          <w:p w14:paraId="550651C6" w14:textId="08B14FF1" w:rsidR="00A43679" w:rsidRPr="00AA60E0" w:rsidRDefault="00A43679" w:rsidP="00E12C4E">
            <w:pPr>
              <w:tabs>
                <w:tab w:val="left" w:pos="1157"/>
                <w:tab w:val="left" w:pos="6912"/>
              </w:tabs>
              <w:ind w:firstLine="317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 xml:space="preserve">  1) ค่า </w:t>
            </w:r>
            <w:r w:rsidRPr="00AA60E0">
              <w:rPr>
                <w:rFonts w:ascii="TH SarabunPSK" w:hAnsi="TH SarabunPSK" w:cs="TH SarabunPSK"/>
                <w:sz w:val="28"/>
              </w:rPr>
              <w:t xml:space="preserve">Impact Factor </w:t>
            </w:r>
            <w:r w:rsidRPr="00AA60E0">
              <w:rPr>
                <w:rFonts w:ascii="TH SarabunPSK" w:hAnsi="TH SarabunPSK" w:cs="TH SarabunPSK"/>
                <w:sz w:val="28"/>
                <w:cs/>
              </w:rPr>
              <w:t xml:space="preserve">มากกว่า </w:t>
            </w:r>
            <w:r w:rsidR="00E12C4E" w:rsidRPr="00AA60E0">
              <w:rPr>
                <w:rFonts w:ascii="TH SarabunPSK" w:hAnsi="TH SarabunPSK" w:cs="TH SarabunPSK"/>
                <w:sz w:val="28"/>
              </w:rPr>
              <w:t>3</w:t>
            </w:r>
            <w:r w:rsidR="00455A43" w:rsidRPr="00AA60E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A60E0">
              <w:rPr>
                <w:rFonts w:ascii="TH SarabunPSK" w:hAnsi="TH SarabunPSK" w:cs="TH SarabunPSK"/>
                <w:sz w:val="28"/>
              </w:rPr>
              <w:t>/</w:t>
            </w:r>
            <w:r w:rsidRPr="00AA60E0">
              <w:rPr>
                <w:rFonts w:ascii="TH SarabunPSK" w:hAnsi="TH SarabunPSK" w:cs="TH SarabunPSK"/>
                <w:sz w:val="28"/>
                <w:cs/>
              </w:rPr>
              <w:t>ค่าควอไทล์ที่ 1</w:t>
            </w:r>
          </w:p>
          <w:p w14:paraId="6E7C0892" w14:textId="642F0B2C" w:rsidR="00A43679" w:rsidRPr="00AA60E0" w:rsidRDefault="00A43679" w:rsidP="00E12C4E">
            <w:pPr>
              <w:tabs>
                <w:tab w:val="left" w:pos="1157"/>
                <w:tab w:val="left" w:pos="6912"/>
              </w:tabs>
              <w:ind w:firstLine="317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 xml:space="preserve">  2) ค่า </w:t>
            </w:r>
            <w:r w:rsidRPr="00AA60E0">
              <w:rPr>
                <w:rFonts w:ascii="TH SarabunPSK" w:hAnsi="TH SarabunPSK" w:cs="TH SarabunPSK"/>
                <w:sz w:val="28"/>
              </w:rPr>
              <w:t xml:space="preserve">Impact Factor </w:t>
            </w:r>
            <w:r w:rsidRPr="00AA60E0">
              <w:rPr>
                <w:rFonts w:ascii="TH SarabunPSK" w:hAnsi="TH SarabunPSK" w:cs="TH SarabunPSK"/>
                <w:sz w:val="28"/>
                <w:cs/>
              </w:rPr>
              <w:t xml:space="preserve">มากกว่า </w:t>
            </w:r>
            <w:r w:rsidR="00E12C4E" w:rsidRPr="00AA60E0">
              <w:rPr>
                <w:rFonts w:ascii="TH SarabunPSK" w:hAnsi="TH SarabunPSK" w:cs="TH SarabunPSK"/>
                <w:sz w:val="28"/>
                <w:cs/>
              </w:rPr>
              <w:t>1-3</w:t>
            </w:r>
            <w:r w:rsidR="00455A43" w:rsidRPr="00AA60E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A60E0">
              <w:rPr>
                <w:rFonts w:ascii="TH SarabunPSK" w:hAnsi="TH SarabunPSK" w:cs="TH SarabunPSK"/>
                <w:sz w:val="28"/>
              </w:rPr>
              <w:t>/</w:t>
            </w:r>
            <w:r w:rsidRPr="00AA60E0">
              <w:rPr>
                <w:rFonts w:ascii="TH SarabunPSK" w:hAnsi="TH SarabunPSK" w:cs="TH SarabunPSK"/>
                <w:sz w:val="28"/>
                <w:cs/>
              </w:rPr>
              <w:t xml:space="preserve">ค่าควอไทล์ที่ </w:t>
            </w:r>
            <w:r w:rsidR="00E12C4E" w:rsidRPr="00AA60E0">
              <w:rPr>
                <w:rFonts w:ascii="TH SarabunPSK" w:hAnsi="TH SarabunPSK" w:cs="TH SarabunPSK"/>
                <w:sz w:val="28"/>
                <w:cs/>
              </w:rPr>
              <w:t>2</w:t>
            </w:r>
          </w:p>
          <w:p w14:paraId="2761BB9B" w14:textId="7135D09A" w:rsidR="00A43679" w:rsidRPr="00AA60E0" w:rsidRDefault="00A43679" w:rsidP="00E12C4E">
            <w:pPr>
              <w:tabs>
                <w:tab w:val="left" w:pos="1157"/>
                <w:tab w:val="left" w:pos="6912"/>
              </w:tabs>
              <w:ind w:firstLine="317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 xml:space="preserve">  3) ค่า </w:t>
            </w:r>
            <w:r w:rsidRPr="00AA60E0">
              <w:rPr>
                <w:rFonts w:ascii="TH SarabunPSK" w:hAnsi="TH SarabunPSK" w:cs="TH SarabunPSK"/>
                <w:sz w:val="28"/>
              </w:rPr>
              <w:t xml:space="preserve">Impact Factor </w:t>
            </w:r>
            <w:r w:rsidRPr="00AA60E0">
              <w:rPr>
                <w:rFonts w:ascii="TH SarabunPSK" w:hAnsi="TH SarabunPSK" w:cs="TH SarabunPSK"/>
                <w:sz w:val="28"/>
                <w:cs/>
              </w:rPr>
              <w:t xml:space="preserve">มากกว่า </w:t>
            </w:r>
            <w:r w:rsidR="00E12C4E" w:rsidRPr="00AA60E0">
              <w:rPr>
                <w:rFonts w:ascii="TH SarabunPSK" w:hAnsi="TH SarabunPSK" w:cs="TH SarabunPSK"/>
                <w:sz w:val="28"/>
                <w:cs/>
              </w:rPr>
              <w:t>0-1</w:t>
            </w:r>
            <w:r w:rsidR="00455A43" w:rsidRPr="00AA60E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A60E0">
              <w:rPr>
                <w:rFonts w:ascii="TH SarabunPSK" w:hAnsi="TH SarabunPSK" w:cs="TH SarabunPSK"/>
                <w:sz w:val="28"/>
              </w:rPr>
              <w:t>/</w:t>
            </w:r>
            <w:r w:rsidRPr="00AA60E0">
              <w:rPr>
                <w:rFonts w:ascii="TH SarabunPSK" w:hAnsi="TH SarabunPSK" w:cs="TH SarabunPSK"/>
                <w:sz w:val="28"/>
                <w:cs/>
              </w:rPr>
              <w:t xml:space="preserve">ค่าควอไทล์ที่ </w:t>
            </w:r>
            <w:r w:rsidR="00E12C4E" w:rsidRPr="00AA60E0">
              <w:rPr>
                <w:rFonts w:ascii="TH SarabunPSK" w:hAnsi="TH SarabunPSK" w:cs="TH SarabunPSK"/>
                <w:sz w:val="28"/>
                <w:cs/>
              </w:rPr>
              <w:t>3 หรือ 4</w:t>
            </w:r>
          </w:p>
          <w:p w14:paraId="6B66F8CE" w14:textId="77777777" w:rsidR="00E12C4E" w:rsidRPr="00AA60E0" w:rsidRDefault="00E12C4E" w:rsidP="00E12C4E">
            <w:pPr>
              <w:tabs>
                <w:tab w:val="left" w:pos="1157"/>
                <w:tab w:val="left" w:pos="6912"/>
              </w:tabs>
              <w:ind w:firstLine="175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</w:rPr>
              <w:t xml:space="preserve">1.2 </w:t>
            </w:r>
            <w:r w:rsidRPr="00AA60E0">
              <w:rPr>
                <w:rFonts w:ascii="TH SarabunPSK" w:hAnsi="TH SarabunPSK" w:cs="TH SarabunPSK"/>
                <w:sz w:val="28"/>
                <w:cs/>
              </w:rPr>
              <w:t>ตีพิมพ์เผยแพร่ในวารสารระดับชาติ</w:t>
            </w:r>
          </w:p>
          <w:p w14:paraId="6863EC52" w14:textId="77777777" w:rsidR="00E12C4E" w:rsidRPr="00AA60E0" w:rsidRDefault="00E12C4E" w:rsidP="00E12C4E">
            <w:pPr>
              <w:tabs>
                <w:tab w:val="left" w:pos="1157"/>
                <w:tab w:val="left" w:pos="6912"/>
              </w:tabs>
              <w:ind w:firstLine="317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</w:rPr>
              <w:t xml:space="preserve"> 1.2.1 TCI </w:t>
            </w:r>
            <w:r w:rsidRPr="00AA60E0">
              <w:rPr>
                <w:rFonts w:ascii="TH SarabunPSK" w:hAnsi="TH SarabunPSK" w:cs="TH SarabunPSK"/>
                <w:sz w:val="28"/>
                <w:cs/>
              </w:rPr>
              <w:t>กลุ่มที่ 1</w:t>
            </w:r>
          </w:p>
          <w:p w14:paraId="5C6DFECC" w14:textId="77777777" w:rsidR="002F3014" w:rsidRPr="00AA60E0" w:rsidRDefault="00E12C4E" w:rsidP="00B86FE8">
            <w:pPr>
              <w:tabs>
                <w:tab w:val="left" w:pos="1157"/>
                <w:tab w:val="left" w:pos="6912"/>
              </w:tabs>
              <w:ind w:firstLine="317"/>
              <w:rPr>
                <w:rFonts w:ascii="TH SarabunPSK" w:hAnsi="TH SarabunPSK" w:cs="TH SarabunPSK"/>
                <w:sz w:val="28"/>
                <w:cs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 xml:space="preserve"> 1.2.2 </w:t>
            </w:r>
            <w:r w:rsidRPr="00AA60E0">
              <w:rPr>
                <w:rFonts w:ascii="TH SarabunPSK" w:hAnsi="TH SarabunPSK" w:cs="TH SarabunPSK"/>
                <w:sz w:val="28"/>
              </w:rPr>
              <w:t xml:space="preserve">TCI </w:t>
            </w:r>
            <w:r w:rsidRPr="00AA60E0">
              <w:rPr>
                <w:rFonts w:ascii="TH SarabunPSK" w:hAnsi="TH SarabunPSK" w:cs="TH SarabunPSK"/>
                <w:sz w:val="28"/>
                <w:cs/>
              </w:rPr>
              <w:t>กลุ่มที่ 2</w:t>
            </w:r>
          </w:p>
        </w:tc>
        <w:tc>
          <w:tcPr>
            <w:tcW w:w="1134" w:type="dxa"/>
          </w:tcPr>
          <w:p w14:paraId="02D4BF5D" w14:textId="77777777" w:rsidR="002F3014" w:rsidRPr="00AA60E0" w:rsidRDefault="002F3014" w:rsidP="00000156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36BE11CD" w14:textId="77777777" w:rsidR="002F3014" w:rsidRPr="00AA60E0" w:rsidRDefault="002F3014" w:rsidP="00000156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34BDB619" w14:textId="77777777" w:rsidR="00E12C4E" w:rsidRPr="00AA60E0" w:rsidRDefault="00E12C4E" w:rsidP="00000156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6CFFB8A4" w14:textId="77777777" w:rsidR="00E12C4E" w:rsidRPr="00AA60E0" w:rsidRDefault="00E12C4E" w:rsidP="00000156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</w:rPr>
              <w:t>24</w:t>
            </w:r>
          </w:p>
          <w:p w14:paraId="295B6A6F" w14:textId="77777777" w:rsidR="00E12C4E" w:rsidRPr="00AA60E0" w:rsidRDefault="00E12C4E" w:rsidP="00000156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</w:rPr>
              <w:t>20</w:t>
            </w:r>
          </w:p>
          <w:p w14:paraId="330EEBBB" w14:textId="77777777" w:rsidR="00E12C4E" w:rsidRPr="00AA60E0" w:rsidRDefault="00E12C4E" w:rsidP="00000156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</w:rPr>
              <w:t>16</w:t>
            </w:r>
          </w:p>
          <w:p w14:paraId="5E7642BE" w14:textId="77777777" w:rsidR="00E12C4E" w:rsidRPr="00AA60E0" w:rsidRDefault="00E12C4E" w:rsidP="00000156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79EB5CBE" w14:textId="77777777" w:rsidR="00E12C4E" w:rsidRPr="00AA60E0" w:rsidRDefault="00E12C4E" w:rsidP="00000156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</w:rPr>
              <w:t>24</w:t>
            </w:r>
          </w:p>
          <w:p w14:paraId="5551F08A" w14:textId="77777777" w:rsidR="00E12C4E" w:rsidRPr="00AA60E0" w:rsidRDefault="00E12C4E" w:rsidP="00000156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</w:rPr>
              <w:t>20</w:t>
            </w:r>
          </w:p>
          <w:p w14:paraId="4385C05D" w14:textId="77777777" w:rsidR="00E12C4E" w:rsidRPr="00AA60E0" w:rsidRDefault="00E12C4E" w:rsidP="00000156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</w:rPr>
              <w:t>16</w:t>
            </w:r>
          </w:p>
          <w:p w14:paraId="7D318EA4" w14:textId="77777777" w:rsidR="002F3014" w:rsidRPr="00AA60E0" w:rsidRDefault="002F3014" w:rsidP="00000156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713A2821" w14:textId="77777777" w:rsidR="002F3014" w:rsidRPr="00AA60E0" w:rsidRDefault="00E12C4E" w:rsidP="00E12C4E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</w:rPr>
              <w:t>14</w:t>
            </w:r>
          </w:p>
          <w:p w14:paraId="5F22723F" w14:textId="77777777" w:rsidR="00E12C4E" w:rsidRPr="00AA60E0" w:rsidRDefault="00E12C4E" w:rsidP="00E12C4E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</w:rPr>
              <w:t>10</w:t>
            </w:r>
          </w:p>
        </w:tc>
        <w:tc>
          <w:tcPr>
            <w:tcW w:w="1985" w:type="dxa"/>
          </w:tcPr>
          <w:p w14:paraId="4785C942" w14:textId="77777777" w:rsidR="00E12C4E" w:rsidRPr="00AA60E0" w:rsidRDefault="00E12C4E" w:rsidP="00E12C4E">
            <w:pPr>
              <w:tabs>
                <w:tab w:val="left" w:pos="33"/>
                <w:tab w:val="left" w:pos="6912"/>
              </w:tabs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1. บทความวิจัยหรือบทความวิชาการ</w:t>
            </w:r>
          </w:p>
          <w:p w14:paraId="7286B1CE" w14:textId="77777777" w:rsidR="00E12C4E" w:rsidRPr="00AA60E0" w:rsidRDefault="004342CA" w:rsidP="00E12C4E">
            <w:pPr>
              <w:tabs>
                <w:tab w:val="left" w:pos="33"/>
                <w:tab w:val="left" w:pos="6912"/>
              </w:tabs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</w:rPr>
              <w:t xml:space="preserve">2. </w:t>
            </w:r>
            <w:r w:rsidRPr="00AA60E0">
              <w:rPr>
                <w:rFonts w:ascii="TH SarabunPSK" w:hAnsi="TH SarabunPSK" w:cs="TH SarabunPSK"/>
                <w:sz w:val="28"/>
                <w:cs/>
              </w:rPr>
              <w:t>หนังสือตอบรับ</w:t>
            </w:r>
            <w:r w:rsidR="00C63E96" w:rsidRPr="00AA60E0">
              <w:rPr>
                <w:rFonts w:ascii="TH SarabunPSK" w:hAnsi="TH SarabunPSK" w:cs="TH SarabunPSK"/>
                <w:sz w:val="28"/>
                <w:cs/>
              </w:rPr>
              <w:br/>
            </w:r>
            <w:r w:rsidRPr="00AA60E0">
              <w:rPr>
                <w:rFonts w:ascii="TH SarabunPSK" w:hAnsi="TH SarabunPSK" w:cs="TH SarabunPSK"/>
                <w:sz w:val="28"/>
                <w:cs/>
              </w:rPr>
              <w:t>การตีพิมพ์</w:t>
            </w:r>
          </w:p>
          <w:p w14:paraId="34601AF5" w14:textId="77777777" w:rsidR="004342CA" w:rsidRPr="00AA60E0" w:rsidRDefault="004342CA" w:rsidP="00E12C4E">
            <w:pPr>
              <w:tabs>
                <w:tab w:val="left" w:pos="33"/>
                <w:tab w:val="left" w:pos="6912"/>
              </w:tabs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3. ฐานข้อมูลวารสาร</w:t>
            </w:r>
          </w:p>
          <w:p w14:paraId="65F6EADD" w14:textId="77777777" w:rsidR="002F3014" w:rsidRPr="00AA60E0" w:rsidRDefault="002F3014" w:rsidP="00000156">
            <w:pPr>
              <w:pStyle w:val="ListParagraph"/>
              <w:tabs>
                <w:tab w:val="left" w:pos="303"/>
                <w:tab w:val="left" w:pos="6912"/>
              </w:tabs>
              <w:ind w:left="20"/>
              <w:rPr>
                <w:rFonts w:ascii="TH SarabunPSK" w:hAnsi="TH SarabunPSK" w:cs="TH SarabunPSK"/>
                <w:sz w:val="28"/>
              </w:rPr>
            </w:pPr>
          </w:p>
          <w:p w14:paraId="4C9D1386" w14:textId="77777777" w:rsidR="002F3014" w:rsidRPr="00AA60E0" w:rsidRDefault="002F3014" w:rsidP="00000156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</w:tr>
      <w:tr w:rsidR="00AA60E0" w:rsidRPr="00AA60E0" w14:paraId="6C0DED95" w14:textId="77777777" w:rsidTr="00455A43">
        <w:trPr>
          <w:trHeight w:val="1926"/>
        </w:trPr>
        <w:tc>
          <w:tcPr>
            <w:tcW w:w="1163" w:type="dxa"/>
          </w:tcPr>
          <w:p w14:paraId="26DCC8EF" w14:textId="77777777" w:rsidR="002F3014" w:rsidRPr="00AA60E0" w:rsidRDefault="002F3014" w:rsidP="004342CA">
            <w:pPr>
              <w:pStyle w:val="ListParagraph"/>
              <w:tabs>
                <w:tab w:val="left" w:pos="709"/>
              </w:tabs>
              <w:ind w:left="337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74" w:type="dxa"/>
          </w:tcPr>
          <w:p w14:paraId="7F1552F6" w14:textId="38908B46" w:rsidR="004342CA" w:rsidRPr="00AA60E0" w:rsidRDefault="004342CA" w:rsidP="004342CA">
            <w:pPr>
              <w:tabs>
                <w:tab w:val="left" w:pos="8"/>
                <w:tab w:val="left" w:pos="1339"/>
              </w:tabs>
              <w:ind w:left="1805" w:hanging="1797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2. การนำเสนอผลงานวิจัย</w:t>
            </w:r>
            <w:r w:rsidRPr="00AA60E0">
              <w:rPr>
                <w:rFonts w:ascii="TH SarabunPSK" w:hAnsi="TH SarabunPSK" w:cs="TH SarabunPSK"/>
                <w:sz w:val="28"/>
              </w:rPr>
              <w:t>/</w:t>
            </w:r>
            <w:r w:rsidR="00455A43" w:rsidRPr="00AA60E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A60E0">
              <w:rPr>
                <w:rFonts w:ascii="TH SarabunPSK" w:hAnsi="TH SarabunPSK" w:cs="TH SarabunPSK"/>
                <w:sz w:val="28"/>
                <w:cs/>
              </w:rPr>
              <w:t>วิชาการในที่ประชุมวิชาการ</w:t>
            </w:r>
          </w:p>
          <w:p w14:paraId="701C94E9" w14:textId="77777777" w:rsidR="004342CA" w:rsidRPr="00AA60E0" w:rsidRDefault="004342CA" w:rsidP="00455A43">
            <w:pPr>
              <w:tabs>
                <w:tab w:val="left" w:pos="1157"/>
                <w:tab w:val="left" w:pos="6912"/>
              </w:tabs>
              <w:ind w:left="429" w:hanging="254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2.1 การนำเสนอผลงานวิชาการในระดับนานาชาติ (</w:t>
            </w:r>
            <w:r w:rsidRPr="00AA60E0">
              <w:rPr>
                <w:rFonts w:ascii="TH SarabunPSK" w:hAnsi="TH SarabunPSK" w:cs="TH SarabunPSK"/>
                <w:sz w:val="28"/>
              </w:rPr>
              <w:t>Proceeding</w:t>
            </w:r>
            <w:r w:rsidRPr="00AA60E0">
              <w:rPr>
                <w:rFonts w:ascii="TH SarabunPSK" w:hAnsi="TH SarabunPSK" w:cs="TH SarabunPSK"/>
                <w:sz w:val="28"/>
                <w:cs/>
              </w:rPr>
              <w:t xml:space="preserve">)     </w:t>
            </w:r>
          </w:p>
          <w:p w14:paraId="13899E11" w14:textId="77777777" w:rsidR="002F3014" w:rsidRPr="00AA60E0" w:rsidRDefault="004342CA" w:rsidP="00C63E96">
            <w:pPr>
              <w:tabs>
                <w:tab w:val="left" w:pos="1157"/>
                <w:tab w:val="left" w:pos="6912"/>
              </w:tabs>
              <w:ind w:firstLine="175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2.2 การนำเสนอผลงานวิชาการในระดับชาติ (</w:t>
            </w:r>
            <w:r w:rsidRPr="00AA60E0">
              <w:rPr>
                <w:rFonts w:ascii="TH SarabunPSK" w:hAnsi="TH SarabunPSK" w:cs="TH SarabunPSK"/>
                <w:sz w:val="28"/>
              </w:rPr>
              <w:t>Proceeding</w:t>
            </w:r>
            <w:r w:rsidRPr="00AA60E0"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</w:p>
        </w:tc>
        <w:tc>
          <w:tcPr>
            <w:tcW w:w="1134" w:type="dxa"/>
          </w:tcPr>
          <w:p w14:paraId="2181A98D" w14:textId="77777777" w:rsidR="002F3014" w:rsidRPr="00AA60E0" w:rsidRDefault="002F3014" w:rsidP="00000156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652429E" w14:textId="77777777" w:rsidR="002F3014" w:rsidRPr="00AA60E0" w:rsidRDefault="002F3014" w:rsidP="00000156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</w:rPr>
              <w:t>12</w:t>
            </w:r>
          </w:p>
          <w:p w14:paraId="1CD26A50" w14:textId="77777777" w:rsidR="002F3014" w:rsidRPr="00AA60E0" w:rsidRDefault="004342CA" w:rsidP="00000156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8</w:t>
            </w:r>
          </w:p>
        </w:tc>
        <w:tc>
          <w:tcPr>
            <w:tcW w:w="1985" w:type="dxa"/>
          </w:tcPr>
          <w:p w14:paraId="4F453A68" w14:textId="77777777" w:rsidR="002F3014" w:rsidRPr="00AA60E0" w:rsidRDefault="004342CA" w:rsidP="004342CA">
            <w:pPr>
              <w:pStyle w:val="ListParagraph"/>
              <w:tabs>
                <w:tab w:val="left" w:pos="303"/>
                <w:tab w:val="left" w:pos="6912"/>
              </w:tabs>
              <w:ind w:left="20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 xml:space="preserve">1. </w:t>
            </w:r>
            <w:r w:rsidRPr="00AA60E0">
              <w:rPr>
                <w:rFonts w:ascii="TH SarabunPSK" w:hAnsi="TH SarabunPSK" w:cs="TH SarabunPSK"/>
                <w:sz w:val="28"/>
              </w:rPr>
              <w:t>Proceeding</w:t>
            </w:r>
          </w:p>
          <w:p w14:paraId="2DDE7C3A" w14:textId="77777777" w:rsidR="004342CA" w:rsidRPr="00AA60E0" w:rsidRDefault="004342CA" w:rsidP="004342CA">
            <w:pPr>
              <w:pStyle w:val="ListParagraph"/>
              <w:tabs>
                <w:tab w:val="left" w:pos="303"/>
                <w:tab w:val="left" w:pos="6912"/>
              </w:tabs>
              <w:ind w:left="20"/>
              <w:rPr>
                <w:rFonts w:ascii="TH SarabunPSK" w:hAnsi="TH SarabunPSK" w:cs="TH SarabunPSK"/>
                <w:sz w:val="28"/>
                <w:cs/>
              </w:rPr>
            </w:pPr>
            <w:r w:rsidRPr="00AA60E0">
              <w:rPr>
                <w:rFonts w:ascii="TH SarabunPSK" w:hAnsi="TH SarabunPSK" w:cs="TH SarabunPSK"/>
                <w:sz w:val="28"/>
              </w:rPr>
              <w:t xml:space="preserve">2. </w:t>
            </w:r>
            <w:r w:rsidRPr="00AA60E0">
              <w:rPr>
                <w:rFonts w:ascii="TH SarabunPSK" w:hAnsi="TH SarabunPSK" w:cs="TH SarabunPSK"/>
                <w:sz w:val="28"/>
                <w:cs/>
              </w:rPr>
              <w:t>หนังสือตอบรับการนำเสนอผลงาน</w:t>
            </w:r>
          </w:p>
          <w:p w14:paraId="4B508BBF" w14:textId="77777777" w:rsidR="004342CA" w:rsidRPr="00AA60E0" w:rsidRDefault="004342CA" w:rsidP="004342CA">
            <w:pPr>
              <w:pStyle w:val="ListParagraph"/>
              <w:tabs>
                <w:tab w:val="left" w:pos="303"/>
                <w:tab w:val="left" w:pos="6912"/>
              </w:tabs>
              <w:ind w:left="20"/>
              <w:rPr>
                <w:rFonts w:ascii="TH SarabunPSK" w:hAnsi="TH SarabunPSK" w:cs="TH SarabunPSK"/>
                <w:sz w:val="28"/>
                <w:cs/>
              </w:rPr>
            </w:pPr>
            <w:r w:rsidRPr="00AA60E0">
              <w:rPr>
                <w:rFonts w:ascii="TH SarabunPSK" w:hAnsi="TH SarabunPSK" w:cs="TH SarabunPSK"/>
                <w:sz w:val="28"/>
              </w:rPr>
              <w:t xml:space="preserve">3. </w:t>
            </w:r>
            <w:r w:rsidRPr="00AA60E0">
              <w:rPr>
                <w:rFonts w:ascii="TH SarabunPSK" w:hAnsi="TH SarabunPSK" w:cs="TH SarabunPSK"/>
                <w:sz w:val="28"/>
                <w:cs/>
              </w:rPr>
              <w:t>ฐานข้อมูลของงานประชุมเชิงวิชาการ</w:t>
            </w:r>
          </w:p>
        </w:tc>
      </w:tr>
      <w:tr w:rsidR="004342CA" w:rsidRPr="00AA60E0" w14:paraId="4447E091" w14:textId="77777777" w:rsidTr="00455A43">
        <w:tc>
          <w:tcPr>
            <w:tcW w:w="1163" w:type="dxa"/>
          </w:tcPr>
          <w:p w14:paraId="6D606D1B" w14:textId="77777777" w:rsidR="004342CA" w:rsidRPr="00AA60E0" w:rsidRDefault="004342CA" w:rsidP="004342CA">
            <w:pPr>
              <w:pStyle w:val="ListParagraph"/>
              <w:tabs>
                <w:tab w:val="left" w:pos="709"/>
              </w:tabs>
              <w:ind w:left="337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74" w:type="dxa"/>
          </w:tcPr>
          <w:p w14:paraId="274687F1" w14:textId="248C001A" w:rsidR="004342CA" w:rsidRPr="00AA60E0" w:rsidRDefault="004342CA" w:rsidP="004342CA">
            <w:pPr>
              <w:tabs>
                <w:tab w:val="left" w:pos="1368"/>
                <w:tab w:val="left" w:pos="1562"/>
              </w:tabs>
              <w:ind w:left="1805" w:hanging="1756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3. การเขียนเอกสารประกอบการสอน</w:t>
            </w:r>
            <w:r w:rsidR="00455A43" w:rsidRPr="00AA60E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A60E0">
              <w:rPr>
                <w:rFonts w:ascii="TH SarabunPSK" w:hAnsi="TH SarabunPSK" w:cs="TH SarabunPSK"/>
                <w:sz w:val="28"/>
              </w:rPr>
              <w:t>/</w:t>
            </w:r>
            <w:r w:rsidR="00455A43" w:rsidRPr="00AA60E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A60E0">
              <w:rPr>
                <w:rFonts w:ascii="TH SarabunPSK" w:hAnsi="TH SarabunPSK" w:cs="TH SarabunPSK"/>
                <w:sz w:val="28"/>
                <w:cs/>
              </w:rPr>
              <w:t xml:space="preserve">หนังสือหรือตำรา  </w:t>
            </w:r>
            <w:r w:rsidRPr="00AA60E0">
              <w:rPr>
                <w:rFonts w:ascii="TH SarabunPSK" w:hAnsi="TH SarabunPSK" w:cs="TH SarabunPSK"/>
                <w:sz w:val="28"/>
              </w:rPr>
              <w:t xml:space="preserve">     </w:t>
            </w:r>
          </w:p>
          <w:p w14:paraId="57D9E804" w14:textId="77777777" w:rsidR="004342CA" w:rsidRPr="00AA60E0" w:rsidRDefault="004342CA" w:rsidP="004342CA">
            <w:pPr>
              <w:tabs>
                <w:tab w:val="left" w:pos="1368"/>
                <w:tab w:val="left" w:pos="1562"/>
              </w:tabs>
              <w:ind w:left="1805" w:hanging="1756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 xml:space="preserve">  3.1 หนังสือ</w:t>
            </w:r>
            <w:r w:rsidRPr="00AA60E0">
              <w:rPr>
                <w:rFonts w:ascii="TH SarabunPSK" w:hAnsi="TH SarabunPSK" w:cs="TH SarabunPSK"/>
                <w:sz w:val="28"/>
              </w:rPr>
              <w:t>/</w:t>
            </w:r>
            <w:r w:rsidRPr="00AA60E0">
              <w:rPr>
                <w:rFonts w:ascii="TH SarabunPSK" w:hAnsi="TH SarabunPSK" w:cs="TH SarabunPSK"/>
                <w:sz w:val="28"/>
                <w:cs/>
              </w:rPr>
              <w:t>ตำรา</w:t>
            </w:r>
            <w:r w:rsidRPr="00AA60E0">
              <w:rPr>
                <w:rFonts w:ascii="TH SarabunPSK" w:hAnsi="TH SarabunPSK" w:cs="TH SarabunPSK"/>
                <w:sz w:val="28"/>
              </w:rPr>
              <w:t xml:space="preserve">  </w:t>
            </w:r>
            <w:r w:rsidRPr="00AA60E0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AA60E0">
              <w:rPr>
                <w:rFonts w:ascii="TH SarabunPSK" w:hAnsi="TH SarabunPSK" w:cs="TH SarabunPSK"/>
                <w:sz w:val="28"/>
              </w:rPr>
              <w:t xml:space="preserve">      </w:t>
            </w:r>
          </w:p>
          <w:p w14:paraId="5DA6B585" w14:textId="77777777" w:rsidR="004342CA" w:rsidRPr="00AA60E0" w:rsidRDefault="004342CA" w:rsidP="00BB5537">
            <w:pPr>
              <w:tabs>
                <w:tab w:val="left" w:pos="1368"/>
                <w:tab w:val="left" w:pos="1562"/>
              </w:tabs>
              <w:ind w:left="1805" w:hanging="1756"/>
              <w:rPr>
                <w:rFonts w:ascii="TH SarabunPSK" w:hAnsi="TH SarabunPSK" w:cs="TH SarabunPSK"/>
                <w:sz w:val="28"/>
                <w:cs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 xml:space="preserve">  3.2 เอกสารประกอบการสอน</w:t>
            </w:r>
            <w:r w:rsidR="00BB5537" w:rsidRPr="00AA60E0">
              <w:rPr>
                <w:rFonts w:ascii="TH SarabunPSK" w:hAnsi="TH SarabunPSK" w:cs="TH SarabunPSK"/>
                <w:sz w:val="28"/>
              </w:rPr>
              <w:t>/</w:t>
            </w:r>
            <w:r w:rsidRPr="00AA60E0">
              <w:rPr>
                <w:rFonts w:ascii="TH SarabunPSK" w:hAnsi="TH SarabunPSK" w:cs="TH SarabunPSK"/>
                <w:sz w:val="28"/>
              </w:rPr>
              <w:t xml:space="preserve"> </w:t>
            </w:r>
            <w:r w:rsidRPr="00AA60E0">
              <w:rPr>
                <w:rFonts w:ascii="TH SarabunPSK" w:hAnsi="TH SarabunPSK" w:cs="TH SarabunPSK"/>
                <w:sz w:val="28"/>
                <w:cs/>
              </w:rPr>
              <w:t>เอกสารคำสอน</w:t>
            </w:r>
            <w:r w:rsidRPr="00AA60E0">
              <w:rPr>
                <w:rFonts w:ascii="TH SarabunPSK" w:hAnsi="TH SarabunPSK" w:cs="TH SarabunPSK"/>
                <w:sz w:val="28"/>
              </w:rPr>
              <w:t xml:space="preserve">  </w:t>
            </w:r>
          </w:p>
        </w:tc>
        <w:tc>
          <w:tcPr>
            <w:tcW w:w="1134" w:type="dxa"/>
          </w:tcPr>
          <w:p w14:paraId="5F8EA7E0" w14:textId="77777777" w:rsidR="004342CA" w:rsidRPr="00AA60E0" w:rsidRDefault="004342CA" w:rsidP="00000156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7ECB202D" w14:textId="77777777" w:rsidR="00BB5537" w:rsidRPr="00AA60E0" w:rsidRDefault="00EE5F7F" w:rsidP="00000156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2</w:t>
            </w:r>
            <w:r w:rsidR="00BB5537" w:rsidRPr="00AA60E0">
              <w:rPr>
                <w:rFonts w:ascii="TH SarabunPSK" w:hAnsi="TH SarabunPSK" w:cs="TH SarabunPSK"/>
                <w:sz w:val="28"/>
                <w:cs/>
              </w:rPr>
              <w:t>4</w:t>
            </w:r>
          </w:p>
          <w:p w14:paraId="519E5C74" w14:textId="77777777" w:rsidR="00BB5537" w:rsidRPr="00AA60E0" w:rsidRDefault="00BB5537" w:rsidP="00000156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1985" w:type="dxa"/>
          </w:tcPr>
          <w:p w14:paraId="434D9C97" w14:textId="77777777" w:rsidR="00BB5537" w:rsidRPr="00AA60E0" w:rsidRDefault="00BB5537" w:rsidP="00BB5537">
            <w:pPr>
              <w:tabs>
                <w:tab w:val="left" w:pos="1368"/>
                <w:tab w:val="left" w:pos="1562"/>
              </w:tabs>
              <w:ind w:left="1805" w:hanging="1756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</w:rPr>
              <w:t xml:space="preserve">1. </w:t>
            </w:r>
            <w:r w:rsidRPr="00AA60E0">
              <w:rPr>
                <w:rFonts w:ascii="TH SarabunPSK" w:hAnsi="TH SarabunPSK" w:cs="TH SarabunPSK"/>
                <w:sz w:val="28"/>
                <w:cs/>
              </w:rPr>
              <w:t>หนังสือ</w:t>
            </w:r>
            <w:r w:rsidRPr="00AA60E0">
              <w:rPr>
                <w:rFonts w:ascii="TH SarabunPSK" w:hAnsi="TH SarabunPSK" w:cs="TH SarabunPSK"/>
                <w:sz w:val="28"/>
              </w:rPr>
              <w:t>/</w:t>
            </w:r>
            <w:r w:rsidRPr="00AA60E0">
              <w:rPr>
                <w:rFonts w:ascii="TH SarabunPSK" w:hAnsi="TH SarabunPSK" w:cs="TH SarabunPSK"/>
                <w:sz w:val="28"/>
                <w:cs/>
              </w:rPr>
              <w:t>ตำรา</w:t>
            </w:r>
            <w:r w:rsidRPr="00AA60E0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137D2D84" w14:textId="77777777" w:rsidR="004342CA" w:rsidRPr="00AA60E0" w:rsidRDefault="00BB5537" w:rsidP="00C63E96">
            <w:pPr>
              <w:pStyle w:val="ListParagraph"/>
              <w:tabs>
                <w:tab w:val="left" w:pos="303"/>
                <w:tab w:val="left" w:pos="6912"/>
              </w:tabs>
              <w:ind w:left="20"/>
              <w:rPr>
                <w:rFonts w:ascii="TH SarabunPSK" w:hAnsi="TH SarabunPSK" w:cs="TH SarabunPSK"/>
                <w:sz w:val="28"/>
                <w:cs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2. เอกสารประกอบการ</w:t>
            </w:r>
            <w:r w:rsidR="00C63E96" w:rsidRPr="00AA60E0">
              <w:rPr>
                <w:rFonts w:ascii="TH SarabunPSK" w:hAnsi="TH SarabunPSK" w:cs="TH SarabunPSK" w:hint="cs"/>
                <w:sz w:val="28"/>
                <w:cs/>
              </w:rPr>
              <w:t>ส</w:t>
            </w:r>
            <w:r w:rsidRPr="00AA60E0">
              <w:rPr>
                <w:rFonts w:ascii="TH SarabunPSK" w:hAnsi="TH SarabunPSK" w:cs="TH SarabunPSK"/>
                <w:sz w:val="28"/>
                <w:cs/>
              </w:rPr>
              <w:t>อน</w:t>
            </w:r>
            <w:r w:rsidR="00C63E96" w:rsidRPr="00AA60E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A60E0">
              <w:rPr>
                <w:rFonts w:ascii="TH SarabunPSK" w:hAnsi="TH SarabunPSK" w:cs="TH SarabunPSK"/>
                <w:sz w:val="28"/>
              </w:rPr>
              <w:t>/</w:t>
            </w:r>
            <w:r w:rsidRPr="00AA60E0">
              <w:rPr>
                <w:rFonts w:ascii="TH SarabunPSK" w:hAnsi="TH SarabunPSK" w:cs="TH SarabunPSK"/>
                <w:sz w:val="28"/>
                <w:cs/>
              </w:rPr>
              <w:t>เอกสารคำสอน</w:t>
            </w:r>
            <w:r w:rsidRPr="00AA60E0">
              <w:rPr>
                <w:rFonts w:ascii="TH SarabunPSK" w:hAnsi="TH SarabunPSK" w:cs="TH SarabunPSK"/>
                <w:sz w:val="28"/>
              </w:rPr>
              <w:t xml:space="preserve">  </w:t>
            </w:r>
          </w:p>
        </w:tc>
      </w:tr>
    </w:tbl>
    <w:p w14:paraId="68DCC3CD" w14:textId="16E28F95" w:rsidR="003C171C" w:rsidRPr="00AA60E0" w:rsidRDefault="00B86FE8" w:rsidP="003C171C">
      <w:pPr>
        <w:pStyle w:val="ListParagraph"/>
        <w:spacing w:after="0" w:line="240" w:lineRule="auto"/>
        <w:ind w:left="1134" w:hanging="414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  <w:u w:val="single"/>
          <w:cs/>
        </w:rPr>
        <w:t>หมายเหตุ</w:t>
      </w:r>
      <w:r w:rsidRPr="00AA60E0">
        <w:rPr>
          <w:rFonts w:ascii="TH SarabunPSK" w:hAnsi="TH SarabunPSK" w:cs="TH SarabunPSK"/>
          <w:sz w:val="32"/>
          <w:szCs w:val="32"/>
          <w:u w:val="single"/>
        </w:rPr>
        <w:t>:</w:t>
      </w:r>
      <w:r w:rsidRPr="00AA60E0">
        <w:rPr>
          <w:rFonts w:ascii="TH SarabunPSK" w:hAnsi="TH SarabunPSK" w:cs="TH SarabunPSK"/>
          <w:sz w:val="32"/>
          <w:szCs w:val="32"/>
        </w:rPr>
        <w:t xml:space="preserve"> </w:t>
      </w:r>
    </w:p>
    <w:p w14:paraId="66B08F87" w14:textId="15BB2F75" w:rsidR="00B86FE8" w:rsidRPr="00AA60E0" w:rsidRDefault="003C171C" w:rsidP="003C171C">
      <w:pPr>
        <w:pStyle w:val="ListParagraph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  <w:cs/>
        </w:rPr>
        <w:tab/>
      </w:r>
      <w:r w:rsidRPr="00AA60E0">
        <w:rPr>
          <w:rFonts w:ascii="TH SarabunPSK" w:hAnsi="TH SarabunPSK" w:cs="TH SarabunPSK"/>
          <w:sz w:val="32"/>
          <w:szCs w:val="32"/>
          <w:cs/>
        </w:rPr>
        <w:tab/>
      </w:r>
      <w:r w:rsidR="00B86FE8" w:rsidRPr="00AA60E0">
        <w:rPr>
          <w:rFonts w:ascii="TH SarabunPSK" w:hAnsi="TH SarabunPSK" w:cs="TH SarabunPSK"/>
          <w:sz w:val="32"/>
          <w:szCs w:val="32"/>
        </w:rPr>
        <w:t xml:space="preserve">1. </w:t>
      </w:r>
      <w:r w:rsidR="00B86FE8" w:rsidRPr="00AA60E0">
        <w:rPr>
          <w:rFonts w:ascii="TH SarabunPSK" w:hAnsi="TH SarabunPSK" w:cs="TH SarabunPSK"/>
          <w:sz w:val="32"/>
          <w:szCs w:val="32"/>
          <w:cs/>
        </w:rPr>
        <w:t>หนังสือหรือตำราสามารถนับภาระงานได้</w:t>
      </w:r>
      <w:r w:rsidRPr="00AA60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86FE8" w:rsidRPr="00AA60E0">
        <w:rPr>
          <w:rFonts w:ascii="TH SarabunPSK" w:hAnsi="TH SarabunPSK" w:cs="TH SarabunPSK"/>
          <w:sz w:val="32"/>
          <w:szCs w:val="32"/>
          <w:cs/>
        </w:rPr>
        <w:t xml:space="preserve">เมื่อมีการผ่านการประเมินจากผู้ทรงคุณวุฒิ </w:t>
      </w:r>
      <w:r w:rsidR="00C63E96" w:rsidRPr="00AA60E0">
        <w:rPr>
          <w:rFonts w:ascii="TH SarabunPSK" w:hAnsi="TH SarabunPSK" w:cs="TH SarabunPSK" w:hint="cs"/>
          <w:sz w:val="32"/>
          <w:szCs w:val="32"/>
          <w:cs/>
        </w:rPr>
        <w:br/>
      </w:r>
      <w:r w:rsidR="00B86FE8" w:rsidRPr="00AA60E0">
        <w:rPr>
          <w:rFonts w:ascii="TH SarabunPSK" w:hAnsi="TH SarabunPSK" w:cs="TH SarabunPSK"/>
          <w:sz w:val="32"/>
          <w:szCs w:val="32"/>
          <w:cs/>
        </w:rPr>
        <w:t>(</w:t>
      </w:r>
      <w:r w:rsidR="00B86FE8" w:rsidRPr="00AA60E0">
        <w:rPr>
          <w:rFonts w:ascii="TH SarabunPSK" w:hAnsi="TH SarabunPSK" w:cs="TH SarabunPSK"/>
          <w:sz w:val="32"/>
          <w:szCs w:val="32"/>
        </w:rPr>
        <w:t>peer-review</w:t>
      </w:r>
      <w:r w:rsidR="00B86FE8" w:rsidRPr="00AA60E0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14:paraId="1E7F1299" w14:textId="64BDB986" w:rsidR="00B86FE8" w:rsidRPr="00AA60E0" w:rsidRDefault="003C171C" w:rsidP="00B86FE8">
      <w:pPr>
        <w:pStyle w:val="ListParagraph"/>
        <w:tabs>
          <w:tab w:val="left" w:pos="0"/>
        </w:tabs>
        <w:spacing w:after="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  <w:cs/>
        </w:rPr>
        <w:tab/>
      </w:r>
      <w:r w:rsidRPr="00AA60E0">
        <w:rPr>
          <w:rFonts w:ascii="TH SarabunPSK" w:hAnsi="TH SarabunPSK" w:cs="TH SarabunPSK"/>
          <w:sz w:val="32"/>
          <w:szCs w:val="32"/>
          <w:cs/>
        </w:rPr>
        <w:tab/>
      </w:r>
      <w:r w:rsidR="00B86FE8" w:rsidRPr="00AA60E0">
        <w:rPr>
          <w:rFonts w:ascii="TH SarabunPSK" w:hAnsi="TH SarabunPSK" w:cs="TH SarabunPSK"/>
          <w:sz w:val="32"/>
          <w:szCs w:val="32"/>
          <w:cs/>
        </w:rPr>
        <w:t>2. การเขียนเอกสารประกอบการสอน หนังสือ หรือตำราให้นำสัดส่วนความรับผิดชอบไปคูณภาระงานโดยเทียบตามร้อยละ เช่น หนังสือมีสัดส่วนความรับผิดชอบร้อยละ 50 จะได้ภาระงาน</w:t>
      </w:r>
    </w:p>
    <w:p w14:paraId="0BF94849" w14:textId="77777777" w:rsidR="00B86FE8" w:rsidRPr="00AA60E0" w:rsidRDefault="00080217" w:rsidP="00B86FE8">
      <w:pPr>
        <w:tabs>
          <w:tab w:val="left" w:pos="709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0B128E7" wp14:editId="177AF7D1">
                <wp:simplePos x="0" y="0"/>
                <wp:positionH relativeFrom="column">
                  <wp:posOffset>2038350</wp:posOffset>
                </wp:positionH>
                <wp:positionV relativeFrom="paragraph">
                  <wp:posOffset>247650</wp:posOffset>
                </wp:positionV>
                <wp:extent cx="238125" cy="0"/>
                <wp:effectExtent l="11430" t="5080" r="7620" b="13970"/>
                <wp:wrapNone/>
                <wp:docPr id="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43B2B" id="AutoShape 3" o:spid="_x0000_s1026" type="#_x0000_t32" style="position:absolute;margin-left:160.5pt;margin-top:19.5pt;width:18.75pt;height:0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"/>
            </w:pict>
          </mc:Fallback>
        </mc:AlternateContent>
      </w:r>
      <w:r w:rsidR="00EE5F7F" w:rsidRPr="00AA60E0">
        <w:rPr>
          <w:rFonts w:ascii="TH SarabunPSK" w:hAnsi="TH SarabunPSK" w:cs="TH SarabunPSK"/>
          <w:sz w:val="32"/>
          <w:szCs w:val="32"/>
          <w:cs/>
        </w:rPr>
        <w:t>2</w:t>
      </w:r>
      <w:r w:rsidR="00B86FE8" w:rsidRPr="00AA60E0">
        <w:rPr>
          <w:rFonts w:ascii="TH SarabunPSK" w:hAnsi="TH SarabunPSK" w:cs="TH SarabunPSK"/>
          <w:sz w:val="32"/>
          <w:szCs w:val="32"/>
          <w:cs/>
        </w:rPr>
        <w:t>4</w:t>
      </w:r>
      <w:r w:rsidR="00B86FE8" w:rsidRPr="00AA60E0">
        <w:rPr>
          <w:rFonts w:ascii="TH SarabunPSK" w:hAnsi="TH SarabunPSK" w:cs="TH SarabunPSK"/>
          <w:sz w:val="32"/>
          <w:szCs w:val="32"/>
        </w:rPr>
        <w:t xml:space="preserve"> x </w:t>
      </w:r>
      <w:r w:rsidR="00B86FE8" w:rsidRPr="00AA60E0">
        <w:rPr>
          <w:rFonts w:ascii="TH SarabunPSK" w:hAnsi="TH SarabunPSK" w:cs="TH SarabunPSK"/>
          <w:sz w:val="32"/>
          <w:szCs w:val="32"/>
          <w:cs/>
        </w:rPr>
        <w:t>50 (</w:t>
      </w:r>
      <w:r w:rsidR="00B86FE8" w:rsidRPr="00AA60E0">
        <w:rPr>
          <w:rFonts w:ascii="TH SarabunPSK" w:hAnsi="TH SarabunPSK" w:cs="TH SarabunPSK"/>
          <w:sz w:val="32"/>
          <w:szCs w:val="32"/>
        </w:rPr>
        <w:t>50%</w:t>
      </w:r>
      <w:r w:rsidR="00B86FE8" w:rsidRPr="00AA60E0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B86FE8" w:rsidRPr="00AA60E0">
        <w:rPr>
          <w:rFonts w:ascii="TH SarabunPSK" w:hAnsi="TH SarabunPSK" w:cs="TH SarabunPSK"/>
          <w:sz w:val="32"/>
          <w:szCs w:val="32"/>
        </w:rPr>
        <w:t xml:space="preserve">= </w:t>
      </w:r>
      <w:r w:rsidR="00EE5F7F" w:rsidRPr="00AA60E0">
        <w:rPr>
          <w:rFonts w:ascii="TH SarabunPSK" w:hAnsi="TH SarabunPSK" w:cs="TH SarabunPSK"/>
          <w:sz w:val="32"/>
          <w:szCs w:val="32"/>
          <w:cs/>
        </w:rPr>
        <w:t>1</w:t>
      </w:r>
      <w:r w:rsidR="00750A07" w:rsidRPr="00AA60E0">
        <w:rPr>
          <w:rFonts w:ascii="TH SarabunPSK" w:hAnsi="TH SarabunPSK" w:cs="TH SarabunPSK" w:hint="cs"/>
          <w:sz w:val="32"/>
          <w:szCs w:val="32"/>
          <w:cs/>
        </w:rPr>
        <w:t>2</w:t>
      </w:r>
      <w:r w:rsidR="00B86FE8" w:rsidRPr="00AA60E0">
        <w:rPr>
          <w:rFonts w:ascii="TH SarabunPSK" w:hAnsi="TH SarabunPSK" w:cs="TH SarabunPSK"/>
          <w:sz w:val="32"/>
          <w:szCs w:val="32"/>
        </w:rPr>
        <w:t xml:space="preserve"> </w:t>
      </w:r>
      <w:r w:rsidR="00B86FE8" w:rsidRPr="00AA60E0">
        <w:rPr>
          <w:rFonts w:ascii="TH SarabunPSK" w:hAnsi="TH SarabunPSK" w:cs="TH SarabunPSK"/>
          <w:sz w:val="32"/>
          <w:szCs w:val="32"/>
          <w:cs/>
        </w:rPr>
        <w:t>ชั่วโมงต่อสัปดาห์</w:t>
      </w:r>
    </w:p>
    <w:p w14:paraId="7556BDAE" w14:textId="58C5565C" w:rsidR="00B86FE8" w:rsidRDefault="00B86FE8" w:rsidP="00B86FE8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</w:rPr>
        <w:tab/>
      </w:r>
      <w:r w:rsidRPr="00AA60E0">
        <w:rPr>
          <w:rFonts w:ascii="TH SarabunPSK" w:hAnsi="TH SarabunPSK" w:cs="TH SarabunPSK"/>
          <w:sz w:val="32"/>
          <w:szCs w:val="32"/>
        </w:rPr>
        <w:tab/>
      </w:r>
      <w:r w:rsidRPr="00AA60E0">
        <w:rPr>
          <w:rFonts w:ascii="TH SarabunPSK" w:hAnsi="TH SarabunPSK" w:cs="TH SarabunPSK"/>
          <w:sz w:val="32"/>
          <w:szCs w:val="32"/>
        </w:rPr>
        <w:tab/>
      </w:r>
      <w:r w:rsidRPr="00AA60E0">
        <w:rPr>
          <w:rFonts w:ascii="TH SarabunPSK" w:hAnsi="TH SarabunPSK" w:cs="TH SarabunPSK"/>
          <w:sz w:val="32"/>
          <w:szCs w:val="32"/>
        </w:rPr>
        <w:tab/>
        <w:t xml:space="preserve">              100</w:t>
      </w:r>
    </w:p>
    <w:p w14:paraId="258EE024" w14:textId="77777777" w:rsidR="00E017F8" w:rsidRPr="00AA60E0" w:rsidRDefault="00E017F8" w:rsidP="00B86FE8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9464" w:type="dxa"/>
        <w:tblLook w:val="04A0" w:firstRow="1" w:lastRow="0" w:firstColumn="1" w:lastColumn="0" w:noHBand="0" w:noVBand="1"/>
      </w:tblPr>
      <w:tblGrid>
        <w:gridCol w:w="1241"/>
        <w:gridCol w:w="3545"/>
        <w:gridCol w:w="1276"/>
        <w:gridCol w:w="3402"/>
      </w:tblGrid>
      <w:tr w:rsidR="00AA60E0" w:rsidRPr="00AA60E0" w14:paraId="187F015D" w14:textId="77777777" w:rsidTr="003C171C">
        <w:tc>
          <w:tcPr>
            <w:tcW w:w="1241" w:type="dxa"/>
            <w:vAlign w:val="center"/>
          </w:tcPr>
          <w:p w14:paraId="21DE38E5" w14:textId="77777777" w:rsidR="00B86FE8" w:rsidRPr="00AA60E0" w:rsidRDefault="00B86FE8" w:rsidP="00000156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A60E0">
              <w:rPr>
                <w:rFonts w:ascii="TH SarabunPSK" w:hAnsi="TH SarabunPSK" w:cs="TH SarabunPSK"/>
                <w:b/>
                <w:bCs/>
                <w:sz w:val="28"/>
                <w:cs/>
              </w:rPr>
              <w:t>ภาระงาน</w:t>
            </w:r>
          </w:p>
        </w:tc>
        <w:tc>
          <w:tcPr>
            <w:tcW w:w="3545" w:type="dxa"/>
            <w:vAlign w:val="center"/>
          </w:tcPr>
          <w:p w14:paraId="653971CC" w14:textId="77777777" w:rsidR="00B86FE8" w:rsidRPr="00AA60E0" w:rsidRDefault="00B86FE8" w:rsidP="00000156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A60E0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รายละเอียด</w:t>
            </w:r>
          </w:p>
        </w:tc>
        <w:tc>
          <w:tcPr>
            <w:tcW w:w="1276" w:type="dxa"/>
            <w:vAlign w:val="center"/>
          </w:tcPr>
          <w:p w14:paraId="67CF7952" w14:textId="77777777" w:rsidR="00B86FE8" w:rsidRPr="00AA60E0" w:rsidRDefault="00B86FE8" w:rsidP="00000156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A60E0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ภาระงาน </w:t>
            </w:r>
          </w:p>
          <w:p w14:paraId="1D6E334E" w14:textId="77777777" w:rsidR="00B86FE8" w:rsidRPr="00AA60E0" w:rsidRDefault="00B86FE8" w:rsidP="00000156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A60E0">
              <w:rPr>
                <w:rFonts w:ascii="TH SarabunPSK" w:hAnsi="TH SarabunPSK" w:cs="TH SarabunPSK"/>
                <w:b/>
                <w:bCs/>
                <w:sz w:val="28"/>
                <w:cs/>
              </w:rPr>
              <w:t>(ชั่วโมงต่อสัปดาห์)</w:t>
            </w:r>
          </w:p>
        </w:tc>
        <w:tc>
          <w:tcPr>
            <w:tcW w:w="3402" w:type="dxa"/>
            <w:vAlign w:val="center"/>
          </w:tcPr>
          <w:p w14:paraId="27B2FC1F" w14:textId="77777777" w:rsidR="00B86FE8" w:rsidRPr="00AA60E0" w:rsidRDefault="00B86FE8" w:rsidP="00000156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A60E0">
              <w:rPr>
                <w:rFonts w:ascii="TH SarabunPSK" w:hAnsi="TH SarabunPSK" w:cs="TH SarabunPSK"/>
                <w:b/>
                <w:bCs/>
                <w:sz w:val="28"/>
                <w:cs/>
              </w:rPr>
              <w:t>หลักฐาน</w:t>
            </w:r>
          </w:p>
        </w:tc>
      </w:tr>
      <w:tr w:rsidR="00AA60E0" w:rsidRPr="00AA60E0" w14:paraId="4538A9B5" w14:textId="77777777" w:rsidTr="003C171C">
        <w:trPr>
          <w:trHeight w:val="474"/>
        </w:trPr>
        <w:tc>
          <w:tcPr>
            <w:tcW w:w="1241" w:type="dxa"/>
            <w:vMerge w:val="restart"/>
          </w:tcPr>
          <w:p w14:paraId="5B6406EE" w14:textId="77777777" w:rsidR="00D62FEA" w:rsidRPr="00AA60E0" w:rsidRDefault="00D62FEA" w:rsidP="00C63E96">
            <w:pPr>
              <w:pStyle w:val="ListParagraph"/>
              <w:tabs>
                <w:tab w:val="left" w:pos="572"/>
                <w:tab w:val="left" w:pos="6912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2. การใช้ประโยชน์ด้านพา</w:t>
            </w:r>
            <w:r w:rsidR="00686172" w:rsidRPr="00AA60E0">
              <w:rPr>
                <w:rFonts w:ascii="TH SarabunPSK" w:hAnsi="TH SarabunPSK" w:cs="TH SarabunPSK" w:hint="cs"/>
                <w:sz w:val="28"/>
                <w:cs/>
              </w:rPr>
              <w:t>ณิ</w:t>
            </w:r>
            <w:r w:rsidRPr="00AA60E0">
              <w:rPr>
                <w:rFonts w:ascii="TH SarabunPSK" w:hAnsi="TH SarabunPSK" w:cs="TH SarabunPSK"/>
                <w:sz w:val="28"/>
                <w:cs/>
              </w:rPr>
              <w:t>ชย์</w:t>
            </w:r>
          </w:p>
          <w:p w14:paraId="276AB081" w14:textId="77777777" w:rsidR="00D62FEA" w:rsidRPr="00AA60E0" w:rsidRDefault="00D62FEA" w:rsidP="00000156">
            <w:pPr>
              <w:pStyle w:val="ListParagraph"/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45" w:type="dxa"/>
            <w:tcBorders>
              <w:bottom w:val="single" w:sz="4" w:space="0" w:color="auto"/>
            </w:tcBorders>
          </w:tcPr>
          <w:p w14:paraId="430208C0" w14:textId="77777777" w:rsidR="00D62FEA" w:rsidRPr="00AA60E0" w:rsidRDefault="00D62FEA" w:rsidP="000304C5">
            <w:pPr>
              <w:pStyle w:val="ListParagraph"/>
              <w:numPr>
                <w:ilvl w:val="0"/>
                <w:numId w:val="8"/>
              </w:numPr>
              <w:tabs>
                <w:tab w:val="left" w:pos="320"/>
                <w:tab w:val="left" w:pos="1056"/>
                <w:tab w:val="left" w:pos="1339"/>
              </w:tabs>
              <w:ind w:hanging="687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อนุญาตใช้สิทธิ์สำหรับสิทธิบัตร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01676F5" w14:textId="77777777" w:rsidR="00D62FEA" w:rsidRPr="00AA60E0" w:rsidRDefault="00634D42" w:rsidP="00000156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24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38DE5A3D" w14:textId="77777777" w:rsidR="00D62FEA" w:rsidRPr="00AA60E0" w:rsidRDefault="00634D42" w:rsidP="00686172">
            <w:pPr>
              <w:tabs>
                <w:tab w:val="left" w:pos="709"/>
              </w:tabs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หนังสืออนุญาตใช้สิทธิ์สำหรับสิทธิบัตร</w:t>
            </w:r>
          </w:p>
        </w:tc>
      </w:tr>
      <w:tr w:rsidR="00AA60E0" w:rsidRPr="00AA60E0" w14:paraId="7288F0F0" w14:textId="77777777" w:rsidTr="003C171C">
        <w:trPr>
          <w:trHeight w:val="411"/>
        </w:trPr>
        <w:tc>
          <w:tcPr>
            <w:tcW w:w="1241" w:type="dxa"/>
            <w:vMerge/>
          </w:tcPr>
          <w:p w14:paraId="29D34C89" w14:textId="77777777" w:rsidR="00D62FEA" w:rsidRPr="00AA60E0" w:rsidRDefault="00D62FEA" w:rsidP="00000156">
            <w:pPr>
              <w:pStyle w:val="ListParagraph"/>
              <w:tabs>
                <w:tab w:val="left" w:pos="572"/>
                <w:tab w:val="left" w:pos="6912"/>
              </w:tabs>
              <w:ind w:left="142" w:hanging="142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45" w:type="dxa"/>
            <w:tcBorders>
              <w:top w:val="single" w:sz="4" w:space="0" w:color="auto"/>
              <w:bottom w:val="single" w:sz="4" w:space="0" w:color="auto"/>
            </w:tcBorders>
          </w:tcPr>
          <w:p w14:paraId="2A2BFE0F" w14:textId="77777777" w:rsidR="00D62FEA" w:rsidRPr="00AA60E0" w:rsidRDefault="00D62FEA" w:rsidP="000304C5">
            <w:pPr>
              <w:pStyle w:val="ListParagraph"/>
              <w:numPr>
                <w:ilvl w:val="0"/>
                <w:numId w:val="8"/>
              </w:numPr>
              <w:tabs>
                <w:tab w:val="left" w:pos="320"/>
                <w:tab w:val="left" w:pos="1056"/>
                <w:tab w:val="left" w:pos="1339"/>
              </w:tabs>
              <w:ind w:hanging="687"/>
              <w:rPr>
                <w:rFonts w:ascii="TH SarabunPSK" w:hAnsi="TH SarabunPSK" w:cs="TH SarabunPSK"/>
                <w:sz w:val="28"/>
                <w:cs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อนุญาตใช้สิทธิ์สำหรับสิทธิบัตร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74BE5A91" w14:textId="77777777" w:rsidR="00D62FEA" w:rsidRPr="00AA60E0" w:rsidRDefault="00634D42" w:rsidP="00000156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20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45A553B4" w14:textId="77777777" w:rsidR="00D62FEA" w:rsidRPr="00AA60E0" w:rsidRDefault="00634D42" w:rsidP="00686172">
            <w:pPr>
              <w:tabs>
                <w:tab w:val="left" w:pos="709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หนังสืออนุญาตใช้สิทธิ์สำหรับ</w:t>
            </w:r>
            <w:r w:rsidR="00686172" w:rsidRPr="00AA60E0">
              <w:rPr>
                <w:rFonts w:ascii="TH SarabunPSK" w:hAnsi="TH SarabunPSK" w:cs="TH SarabunPSK"/>
                <w:sz w:val="28"/>
                <w:cs/>
              </w:rPr>
              <w:br/>
            </w:r>
            <w:r w:rsidRPr="00AA60E0">
              <w:rPr>
                <w:rFonts w:ascii="TH SarabunPSK" w:hAnsi="TH SarabunPSK" w:cs="TH SarabunPSK"/>
                <w:sz w:val="28"/>
                <w:cs/>
              </w:rPr>
              <w:t>อนุสิทธิบัตร</w:t>
            </w:r>
          </w:p>
        </w:tc>
      </w:tr>
      <w:tr w:rsidR="00AA60E0" w:rsidRPr="00AA60E0" w14:paraId="021929A3" w14:textId="77777777" w:rsidTr="003C171C">
        <w:trPr>
          <w:trHeight w:val="403"/>
        </w:trPr>
        <w:tc>
          <w:tcPr>
            <w:tcW w:w="1241" w:type="dxa"/>
            <w:vMerge/>
          </w:tcPr>
          <w:p w14:paraId="0A900B25" w14:textId="77777777" w:rsidR="00D62FEA" w:rsidRPr="00AA60E0" w:rsidRDefault="00D62FEA" w:rsidP="00000156">
            <w:pPr>
              <w:pStyle w:val="ListParagraph"/>
              <w:tabs>
                <w:tab w:val="left" w:pos="572"/>
                <w:tab w:val="left" w:pos="6912"/>
              </w:tabs>
              <w:ind w:left="142" w:hanging="142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45" w:type="dxa"/>
            <w:tcBorders>
              <w:top w:val="single" w:sz="4" w:space="0" w:color="auto"/>
              <w:bottom w:val="single" w:sz="4" w:space="0" w:color="auto"/>
            </w:tcBorders>
          </w:tcPr>
          <w:p w14:paraId="530849E8" w14:textId="77777777" w:rsidR="00D62FEA" w:rsidRPr="00AA60E0" w:rsidRDefault="00D62FEA" w:rsidP="000304C5">
            <w:pPr>
              <w:pStyle w:val="ListParagraph"/>
              <w:numPr>
                <w:ilvl w:val="0"/>
                <w:numId w:val="8"/>
              </w:numPr>
              <w:tabs>
                <w:tab w:val="left" w:pos="320"/>
                <w:tab w:val="left" w:pos="1056"/>
                <w:tab w:val="left" w:pos="1339"/>
              </w:tabs>
              <w:ind w:hanging="687"/>
              <w:rPr>
                <w:rFonts w:ascii="TH SarabunPSK" w:hAnsi="TH SarabunPSK" w:cs="TH SarabunPSK"/>
                <w:sz w:val="28"/>
                <w:cs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ผ่านการรับรองสิทธิบัตรหรืออนุสิทธิบัตร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0081D5B" w14:textId="77777777" w:rsidR="00D62FEA" w:rsidRPr="00AA60E0" w:rsidRDefault="00634D42" w:rsidP="00000156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16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525AD7E4" w14:textId="77777777" w:rsidR="00D62FEA" w:rsidRPr="00AA60E0" w:rsidRDefault="00634D42" w:rsidP="00686172">
            <w:pPr>
              <w:tabs>
                <w:tab w:val="left" w:pos="709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หนังสือสำคัญอนุสิทธิบัตรหรือสิทธิบัตร</w:t>
            </w:r>
          </w:p>
        </w:tc>
      </w:tr>
      <w:tr w:rsidR="00AA60E0" w:rsidRPr="00AA60E0" w14:paraId="4504B676" w14:textId="77777777" w:rsidTr="003C171C">
        <w:trPr>
          <w:trHeight w:val="810"/>
        </w:trPr>
        <w:tc>
          <w:tcPr>
            <w:tcW w:w="1241" w:type="dxa"/>
            <w:vMerge/>
          </w:tcPr>
          <w:p w14:paraId="1A5F113B" w14:textId="77777777" w:rsidR="00D62FEA" w:rsidRPr="00AA60E0" w:rsidRDefault="00D62FEA" w:rsidP="00000156">
            <w:pPr>
              <w:pStyle w:val="ListParagraph"/>
              <w:tabs>
                <w:tab w:val="left" w:pos="572"/>
                <w:tab w:val="left" w:pos="6912"/>
              </w:tabs>
              <w:ind w:left="142" w:hanging="142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45" w:type="dxa"/>
            <w:tcBorders>
              <w:top w:val="single" w:sz="4" w:space="0" w:color="auto"/>
              <w:bottom w:val="single" w:sz="4" w:space="0" w:color="auto"/>
            </w:tcBorders>
          </w:tcPr>
          <w:p w14:paraId="4C24D50F" w14:textId="77777777" w:rsidR="00D62FEA" w:rsidRPr="00AA60E0" w:rsidRDefault="00D62FEA" w:rsidP="000304C5">
            <w:pPr>
              <w:pStyle w:val="ListParagraph"/>
              <w:numPr>
                <w:ilvl w:val="0"/>
                <w:numId w:val="8"/>
              </w:numPr>
              <w:tabs>
                <w:tab w:val="left" w:pos="320"/>
                <w:tab w:val="left" w:pos="1056"/>
                <w:tab w:val="left" w:pos="1339"/>
              </w:tabs>
              <w:ind w:left="317" w:hanging="284"/>
              <w:rPr>
                <w:rFonts w:ascii="TH SarabunPSK" w:hAnsi="TH SarabunPSK" w:cs="TH SarabunPSK"/>
                <w:sz w:val="28"/>
                <w:cs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ผ่านการพิจารณายื่นคำร้องเพื่อขอจดแจ้งหรือจดท</w:t>
            </w:r>
            <w:r w:rsidR="00634D42" w:rsidRPr="00AA60E0">
              <w:rPr>
                <w:rFonts w:ascii="TH SarabunPSK" w:hAnsi="TH SarabunPSK" w:cs="TH SarabunPSK"/>
                <w:sz w:val="28"/>
                <w:cs/>
              </w:rPr>
              <w:t>ะ</w:t>
            </w:r>
            <w:r w:rsidRPr="00AA60E0">
              <w:rPr>
                <w:rFonts w:ascii="TH SarabunPSK" w:hAnsi="TH SarabunPSK" w:cs="TH SarabunPSK"/>
                <w:sz w:val="28"/>
                <w:cs/>
              </w:rPr>
              <w:t>เบียนสิทธิบัตร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3C0E7C03" w14:textId="77777777" w:rsidR="00D62FEA" w:rsidRPr="00AA60E0" w:rsidRDefault="00634D42" w:rsidP="00000156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12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12B85795" w14:textId="77777777" w:rsidR="00D62FEA" w:rsidRPr="00AA60E0" w:rsidRDefault="00634D42" w:rsidP="00686172">
            <w:pPr>
              <w:tabs>
                <w:tab w:val="left" w:pos="709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หนังสือคำขอจดแจ้งหรือจดทะเบียนสิทธิบัตร</w:t>
            </w:r>
          </w:p>
        </w:tc>
      </w:tr>
      <w:tr w:rsidR="00AA60E0" w:rsidRPr="00AA60E0" w14:paraId="7C487494" w14:textId="77777777" w:rsidTr="003C171C">
        <w:trPr>
          <w:trHeight w:val="855"/>
        </w:trPr>
        <w:tc>
          <w:tcPr>
            <w:tcW w:w="1241" w:type="dxa"/>
            <w:vMerge/>
          </w:tcPr>
          <w:p w14:paraId="60D8A3B5" w14:textId="77777777" w:rsidR="00D62FEA" w:rsidRPr="00AA60E0" w:rsidRDefault="00D62FEA" w:rsidP="00000156">
            <w:pPr>
              <w:pStyle w:val="ListParagraph"/>
              <w:tabs>
                <w:tab w:val="left" w:pos="572"/>
                <w:tab w:val="left" w:pos="6912"/>
              </w:tabs>
              <w:ind w:left="142" w:hanging="142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45" w:type="dxa"/>
            <w:tcBorders>
              <w:top w:val="single" w:sz="4" w:space="0" w:color="auto"/>
            </w:tcBorders>
          </w:tcPr>
          <w:p w14:paraId="720D4499" w14:textId="77777777" w:rsidR="00D62FEA" w:rsidRPr="00AA60E0" w:rsidRDefault="00634D42" w:rsidP="000304C5">
            <w:pPr>
              <w:pStyle w:val="ListParagraph"/>
              <w:numPr>
                <w:ilvl w:val="0"/>
                <w:numId w:val="8"/>
              </w:numPr>
              <w:tabs>
                <w:tab w:val="left" w:pos="320"/>
                <w:tab w:val="left" w:pos="1056"/>
                <w:tab w:val="left" w:pos="1339"/>
              </w:tabs>
              <w:ind w:left="317" w:hanging="284"/>
              <w:rPr>
                <w:rFonts w:ascii="TH SarabunPSK" w:hAnsi="TH SarabunPSK" w:cs="TH SarabunPSK"/>
                <w:sz w:val="28"/>
                <w:cs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ผ่านการพิจารณายื่นคำร้องเพื่อขอจดแจ้งหรือจดทะเบียนอนุสิทธิบัตร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020D865D" w14:textId="77777777" w:rsidR="00D62FEA" w:rsidRPr="00AA60E0" w:rsidRDefault="00634D42" w:rsidP="00000156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14:paraId="5BE85D19" w14:textId="77777777" w:rsidR="00D62FEA" w:rsidRPr="00AA60E0" w:rsidRDefault="00634D42" w:rsidP="00686172">
            <w:pPr>
              <w:tabs>
                <w:tab w:val="left" w:pos="709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หนังสือคำขอจดแจ้งหรือจดทะเบียนอนุสิทธิบัตร</w:t>
            </w:r>
          </w:p>
        </w:tc>
      </w:tr>
      <w:tr w:rsidR="00AA60E0" w:rsidRPr="00AA60E0" w14:paraId="44945098" w14:textId="77777777" w:rsidTr="003C171C">
        <w:trPr>
          <w:trHeight w:val="2250"/>
        </w:trPr>
        <w:tc>
          <w:tcPr>
            <w:tcW w:w="1241" w:type="dxa"/>
          </w:tcPr>
          <w:p w14:paraId="02AD4336" w14:textId="77777777" w:rsidR="00B86FE8" w:rsidRPr="00AA60E0" w:rsidRDefault="00634D42" w:rsidP="00C63E96">
            <w:pPr>
              <w:pStyle w:val="ListParagraph"/>
              <w:tabs>
                <w:tab w:val="left" w:pos="709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3. การใช้ประโยชน์ด้านสาธารณะ</w:t>
            </w:r>
          </w:p>
        </w:tc>
        <w:tc>
          <w:tcPr>
            <w:tcW w:w="3545" w:type="dxa"/>
          </w:tcPr>
          <w:p w14:paraId="4BF82264" w14:textId="6DABCD70" w:rsidR="00634D42" w:rsidRPr="00AA60E0" w:rsidRDefault="00634D42" w:rsidP="003C171C">
            <w:pPr>
              <w:tabs>
                <w:tab w:val="left" w:pos="36"/>
                <w:tab w:val="left" w:pos="1085"/>
                <w:tab w:val="left" w:pos="1510"/>
              </w:tabs>
              <w:ind w:left="1623" w:hanging="1587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1.  เกิดผลกระทบในระดับประเทศ</w:t>
            </w:r>
            <w:r w:rsidRPr="00AA60E0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094C43E1" w14:textId="77777777" w:rsidR="00634D42" w:rsidRPr="00AA60E0" w:rsidRDefault="00634D42" w:rsidP="000304C5">
            <w:pPr>
              <w:pStyle w:val="ListParagraph"/>
              <w:numPr>
                <w:ilvl w:val="0"/>
                <w:numId w:val="7"/>
              </w:numPr>
              <w:tabs>
                <w:tab w:val="left" w:pos="36"/>
                <w:tab w:val="left" w:pos="1157"/>
                <w:tab w:val="left" w:pos="1510"/>
              </w:tabs>
              <w:ind w:left="317" w:hanging="284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เกิดผลกระทบในระดับภูมิภาค</w:t>
            </w:r>
            <w:r w:rsidRPr="00AA60E0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4DD4C848" w14:textId="77777777" w:rsidR="00634D42" w:rsidRPr="00AA60E0" w:rsidRDefault="00634D42" w:rsidP="000304C5">
            <w:pPr>
              <w:pStyle w:val="ListParagraph"/>
              <w:numPr>
                <w:ilvl w:val="0"/>
                <w:numId w:val="7"/>
              </w:numPr>
              <w:tabs>
                <w:tab w:val="left" w:pos="36"/>
                <w:tab w:val="left" w:pos="1085"/>
                <w:tab w:val="left" w:pos="1510"/>
              </w:tabs>
              <w:ind w:left="317" w:hanging="284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เกิดผลกระทบในระดับจังหวัด</w:t>
            </w:r>
            <w:r w:rsidRPr="00AA60E0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77145F2D" w14:textId="77777777" w:rsidR="00634D42" w:rsidRPr="00AA60E0" w:rsidRDefault="00634D42" w:rsidP="000304C5">
            <w:pPr>
              <w:pStyle w:val="ListParagraph"/>
              <w:numPr>
                <w:ilvl w:val="0"/>
                <w:numId w:val="7"/>
              </w:numPr>
              <w:tabs>
                <w:tab w:val="left" w:pos="36"/>
                <w:tab w:val="left" w:pos="1085"/>
                <w:tab w:val="left" w:pos="1510"/>
              </w:tabs>
              <w:ind w:left="317" w:hanging="284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เกิดผลกระทบในระดับอำเภอ</w:t>
            </w:r>
            <w:r w:rsidRPr="00AA60E0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63942633" w14:textId="77777777" w:rsidR="00B86FE8" w:rsidRPr="00AA60E0" w:rsidRDefault="00634D42" w:rsidP="000304C5">
            <w:pPr>
              <w:pStyle w:val="ListParagraph"/>
              <w:numPr>
                <w:ilvl w:val="0"/>
                <w:numId w:val="7"/>
              </w:numPr>
              <w:tabs>
                <w:tab w:val="left" w:pos="36"/>
                <w:tab w:val="left" w:pos="1085"/>
                <w:tab w:val="left" w:pos="1157"/>
                <w:tab w:val="left" w:pos="1510"/>
                <w:tab w:val="left" w:pos="6912"/>
              </w:tabs>
              <w:ind w:left="317" w:hanging="317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เกิดผลกระทบในระดับชุมชน</w:t>
            </w:r>
            <w:r w:rsidRPr="00AA60E0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1276" w:type="dxa"/>
          </w:tcPr>
          <w:p w14:paraId="458A5F40" w14:textId="77777777" w:rsidR="00B86FE8" w:rsidRPr="00AA60E0" w:rsidRDefault="00634D42" w:rsidP="00000156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24</w:t>
            </w:r>
          </w:p>
          <w:p w14:paraId="6874E33A" w14:textId="77777777" w:rsidR="00634D42" w:rsidRPr="00AA60E0" w:rsidRDefault="00634D42" w:rsidP="00000156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</w:rPr>
              <w:t>20</w:t>
            </w:r>
          </w:p>
          <w:p w14:paraId="673E2520" w14:textId="77777777" w:rsidR="00634D42" w:rsidRPr="00AA60E0" w:rsidRDefault="00634D42" w:rsidP="00000156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</w:rPr>
              <w:t>16</w:t>
            </w:r>
          </w:p>
          <w:p w14:paraId="56231C88" w14:textId="77777777" w:rsidR="00634D42" w:rsidRPr="00AA60E0" w:rsidRDefault="00634D42" w:rsidP="00000156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</w:rPr>
              <w:t>12</w:t>
            </w:r>
          </w:p>
          <w:p w14:paraId="1C0A7A6E" w14:textId="77777777" w:rsidR="00634D42" w:rsidRPr="00AA60E0" w:rsidRDefault="00634D42" w:rsidP="00000156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</w:rPr>
              <w:t>8</w:t>
            </w:r>
          </w:p>
        </w:tc>
        <w:tc>
          <w:tcPr>
            <w:tcW w:w="3402" w:type="dxa"/>
          </w:tcPr>
          <w:p w14:paraId="59078C73" w14:textId="77777777" w:rsidR="00634D42" w:rsidRPr="00AA60E0" w:rsidRDefault="00634D42" w:rsidP="000304C5">
            <w:pPr>
              <w:pStyle w:val="ListParagraph"/>
              <w:numPr>
                <w:ilvl w:val="0"/>
                <w:numId w:val="9"/>
              </w:numPr>
              <w:tabs>
                <w:tab w:val="left" w:pos="0"/>
                <w:tab w:val="left" w:pos="6912"/>
              </w:tabs>
              <w:ind w:left="173" w:hanging="153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ข้อเสนอโครงการการนำงานวิจัยไปใช้ประโยชน์</w:t>
            </w:r>
          </w:p>
          <w:p w14:paraId="11A4045A" w14:textId="77777777" w:rsidR="00634D42" w:rsidRPr="00AA60E0" w:rsidRDefault="00634D42" w:rsidP="000304C5">
            <w:pPr>
              <w:pStyle w:val="ListParagraph"/>
              <w:numPr>
                <w:ilvl w:val="0"/>
                <w:numId w:val="9"/>
              </w:numPr>
              <w:tabs>
                <w:tab w:val="left" w:pos="303"/>
                <w:tab w:val="left" w:pos="6912"/>
              </w:tabs>
              <w:ind w:left="173" w:hanging="153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สัญญารับทุนสนับสนุนการนำงานวิจัยไปใช้ประโยชน์</w:t>
            </w:r>
          </w:p>
          <w:p w14:paraId="5C47ABBD" w14:textId="77777777" w:rsidR="00B86FE8" w:rsidRPr="00AA60E0" w:rsidRDefault="00634D42" w:rsidP="000304C5">
            <w:pPr>
              <w:pStyle w:val="ListParagraph"/>
              <w:numPr>
                <w:ilvl w:val="0"/>
                <w:numId w:val="9"/>
              </w:numPr>
              <w:tabs>
                <w:tab w:val="left" w:pos="303"/>
                <w:tab w:val="left" w:pos="6912"/>
              </w:tabs>
              <w:ind w:left="173" w:hanging="153"/>
              <w:rPr>
                <w:rFonts w:ascii="TH SarabunPSK" w:hAnsi="TH SarabunPSK" w:cs="TH SarabunPSK"/>
                <w:sz w:val="28"/>
                <w:cs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รายงานสรุปโครงการการนำงานวิจัยไปใช้ประโยชน์</w:t>
            </w:r>
          </w:p>
        </w:tc>
      </w:tr>
      <w:tr w:rsidR="00634D42" w:rsidRPr="00AA60E0" w14:paraId="786B586F" w14:textId="77777777" w:rsidTr="003C171C">
        <w:tc>
          <w:tcPr>
            <w:tcW w:w="1241" w:type="dxa"/>
          </w:tcPr>
          <w:p w14:paraId="08E4B662" w14:textId="77777777" w:rsidR="00634D42" w:rsidRPr="00AA60E0" w:rsidRDefault="00634D42" w:rsidP="00C63E96">
            <w:pPr>
              <w:pStyle w:val="ListParagraph"/>
              <w:tabs>
                <w:tab w:val="left" w:pos="709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4. การใช้ประโยชน์ด้านนโยบาย</w:t>
            </w:r>
          </w:p>
        </w:tc>
        <w:tc>
          <w:tcPr>
            <w:tcW w:w="3545" w:type="dxa"/>
          </w:tcPr>
          <w:p w14:paraId="493574F0" w14:textId="77777777" w:rsidR="00634D42" w:rsidRPr="00AA60E0" w:rsidRDefault="00634D42" w:rsidP="000304C5">
            <w:pPr>
              <w:pStyle w:val="ListParagraph"/>
              <w:numPr>
                <w:ilvl w:val="0"/>
                <w:numId w:val="10"/>
              </w:numPr>
              <w:tabs>
                <w:tab w:val="left" w:pos="1085"/>
                <w:tab w:val="left" w:pos="1510"/>
              </w:tabs>
              <w:ind w:left="317" w:hanging="317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เกิดผลกระทบในระดับประเทศ</w:t>
            </w:r>
            <w:r w:rsidRPr="00AA60E0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22D402E4" w14:textId="77777777" w:rsidR="00634D42" w:rsidRPr="00AA60E0" w:rsidRDefault="00634D42" w:rsidP="000304C5">
            <w:pPr>
              <w:pStyle w:val="ListParagraph"/>
              <w:numPr>
                <w:ilvl w:val="0"/>
                <w:numId w:val="10"/>
              </w:numPr>
              <w:tabs>
                <w:tab w:val="left" w:pos="1085"/>
                <w:tab w:val="left" w:pos="1510"/>
              </w:tabs>
              <w:ind w:left="317" w:hanging="317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เกิดผลกระทบในระดับภูมิภาค</w:t>
            </w:r>
            <w:r w:rsidRPr="00AA60E0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3A7FA74A" w14:textId="77777777" w:rsidR="00634D42" w:rsidRPr="00AA60E0" w:rsidRDefault="00634D42" w:rsidP="000304C5">
            <w:pPr>
              <w:pStyle w:val="ListParagraph"/>
              <w:numPr>
                <w:ilvl w:val="0"/>
                <w:numId w:val="10"/>
              </w:numPr>
              <w:tabs>
                <w:tab w:val="left" w:pos="1085"/>
                <w:tab w:val="left" w:pos="1510"/>
              </w:tabs>
              <w:ind w:left="317" w:hanging="317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เกิดผลกระทบในระดับจังหวัด</w:t>
            </w:r>
            <w:r w:rsidRPr="00AA60E0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4E41A024" w14:textId="77777777" w:rsidR="00634D42" w:rsidRPr="00AA60E0" w:rsidRDefault="00634D42" w:rsidP="000304C5">
            <w:pPr>
              <w:pStyle w:val="ListParagraph"/>
              <w:numPr>
                <w:ilvl w:val="0"/>
                <w:numId w:val="10"/>
              </w:numPr>
              <w:tabs>
                <w:tab w:val="left" w:pos="1085"/>
                <w:tab w:val="left" w:pos="1510"/>
              </w:tabs>
              <w:ind w:left="317" w:hanging="317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เกิดผลกระทบในระดับอำเภอ</w:t>
            </w:r>
            <w:r w:rsidRPr="00AA60E0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46A97240" w14:textId="77777777" w:rsidR="00634D42" w:rsidRPr="00AA60E0" w:rsidRDefault="00634D42" w:rsidP="000304C5">
            <w:pPr>
              <w:pStyle w:val="ListParagraph"/>
              <w:numPr>
                <w:ilvl w:val="0"/>
                <w:numId w:val="10"/>
              </w:numPr>
              <w:tabs>
                <w:tab w:val="left" w:pos="1085"/>
                <w:tab w:val="left" w:pos="1510"/>
              </w:tabs>
              <w:ind w:left="317" w:hanging="317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เกิดผลกระทบในระดับชุมชน</w:t>
            </w:r>
            <w:r w:rsidRPr="00AA60E0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1276" w:type="dxa"/>
          </w:tcPr>
          <w:p w14:paraId="6D90CDAD" w14:textId="77777777" w:rsidR="00634D42" w:rsidRPr="00AA60E0" w:rsidRDefault="00634D42" w:rsidP="00000156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24</w:t>
            </w:r>
          </w:p>
          <w:p w14:paraId="672F4A2D" w14:textId="77777777" w:rsidR="00634D42" w:rsidRPr="00AA60E0" w:rsidRDefault="00634D42" w:rsidP="00000156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</w:rPr>
              <w:t>20</w:t>
            </w:r>
          </w:p>
          <w:p w14:paraId="1C3D8295" w14:textId="77777777" w:rsidR="00634D42" w:rsidRPr="00AA60E0" w:rsidRDefault="00634D42" w:rsidP="00000156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</w:rPr>
              <w:t>16</w:t>
            </w:r>
          </w:p>
          <w:p w14:paraId="7EC7469F" w14:textId="77777777" w:rsidR="00634D42" w:rsidRPr="00AA60E0" w:rsidRDefault="00634D42" w:rsidP="00000156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</w:rPr>
              <w:t>12</w:t>
            </w:r>
          </w:p>
          <w:p w14:paraId="3DED4051" w14:textId="77777777" w:rsidR="00634D42" w:rsidRPr="00AA60E0" w:rsidRDefault="00634D42" w:rsidP="00000156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</w:rPr>
              <w:t>8</w:t>
            </w:r>
          </w:p>
        </w:tc>
        <w:tc>
          <w:tcPr>
            <w:tcW w:w="3402" w:type="dxa"/>
          </w:tcPr>
          <w:p w14:paraId="51C93552" w14:textId="77777777" w:rsidR="00634D42" w:rsidRPr="00AA60E0" w:rsidRDefault="00634D42" w:rsidP="000304C5">
            <w:pPr>
              <w:pStyle w:val="ListParagraph"/>
              <w:numPr>
                <w:ilvl w:val="0"/>
                <w:numId w:val="11"/>
              </w:numPr>
              <w:tabs>
                <w:tab w:val="left" w:pos="0"/>
                <w:tab w:val="left" w:pos="6912"/>
              </w:tabs>
              <w:ind w:left="173" w:hanging="153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ข้อเสนอโครงการการนำงานวิจัยไปใช้ประโยชน์</w:t>
            </w:r>
          </w:p>
          <w:p w14:paraId="2F0F7916" w14:textId="77777777" w:rsidR="00634D42" w:rsidRPr="00AA60E0" w:rsidRDefault="00634D42" w:rsidP="000304C5">
            <w:pPr>
              <w:pStyle w:val="ListParagraph"/>
              <w:numPr>
                <w:ilvl w:val="0"/>
                <w:numId w:val="11"/>
              </w:numPr>
              <w:tabs>
                <w:tab w:val="left" w:pos="303"/>
                <w:tab w:val="left" w:pos="6912"/>
              </w:tabs>
              <w:ind w:left="173" w:hanging="153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สัญญารับทุนสนับสนุนการนำงานวิจัยไปใช้ประโยชน์</w:t>
            </w:r>
          </w:p>
          <w:p w14:paraId="7FA502DA" w14:textId="77777777" w:rsidR="00634D42" w:rsidRPr="00AA60E0" w:rsidRDefault="00634D42" w:rsidP="000304C5">
            <w:pPr>
              <w:pStyle w:val="ListParagraph"/>
              <w:numPr>
                <w:ilvl w:val="0"/>
                <w:numId w:val="11"/>
              </w:numPr>
              <w:tabs>
                <w:tab w:val="left" w:pos="303"/>
                <w:tab w:val="left" w:pos="6912"/>
              </w:tabs>
              <w:ind w:left="173" w:hanging="153"/>
              <w:rPr>
                <w:rFonts w:ascii="TH SarabunPSK" w:hAnsi="TH SarabunPSK" w:cs="TH SarabunPSK"/>
                <w:sz w:val="28"/>
                <w:cs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รายงานสรุปโครงการการนำงานวิจัยไปใช้ประโยชน์</w:t>
            </w:r>
          </w:p>
        </w:tc>
      </w:tr>
    </w:tbl>
    <w:p w14:paraId="4B8DA8B1" w14:textId="5729EF71" w:rsidR="00B86FE8" w:rsidRPr="00AA60E0" w:rsidRDefault="003C171C" w:rsidP="000C3468">
      <w:pPr>
        <w:pStyle w:val="ListParagraph"/>
        <w:tabs>
          <w:tab w:val="left" w:pos="709"/>
        </w:tabs>
        <w:spacing w:after="0" w:line="240" w:lineRule="auto"/>
        <w:ind w:left="142" w:hanging="142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AA60E0">
        <w:rPr>
          <w:rFonts w:ascii="TH SarabunPSK" w:hAnsi="TH SarabunPSK" w:cs="TH SarabunPSK"/>
          <w:sz w:val="32"/>
          <w:szCs w:val="32"/>
          <w:cs/>
        </w:rPr>
        <w:tab/>
      </w:r>
      <w:r w:rsidRPr="00AA60E0">
        <w:rPr>
          <w:rFonts w:ascii="TH SarabunPSK" w:hAnsi="TH SarabunPSK" w:cs="TH SarabunPSK"/>
          <w:sz w:val="32"/>
          <w:szCs w:val="32"/>
          <w:cs/>
        </w:rPr>
        <w:tab/>
      </w:r>
      <w:r w:rsidR="000C3468" w:rsidRPr="00AA60E0">
        <w:rPr>
          <w:rFonts w:ascii="TH SarabunPSK" w:hAnsi="TH SarabunPSK" w:cs="TH SarabunPSK"/>
          <w:sz w:val="32"/>
          <w:szCs w:val="32"/>
          <w:u w:val="single"/>
          <w:cs/>
        </w:rPr>
        <w:t>หมายเหตุ</w:t>
      </w:r>
      <w:r w:rsidR="000C3468" w:rsidRPr="00AA60E0">
        <w:rPr>
          <w:rFonts w:ascii="TH SarabunPSK" w:hAnsi="TH SarabunPSK" w:cs="TH SarabunPSK"/>
          <w:sz w:val="32"/>
          <w:szCs w:val="32"/>
          <w:u w:val="single"/>
        </w:rPr>
        <w:t>:</w:t>
      </w:r>
    </w:p>
    <w:p w14:paraId="148D672B" w14:textId="208C7407" w:rsidR="000C3468" w:rsidRPr="00AA60E0" w:rsidRDefault="000C3468" w:rsidP="000304C5">
      <w:pPr>
        <w:pStyle w:val="ListParagraph"/>
        <w:numPr>
          <w:ilvl w:val="0"/>
          <w:numId w:val="24"/>
        </w:numPr>
        <w:tabs>
          <w:tab w:val="left" w:pos="1085"/>
          <w:tab w:val="left" w:pos="1510"/>
          <w:tab w:val="left" w:pos="1560"/>
          <w:tab w:val="left" w:pos="1701"/>
        </w:tabs>
        <w:ind w:left="0" w:firstLine="1512"/>
        <w:jc w:val="thaiDistribute"/>
        <w:rPr>
          <w:rFonts w:ascii="TH SarabunPSK" w:hAnsi="TH SarabunPSK" w:cs="TH SarabunPSK"/>
          <w:sz w:val="29"/>
          <w:szCs w:val="29"/>
        </w:rPr>
      </w:pPr>
      <w:r w:rsidRPr="00AA60E0">
        <w:rPr>
          <w:rFonts w:ascii="TH SarabunPSK" w:hAnsi="TH SarabunPSK" w:cs="TH SarabunPSK"/>
          <w:sz w:val="29"/>
          <w:szCs w:val="29"/>
          <w:cs/>
        </w:rPr>
        <w:t>เกิดผลกระทบในระดับอำเภอ</w:t>
      </w:r>
      <w:r w:rsidRPr="00AA60E0">
        <w:rPr>
          <w:rFonts w:ascii="TH SarabunPSK" w:hAnsi="TH SarabunPSK" w:cs="TH SarabunPSK"/>
          <w:sz w:val="29"/>
          <w:szCs w:val="29"/>
        </w:rPr>
        <w:t xml:space="preserve"> </w:t>
      </w:r>
      <w:r w:rsidRPr="00AA60E0">
        <w:rPr>
          <w:rFonts w:ascii="TH SarabunPSK" w:hAnsi="TH SarabunPSK" w:cs="TH SarabunPSK"/>
          <w:sz w:val="29"/>
          <w:szCs w:val="29"/>
          <w:cs/>
        </w:rPr>
        <w:t>หมายความว่า มีการนำไปใช้ประโยชน์ในพื้นที่กลุ่มเป้าหมายตั้งแต่ 2 ตำบล ขึ้นไป</w:t>
      </w:r>
    </w:p>
    <w:p w14:paraId="0FBBA06F" w14:textId="644E1360" w:rsidR="000C3468" w:rsidRPr="00AA60E0" w:rsidRDefault="000C3468" w:rsidP="000304C5">
      <w:pPr>
        <w:pStyle w:val="ListParagraph"/>
        <w:numPr>
          <w:ilvl w:val="0"/>
          <w:numId w:val="24"/>
        </w:numPr>
        <w:tabs>
          <w:tab w:val="left" w:pos="1085"/>
          <w:tab w:val="left" w:pos="1510"/>
          <w:tab w:val="left" w:pos="1560"/>
          <w:tab w:val="left" w:pos="1701"/>
        </w:tabs>
        <w:ind w:left="0" w:firstLine="1512"/>
        <w:jc w:val="thaiDistribute"/>
        <w:rPr>
          <w:rFonts w:ascii="TH SarabunPSK" w:hAnsi="TH SarabunPSK" w:cs="TH SarabunPSK"/>
          <w:sz w:val="29"/>
          <w:szCs w:val="29"/>
        </w:rPr>
      </w:pPr>
      <w:r w:rsidRPr="00AA60E0">
        <w:rPr>
          <w:rFonts w:ascii="TH SarabunPSK" w:hAnsi="TH SarabunPSK" w:cs="TH SarabunPSK"/>
          <w:sz w:val="29"/>
          <w:szCs w:val="29"/>
          <w:cs/>
        </w:rPr>
        <w:t>เกิดผลกระทบในระดับจังหวัด</w:t>
      </w:r>
      <w:r w:rsidRPr="00AA60E0">
        <w:rPr>
          <w:rFonts w:ascii="TH SarabunPSK" w:hAnsi="TH SarabunPSK" w:cs="TH SarabunPSK"/>
          <w:sz w:val="29"/>
          <w:szCs w:val="29"/>
        </w:rPr>
        <w:t xml:space="preserve"> </w:t>
      </w:r>
      <w:r w:rsidRPr="00AA60E0">
        <w:rPr>
          <w:rFonts w:ascii="TH SarabunPSK" w:hAnsi="TH SarabunPSK" w:cs="TH SarabunPSK"/>
          <w:sz w:val="29"/>
          <w:szCs w:val="29"/>
          <w:cs/>
        </w:rPr>
        <w:t>หมายความว่า มีการนำไปใช้ประโยชน์ในพื้นที่กลุ่มเป้าหมายตั้งแต่ 2 อำเภอ ขึ้น</w:t>
      </w:r>
      <w:r w:rsidR="00B0320A" w:rsidRPr="00AA60E0">
        <w:rPr>
          <w:rFonts w:ascii="TH SarabunPSK" w:hAnsi="TH SarabunPSK" w:cs="TH SarabunPSK" w:hint="cs"/>
          <w:sz w:val="29"/>
          <w:szCs w:val="29"/>
          <w:cs/>
        </w:rPr>
        <w:t>ไ</w:t>
      </w:r>
      <w:r w:rsidRPr="00AA60E0">
        <w:rPr>
          <w:rFonts w:ascii="TH SarabunPSK" w:hAnsi="TH SarabunPSK" w:cs="TH SarabunPSK"/>
          <w:sz w:val="29"/>
          <w:szCs w:val="29"/>
          <w:cs/>
        </w:rPr>
        <w:t>ป</w:t>
      </w:r>
    </w:p>
    <w:p w14:paraId="2C068490" w14:textId="24F945E2" w:rsidR="000C3468" w:rsidRPr="00AA60E0" w:rsidRDefault="000C3468" w:rsidP="000304C5">
      <w:pPr>
        <w:pStyle w:val="ListParagraph"/>
        <w:numPr>
          <w:ilvl w:val="0"/>
          <w:numId w:val="24"/>
        </w:numPr>
        <w:tabs>
          <w:tab w:val="left" w:pos="1085"/>
          <w:tab w:val="left" w:pos="1510"/>
          <w:tab w:val="left" w:pos="1560"/>
          <w:tab w:val="left" w:pos="1701"/>
        </w:tabs>
        <w:ind w:left="0" w:firstLine="1512"/>
        <w:jc w:val="thaiDistribute"/>
        <w:rPr>
          <w:rFonts w:ascii="TH SarabunPSK" w:hAnsi="TH SarabunPSK" w:cs="TH SarabunPSK"/>
          <w:sz w:val="29"/>
          <w:szCs w:val="29"/>
        </w:rPr>
      </w:pPr>
      <w:r w:rsidRPr="00AA60E0">
        <w:rPr>
          <w:rFonts w:ascii="TH SarabunPSK" w:hAnsi="TH SarabunPSK" w:cs="TH SarabunPSK"/>
          <w:sz w:val="29"/>
          <w:szCs w:val="29"/>
          <w:cs/>
        </w:rPr>
        <w:t>เกิดผลกระทบในระดับภูมิภาค</w:t>
      </w:r>
      <w:r w:rsidRPr="00AA60E0">
        <w:rPr>
          <w:rFonts w:ascii="TH SarabunPSK" w:hAnsi="TH SarabunPSK" w:cs="TH SarabunPSK"/>
          <w:sz w:val="29"/>
          <w:szCs w:val="29"/>
        </w:rPr>
        <w:t xml:space="preserve"> </w:t>
      </w:r>
      <w:r w:rsidRPr="00AA60E0">
        <w:rPr>
          <w:rFonts w:ascii="TH SarabunPSK" w:hAnsi="TH SarabunPSK" w:cs="TH SarabunPSK"/>
          <w:sz w:val="29"/>
          <w:szCs w:val="29"/>
          <w:cs/>
        </w:rPr>
        <w:t>หมายความว่า มีการนำไปใช้ประโยชน์ในพื้นที่กลุ่มเป้าหมายตั้งแต่ 2 จังหวัด ขึ้นไป</w:t>
      </w:r>
    </w:p>
    <w:p w14:paraId="111851AC" w14:textId="257ECEC5" w:rsidR="000C3468" w:rsidRPr="00AA60E0" w:rsidRDefault="000C3468" w:rsidP="000304C5">
      <w:pPr>
        <w:pStyle w:val="ListParagraph"/>
        <w:numPr>
          <w:ilvl w:val="0"/>
          <w:numId w:val="24"/>
        </w:numPr>
        <w:tabs>
          <w:tab w:val="left" w:pos="1085"/>
          <w:tab w:val="left" w:pos="1510"/>
          <w:tab w:val="left" w:pos="1560"/>
          <w:tab w:val="left" w:pos="1701"/>
        </w:tabs>
        <w:ind w:left="0" w:firstLine="1512"/>
        <w:jc w:val="thaiDistribute"/>
        <w:rPr>
          <w:rFonts w:ascii="TH SarabunPSK" w:hAnsi="TH SarabunPSK" w:cs="TH SarabunPSK"/>
          <w:sz w:val="29"/>
          <w:szCs w:val="29"/>
        </w:rPr>
      </w:pPr>
      <w:r w:rsidRPr="00AA60E0">
        <w:rPr>
          <w:rFonts w:ascii="TH SarabunPSK" w:hAnsi="TH SarabunPSK" w:cs="TH SarabunPSK"/>
          <w:sz w:val="29"/>
          <w:szCs w:val="29"/>
          <w:cs/>
        </w:rPr>
        <w:t>เกิดผลกระทบในระดับประเทศ</w:t>
      </w:r>
      <w:r w:rsidRPr="00AA60E0">
        <w:rPr>
          <w:rFonts w:ascii="TH SarabunPSK" w:hAnsi="TH SarabunPSK" w:cs="TH SarabunPSK"/>
          <w:sz w:val="29"/>
          <w:szCs w:val="29"/>
        </w:rPr>
        <w:t xml:space="preserve"> </w:t>
      </w:r>
      <w:r w:rsidRPr="00AA60E0">
        <w:rPr>
          <w:rFonts w:ascii="TH SarabunPSK" w:hAnsi="TH SarabunPSK" w:cs="TH SarabunPSK"/>
          <w:sz w:val="29"/>
          <w:szCs w:val="29"/>
          <w:cs/>
        </w:rPr>
        <w:t>หมายความว่า มีการนำไปใช้ประโยชน์ในพื้นที่กลุ่มเป้าหมายตั้งแต่ 2 ภูมิภาค ขึ้นไป</w:t>
      </w:r>
    </w:p>
    <w:p w14:paraId="6D01E04A" w14:textId="77777777" w:rsidR="000C3468" w:rsidRPr="00AA60E0" w:rsidRDefault="000C3468" w:rsidP="00C63E96">
      <w:pPr>
        <w:pStyle w:val="ListParagraph"/>
        <w:tabs>
          <w:tab w:val="left" w:pos="1085"/>
          <w:tab w:val="left" w:pos="1510"/>
        </w:tabs>
        <w:ind w:left="317" w:hanging="317"/>
        <w:jc w:val="thaiDistribute"/>
        <w:rPr>
          <w:rFonts w:ascii="TH SarabunPSK" w:hAnsi="TH SarabunPSK" w:cs="TH SarabunPSK"/>
          <w:sz w:val="28"/>
        </w:rPr>
      </w:pPr>
    </w:p>
    <w:p w14:paraId="78F4E593" w14:textId="77777777" w:rsidR="000C3468" w:rsidRPr="00AA60E0" w:rsidRDefault="000C3468" w:rsidP="000C3468">
      <w:pPr>
        <w:pStyle w:val="ListParagraph"/>
        <w:tabs>
          <w:tab w:val="left" w:pos="1085"/>
          <w:tab w:val="left" w:pos="1510"/>
        </w:tabs>
        <w:ind w:left="317" w:hanging="317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AA60E0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3. ภาระงานบริการวิชาการ </w:t>
      </w:r>
    </w:p>
    <w:p w14:paraId="66181E14" w14:textId="77777777" w:rsidR="00B86FE8" w:rsidRPr="00AA60E0" w:rsidRDefault="00850BAA" w:rsidP="00850BAA">
      <w:pPr>
        <w:pStyle w:val="ListParagraph"/>
        <w:tabs>
          <w:tab w:val="left" w:pos="0"/>
        </w:tabs>
        <w:spacing w:after="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  <w:cs/>
        </w:rPr>
        <w:t>ภาระงานบริการวิชาการ หมายความว่า งานที่มีลักษณะนำความรู้ที่มีอยู่แล้วไปช่วยทำความเข้าใจกับปัญหา แก้ปัญหาหรือปรับปรุงพัฒนาความต้องการของกลุ่มเป้าหมาย รวมถึงงานส่งเสริมเผยแพร่ความรู้ทั้งด้านวิชาการและวิชาชีพต่อกลุ่มบุคคลและสังคม</w:t>
      </w:r>
    </w:p>
    <w:p w14:paraId="4646D1D6" w14:textId="77777777" w:rsidR="00EE5F7F" w:rsidRPr="00AA60E0" w:rsidRDefault="00EE5F7F" w:rsidP="00850BAA">
      <w:pPr>
        <w:pStyle w:val="ListParagraph"/>
        <w:tabs>
          <w:tab w:val="left" w:pos="0"/>
        </w:tabs>
        <w:spacing w:after="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  <w:cs/>
        </w:rPr>
        <w:t>ภาระบริการวิชาการของผู้ดำรงตำแหน่งสายวิชาการ ให้คิดภาระงาน ดังต่อไปนี้</w:t>
      </w:r>
    </w:p>
    <w:p w14:paraId="25ECE027" w14:textId="77777777" w:rsidR="00BF028F" w:rsidRPr="00AA60E0" w:rsidRDefault="00BF028F" w:rsidP="00850BAA">
      <w:pPr>
        <w:pStyle w:val="ListParagraph"/>
        <w:tabs>
          <w:tab w:val="left" w:pos="0"/>
        </w:tabs>
        <w:spacing w:after="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</w:rPr>
        <w:t xml:space="preserve">1. </w:t>
      </w:r>
      <w:r w:rsidR="001F04B1" w:rsidRPr="00AA60E0">
        <w:rPr>
          <w:rFonts w:ascii="TH SarabunPSK" w:hAnsi="TH SarabunPSK" w:cs="TH SarabunPSK"/>
          <w:sz w:val="32"/>
          <w:szCs w:val="32"/>
          <w:cs/>
        </w:rPr>
        <w:t>การเป็นผู้สอนในการจัดการศึกษาโครงการพิเศษที่มหาวิทยาลัยหรือคณะหรือกลุ่มบุคคลที่สภามหาวิทยาลัยอนุมัติให้ดำเนินการได้</w:t>
      </w:r>
    </w:p>
    <w:p w14:paraId="0B5FF0BE" w14:textId="77777777" w:rsidR="00057D16" w:rsidRPr="00AA60E0" w:rsidRDefault="00057D16" w:rsidP="00850BAA">
      <w:pPr>
        <w:pStyle w:val="ListParagraph"/>
        <w:tabs>
          <w:tab w:val="left" w:pos="0"/>
        </w:tabs>
        <w:spacing w:after="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  <w:cs/>
        </w:rPr>
        <w:t>2. การเป็นวิทยากรในสถาบันอุดมศึกษาอื่นหรือหน่วยงานภายนอกให้นับเป็นภาระงานบริการวิชาการ เป็นวิทยากรในการฝึกอบรม สั</w:t>
      </w:r>
      <w:r w:rsidR="00E902BC" w:rsidRPr="00AA60E0">
        <w:rPr>
          <w:rFonts w:ascii="TH SarabunPSK" w:hAnsi="TH SarabunPSK" w:cs="TH SarabunPSK" w:hint="cs"/>
          <w:sz w:val="32"/>
          <w:szCs w:val="32"/>
          <w:cs/>
        </w:rPr>
        <w:t>ม</w:t>
      </w:r>
      <w:r w:rsidRPr="00AA60E0">
        <w:rPr>
          <w:rFonts w:ascii="TH SarabunPSK" w:hAnsi="TH SarabunPSK" w:cs="TH SarabunPSK"/>
          <w:sz w:val="32"/>
          <w:szCs w:val="32"/>
          <w:cs/>
        </w:rPr>
        <w:t>มนา หรือการประชุมทางวิชาการให้กับหน่วยงานภายหรือหน่วยงานภายนอก โดยได้รับอนุมัติจากมหาวิทยาลัย</w:t>
      </w:r>
    </w:p>
    <w:p w14:paraId="7AA361D1" w14:textId="77777777" w:rsidR="00057D16" w:rsidRPr="00AA60E0" w:rsidRDefault="00057D16" w:rsidP="00850BAA">
      <w:pPr>
        <w:pStyle w:val="ListParagraph"/>
        <w:tabs>
          <w:tab w:val="left" w:pos="0"/>
        </w:tabs>
        <w:spacing w:after="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  <w:cs/>
        </w:rPr>
        <w:t xml:space="preserve">3. การเข้าร่วมเป็นกรรมการในคณะกรรมการหรืออนุกรรมการของโครงการพิเศษต่างๆ </w:t>
      </w:r>
      <w:r w:rsidR="00700E95" w:rsidRPr="00AA60E0">
        <w:rPr>
          <w:rFonts w:ascii="TH SarabunPSK" w:hAnsi="TH SarabunPSK" w:cs="TH SarabunPSK" w:hint="cs"/>
          <w:sz w:val="32"/>
          <w:szCs w:val="32"/>
          <w:cs/>
        </w:rPr>
        <w:br/>
      </w:r>
      <w:r w:rsidRPr="00AA60E0">
        <w:rPr>
          <w:rFonts w:ascii="TH SarabunPSK" w:hAnsi="TH SarabunPSK" w:cs="TH SarabunPSK"/>
          <w:sz w:val="32"/>
          <w:szCs w:val="32"/>
          <w:cs/>
        </w:rPr>
        <w:t>ที่มหาวิทยาลัยเป็นผู้ดำเนินการ หรือส่วนงานของมหาวิทยาลัยเป็นผู้ดำเนินการ</w:t>
      </w:r>
    </w:p>
    <w:p w14:paraId="68EC82FD" w14:textId="77777777" w:rsidR="00057D16" w:rsidRPr="00AA60E0" w:rsidRDefault="00057D16" w:rsidP="00850BAA">
      <w:pPr>
        <w:pStyle w:val="ListParagraph"/>
        <w:tabs>
          <w:tab w:val="left" w:pos="0"/>
        </w:tabs>
        <w:spacing w:after="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  <w:cs/>
        </w:rPr>
        <w:t>4. การเข้าร่วมเป็นกรรมการในคณะกรรมการหรืออนุกรรมการที่ได้รับเชิญจากหน่วยงานภายนอก องค์กรวิชาชีพ หรือหน่วยงานของรัฐ โดยได้รับอนุญาตจากมหาวิทยาลัย ที่</w:t>
      </w:r>
    </w:p>
    <w:p w14:paraId="546A0BAF" w14:textId="77777777" w:rsidR="00057D16" w:rsidRPr="00AA60E0" w:rsidRDefault="00057D16" w:rsidP="00850BAA">
      <w:pPr>
        <w:pStyle w:val="ListParagraph"/>
        <w:tabs>
          <w:tab w:val="left" w:pos="0"/>
        </w:tabs>
        <w:spacing w:after="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</w:rPr>
        <w:t xml:space="preserve">5. </w:t>
      </w:r>
      <w:r w:rsidRPr="00AA60E0">
        <w:rPr>
          <w:rFonts w:ascii="TH SarabunPSK" w:hAnsi="TH SarabunPSK" w:cs="TH SarabunPSK"/>
          <w:sz w:val="32"/>
          <w:szCs w:val="32"/>
          <w:cs/>
        </w:rPr>
        <w:t>การเป็นกรรมการตรวจผลงานทางวิชาการ</w:t>
      </w:r>
    </w:p>
    <w:p w14:paraId="034F285F" w14:textId="77777777" w:rsidR="00EE5F7F" w:rsidRPr="00AA60E0" w:rsidRDefault="00057D16" w:rsidP="00850BAA">
      <w:pPr>
        <w:pStyle w:val="ListParagraph"/>
        <w:tabs>
          <w:tab w:val="left" w:pos="0"/>
        </w:tabs>
        <w:spacing w:after="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  <w:cs/>
        </w:rPr>
        <w:t>6. การมีส่วนร่วมในการจัดกิจกรรมหรือโครงการเพื่อพัฒนาสังคมหรือชุมชนกับหน่วยงานภายนอก</w:t>
      </w:r>
      <w:r w:rsidRPr="00AA60E0">
        <w:rPr>
          <w:rFonts w:ascii="TH SarabunPSK" w:hAnsi="TH SarabunPSK" w:cs="TH SarabunPSK"/>
          <w:sz w:val="32"/>
          <w:szCs w:val="32"/>
        </w:rPr>
        <w:t xml:space="preserve"> </w:t>
      </w:r>
    </w:p>
    <w:p w14:paraId="0ECC784A" w14:textId="77777777" w:rsidR="00057D16" w:rsidRPr="00AA60E0" w:rsidRDefault="00057D16" w:rsidP="00850BAA">
      <w:pPr>
        <w:pStyle w:val="ListParagraph"/>
        <w:tabs>
          <w:tab w:val="left" w:pos="0"/>
        </w:tabs>
        <w:spacing w:after="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</w:rPr>
        <w:t xml:space="preserve">7. </w:t>
      </w:r>
      <w:r w:rsidRPr="00AA60E0">
        <w:rPr>
          <w:rFonts w:ascii="TH SarabunPSK" w:hAnsi="TH SarabunPSK" w:cs="TH SarabunPSK"/>
          <w:sz w:val="32"/>
          <w:szCs w:val="32"/>
          <w:cs/>
        </w:rPr>
        <w:t>การได้รับเชิญให้ไปช่วยงานหน่วยงานภายนอก</w:t>
      </w:r>
    </w:p>
    <w:p w14:paraId="552F7611" w14:textId="0CCF236D" w:rsidR="00CE3502" w:rsidRPr="00AA60E0" w:rsidRDefault="00CE3502" w:rsidP="00850BAA">
      <w:pPr>
        <w:pStyle w:val="ListParagraph"/>
        <w:tabs>
          <w:tab w:val="left" w:pos="0"/>
        </w:tabs>
        <w:spacing w:after="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9209" w:type="dxa"/>
        <w:tblLayout w:type="fixed"/>
        <w:tblLook w:val="04A0" w:firstRow="1" w:lastRow="0" w:firstColumn="1" w:lastColumn="0" w:noHBand="0" w:noVBand="1"/>
      </w:tblPr>
      <w:tblGrid>
        <w:gridCol w:w="2235"/>
        <w:gridCol w:w="3260"/>
        <w:gridCol w:w="850"/>
        <w:gridCol w:w="1418"/>
        <w:gridCol w:w="1446"/>
      </w:tblGrid>
      <w:tr w:rsidR="00AA60E0" w:rsidRPr="00AA60E0" w14:paraId="172AB926" w14:textId="77777777" w:rsidTr="00741DC3">
        <w:tc>
          <w:tcPr>
            <w:tcW w:w="2235" w:type="dxa"/>
            <w:vAlign w:val="center"/>
          </w:tcPr>
          <w:p w14:paraId="18D14A16" w14:textId="77777777" w:rsidR="004E579B" w:rsidRPr="00AA60E0" w:rsidRDefault="004E579B" w:rsidP="004E579B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A60E0">
              <w:rPr>
                <w:rFonts w:ascii="TH SarabunPSK" w:hAnsi="TH SarabunPSK" w:cs="TH SarabunPSK"/>
                <w:b/>
                <w:bCs/>
                <w:sz w:val="28"/>
                <w:cs/>
              </w:rPr>
              <w:t>ภาระงาน</w:t>
            </w:r>
          </w:p>
        </w:tc>
        <w:tc>
          <w:tcPr>
            <w:tcW w:w="3260" w:type="dxa"/>
            <w:vAlign w:val="center"/>
          </w:tcPr>
          <w:p w14:paraId="3013F4A7" w14:textId="77777777" w:rsidR="004E579B" w:rsidRPr="00AA60E0" w:rsidRDefault="004E579B" w:rsidP="004E579B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AA60E0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รายละเอียด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14:paraId="089D6929" w14:textId="77777777" w:rsidR="004E579B" w:rsidRPr="00AA60E0" w:rsidRDefault="004E579B" w:rsidP="004E579B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A60E0">
              <w:rPr>
                <w:rFonts w:ascii="TH SarabunPSK" w:hAnsi="TH SarabunPSK" w:cs="TH SarabunPSK"/>
                <w:b/>
                <w:bCs/>
                <w:sz w:val="28"/>
                <w:cs/>
              </w:rPr>
              <w:t>ค่าน้ำหนัก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D8101B" w14:textId="77777777" w:rsidR="004E579B" w:rsidRPr="00AA60E0" w:rsidRDefault="004E579B" w:rsidP="004E579B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AA60E0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การคิดภาระงาน</w:t>
            </w:r>
          </w:p>
          <w:p w14:paraId="10EE96DB" w14:textId="77777777" w:rsidR="004E579B" w:rsidRPr="00AA60E0" w:rsidRDefault="004E579B" w:rsidP="00057D16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A60E0">
              <w:rPr>
                <w:rFonts w:ascii="TH SarabunPSK" w:hAnsi="TH SarabunPSK" w:cs="TH SarabunPSK"/>
                <w:b/>
                <w:bCs/>
                <w:sz w:val="28"/>
                <w:cs/>
              </w:rPr>
              <w:t>(ชั่วโมงต่อสัปดาห์)</w:t>
            </w:r>
          </w:p>
        </w:tc>
        <w:tc>
          <w:tcPr>
            <w:tcW w:w="1446" w:type="dxa"/>
            <w:tcBorders>
              <w:left w:val="single" w:sz="4" w:space="0" w:color="auto"/>
            </w:tcBorders>
            <w:vAlign w:val="center"/>
          </w:tcPr>
          <w:p w14:paraId="2C1E0822" w14:textId="77777777" w:rsidR="004E579B" w:rsidRPr="00AA60E0" w:rsidRDefault="004E579B" w:rsidP="004E579B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A60E0">
              <w:rPr>
                <w:rFonts w:ascii="TH SarabunPSK" w:hAnsi="TH SarabunPSK" w:cs="TH SarabunPSK"/>
                <w:b/>
                <w:bCs/>
                <w:sz w:val="28"/>
                <w:cs/>
              </w:rPr>
              <w:t>หลักฐาน</w:t>
            </w:r>
          </w:p>
        </w:tc>
      </w:tr>
      <w:tr w:rsidR="00AA60E0" w:rsidRPr="00AA60E0" w14:paraId="6035FBDA" w14:textId="77777777" w:rsidTr="00741DC3">
        <w:trPr>
          <w:trHeight w:val="474"/>
        </w:trPr>
        <w:tc>
          <w:tcPr>
            <w:tcW w:w="2235" w:type="dxa"/>
            <w:vMerge w:val="restart"/>
          </w:tcPr>
          <w:p w14:paraId="5D0DB481" w14:textId="77777777" w:rsidR="00EE5F7F" w:rsidRPr="00AA60E0" w:rsidRDefault="00EE5F7F" w:rsidP="00C63E96">
            <w:pPr>
              <w:pStyle w:val="ListParagraph"/>
              <w:tabs>
                <w:tab w:val="left" w:pos="572"/>
                <w:tab w:val="left" w:pos="6912"/>
              </w:tabs>
              <w:ind w:left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1. การเป็นผู้สอนในการจัดการศึกษาโครงการพิเศษที่มหาวิทยาลัยหรือคณะกลุ่มบุคคลที่สภามหาวิทยาลัยอนุมัติให้ดำเนินการได้</w:t>
            </w:r>
          </w:p>
          <w:p w14:paraId="71D2A090" w14:textId="77777777" w:rsidR="00EE5F7F" w:rsidRPr="00AA60E0" w:rsidRDefault="00EE5F7F" w:rsidP="00C63E96">
            <w:pPr>
              <w:pStyle w:val="ListParagraph"/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38669D23" w14:textId="77777777" w:rsidR="00EE5F7F" w:rsidRPr="00AA60E0" w:rsidRDefault="00EE5F7F" w:rsidP="00C63E96">
            <w:pPr>
              <w:pStyle w:val="ListParagraph"/>
              <w:tabs>
                <w:tab w:val="left" w:pos="572"/>
                <w:tab w:val="left" w:pos="6912"/>
              </w:tabs>
              <w:ind w:left="142" w:hanging="142"/>
              <w:jc w:val="thaiDistribute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การเป็นผู้สอนโครงการพิเศษ</w:t>
            </w:r>
          </w:p>
          <w:p w14:paraId="53A7260C" w14:textId="77777777" w:rsidR="00C63E96" w:rsidRPr="00AA60E0" w:rsidRDefault="00EE5F7F" w:rsidP="00B0320A">
            <w:pPr>
              <w:pStyle w:val="ListParagraph"/>
              <w:tabs>
                <w:tab w:val="left" w:pos="572"/>
                <w:tab w:val="left" w:pos="6912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(การจัดการศึกษาโครงการพิเศษ หมายถึง โครงการการจัดการศึกษาที่สภามหาวิทยาลัยอนุมัติให้คณะกรรมดำเนินการ มีลักษณะเฉพาะ เน้นกลุ่มเป้าหมายตามนโยบายของมหาวิทยาลัยหรือตามข้อตกลงกับสถาบันหรือหน่วยงานโดยได้รับ ปริญญา อนุปริญญา หรือประกาศนียบัตร เช่นเดียวกับการจัดการศึกษาระบบปกติ)</w:t>
            </w:r>
          </w:p>
          <w:p w14:paraId="4E6B8E7F" w14:textId="77777777" w:rsidR="00CE3502" w:rsidRPr="00AA60E0" w:rsidRDefault="00CE3502" w:rsidP="00C63E96">
            <w:pPr>
              <w:pStyle w:val="ListParagraph"/>
              <w:tabs>
                <w:tab w:val="left" w:pos="572"/>
                <w:tab w:val="left" w:pos="6912"/>
              </w:tabs>
              <w:ind w:left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14:paraId="0F468CCF" w14:textId="77777777" w:rsidR="00EE5F7F" w:rsidRPr="00AA60E0" w:rsidRDefault="00EE5F7F" w:rsidP="00C63E96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</w:tcBorders>
          </w:tcPr>
          <w:p w14:paraId="20949F8B" w14:textId="77777777" w:rsidR="00EE5F7F" w:rsidRPr="00AA60E0" w:rsidRDefault="00EE5F7F" w:rsidP="00C63E96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46" w:type="dxa"/>
            <w:vMerge w:val="restart"/>
          </w:tcPr>
          <w:p w14:paraId="00B94FC5" w14:textId="77777777" w:rsidR="00EE5F7F" w:rsidRPr="00AA60E0" w:rsidRDefault="00EE5F7F" w:rsidP="00C63E96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คำสั่งแต่งตั้งอาจารย์ผู้สอนโครงการพิเศษต่างๆ</w:t>
            </w:r>
          </w:p>
        </w:tc>
      </w:tr>
      <w:tr w:rsidR="00AA60E0" w:rsidRPr="00AA60E0" w14:paraId="77E8BE50" w14:textId="77777777" w:rsidTr="00741DC3">
        <w:trPr>
          <w:trHeight w:val="411"/>
        </w:trPr>
        <w:tc>
          <w:tcPr>
            <w:tcW w:w="2235" w:type="dxa"/>
            <w:vMerge/>
          </w:tcPr>
          <w:p w14:paraId="120BB862" w14:textId="77777777" w:rsidR="00EE5F7F" w:rsidRPr="00AA60E0" w:rsidRDefault="00EE5F7F" w:rsidP="00000156">
            <w:pPr>
              <w:pStyle w:val="ListParagraph"/>
              <w:tabs>
                <w:tab w:val="left" w:pos="572"/>
                <w:tab w:val="left" w:pos="6912"/>
              </w:tabs>
              <w:ind w:left="142" w:hanging="142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14:paraId="66AD52E7" w14:textId="77777777" w:rsidR="00EE5F7F" w:rsidRPr="00AA60E0" w:rsidRDefault="00EE5F7F" w:rsidP="00EE5F7F">
            <w:pPr>
              <w:ind w:left="371" w:hanging="371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AA60E0">
              <w:rPr>
                <w:rFonts w:ascii="TH SarabunPSK" w:hAnsi="TH SarabunPSK" w:cs="TH SarabunPSK"/>
                <w:sz w:val="28"/>
              </w:rPr>
              <w:t xml:space="preserve">1.1 </w:t>
            </w:r>
            <w:r w:rsidRPr="00AA60E0">
              <w:rPr>
                <w:rFonts w:ascii="TH SarabunPSK" w:hAnsi="TH SarabunPSK" w:cs="TH SarabunPSK"/>
                <w:sz w:val="28"/>
                <w:cs/>
              </w:rPr>
              <w:t>การจัดการศึกษาโครงการพิเศษแบบนับหน่วยกิต</w:t>
            </w:r>
            <w:r w:rsidRPr="00AA60E0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</w:p>
          <w:p w14:paraId="225256D0" w14:textId="77777777" w:rsidR="00EE5F7F" w:rsidRPr="00AA60E0" w:rsidRDefault="00EE5F7F" w:rsidP="002A7B32">
            <w:pPr>
              <w:ind w:left="367" w:firstLine="405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93CCF" w14:textId="77777777" w:rsidR="00EE5F7F" w:rsidRPr="00AA60E0" w:rsidRDefault="00EE5F7F" w:rsidP="00000156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ED21D5E" w14:textId="572AF1F0" w:rsidR="00EE5F7F" w:rsidRPr="00AA60E0" w:rsidRDefault="00EE5F7F" w:rsidP="003C171C">
            <w:pPr>
              <w:tabs>
                <w:tab w:val="left" w:pos="709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จำนวนตัวเลขในวงเล็บของหน่วยกิต *</w:t>
            </w:r>
            <w:r w:rsidR="003C171C" w:rsidRPr="00AA60E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A60E0">
              <w:rPr>
                <w:rFonts w:ascii="TH SarabunPSK" w:hAnsi="TH SarabunPSK" w:cs="TH SarabunPSK"/>
                <w:sz w:val="28"/>
                <w:cs/>
              </w:rPr>
              <w:t>ค่าน้ำหนัก</w:t>
            </w:r>
          </w:p>
        </w:tc>
        <w:tc>
          <w:tcPr>
            <w:tcW w:w="1446" w:type="dxa"/>
            <w:vMerge/>
          </w:tcPr>
          <w:p w14:paraId="4DBD72C5" w14:textId="77777777" w:rsidR="00EE5F7F" w:rsidRPr="00AA60E0" w:rsidRDefault="00EE5F7F" w:rsidP="00000156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AA60E0" w:rsidRPr="00AA60E0" w14:paraId="0DEC5822" w14:textId="77777777" w:rsidTr="00741DC3">
        <w:trPr>
          <w:trHeight w:val="699"/>
        </w:trPr>
        <w:tc>
          <w:tcPr>
            <w:tcW w:w="2235" w:type="dxa"/>
            <w:vMerge/>
          </w:tcPr>
          <w:p w14:paraId="36D9FF98" w14:textId="77777777" w:rsidR="00EE5F7F" w:rsidRPr="00AA60E0" w:rsidRDefault="00EE5F7F" w:rsidP="00000156">
            <w:pPr>
              <w:pStyle w:val="ListParagraph"/>
              <w:tabs>
                <w:tab w:val="left" w:pos="572"/>
                <w:tab w:val="left" w:pos="6912"/>
              </w:tabs>
              <w:ind w:left="142" w:hanging="142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14:paraId="642F3FDC" w14:textId="77777777" w:rsidR="00EE5F7F" w:rsidRPr="00AA60E0" w:rsidRDefault="00EE5F7F" w:rsidP="000304C5">
            <w:pPr>
              <w:pStyle w:val="ListParagraph"/>
              <w:numPr>
                <w:ilvl w:val="1"/>
                <w:numId w:val="6"/>
              </w:numPr>
              <w:tabs>
                <w:tab w:val="left" w:pos="335"/>
                <w:tab w:val="left" w:pos="1056"/>
                <w:tab w:val="left" w:pos="1339"/>
              </w:tabs>
              <w:ind w:left="371" w:hanging="371"/>
              <w:rPr>
                <w:rFonts w:ascii="TH SarabunPSK" w:hAnsi="TH SarabunPSK" w:cs="TH SarabunPSK"/>
                <w:sz w:val="28"/>
                <w:cs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การจัดการศึกษาโครงการพิเศษแบบนับชั่วโมง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14:paraId="03B1CC5E" w14:textId="77777777" w:rsidR="00EE5F7F" w:rsidRPr="00AA60E0" w:rsidRDefault="00EE5F7F" w:rsidP="00000156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</w:tcPr>
          <w:p w14:paraId="4BF0BC8A" w14:textId="25906320" w:rsidR="00EE5F7F" w:rsidRPr="00AA60E0" w:rsidRDefault="00EE5F7F" w:rsidP="003C171C">
            <w:pPr>
              <w:tabs>
                <w:tab w:val="left" w:pos="709"/>
              </w:tabs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จำนวนชั่วโมงตามจริง * ค่าน้ำหนัก</w:t>
            </w:r>
          </w:p>
        </w:tc>
        <w:tc>
          <w:tcPr>
            <w:tcW w:w="1446" w:type="dxa"/>
            <w:vMerge/>
          </w:tcPr>
          <w:p w14:paraId="6D7DCB47" w14:textId="77777777" w:rsidR="00EE5F7F" w:rsidRPr="00AA60E0" w:rsidRDefault="00EE5F7F" w:rsidP="00000156">
            <w:pPr>
              <w:tabs>
                <w:tab w:val="left" w:pos="709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AA60E0" w:rsidRPr="00AA60E0" w14:paraId="1F32C1E5" w14:textId="77777777" w:rsidTr="00741DC3">
        <w:trPr>
          <w:trHeight w:val="2295"/>
        </w:trPr>
        <w:tc>
          <w:tcPr>
            <w:tcW w:w="2235" w:type="dxa"/>
            <w:vMerge w:val="restart"/>
          </w:tcPr>
          <w:p w14:paraId="3EFDD536" w14:textId="77777777" w:rsidR="00EE5F7F" w:rsidRPr="00AA60E0" w:rsidRDefault="00EE5F7F" w:rsidP="00B0320A">
            <w:pPr>
              <w:pStyle w:val="ListParagraph"/>
              <w:tabs>
                <w:tab w:val="left" w:pos="709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2. การเป็นวิทยากรในสถาบันอุดมศึกษาอื่นหรือหน่วยงานภายนอกให้นับเป็นภาระงานบริการวิชาการ เป็นวิทยากรในการฝึกอบรมสัมมนา หรือการประชุมทางวิชาการให้กับหน่วยงานภายในหรือหน่วยงานภายนอก โดยได้รับอนุมัติจาก</w:t>
            </w:r>
            <w:r w:rsidR="00C63E96" w:rsidRPr="00AA60E0">
              <w:rPr>
                <w:rFonts w:ascii="TH SarabunPSK" w:hAnsi="TH SarabunPSK" w:cs="TH SarabunPSK" w:hint="cs"/>
                <w:sz w:val="28"/>
                <w:cs/>
              </w:rPr>
              <w:t>ม</w:t>
            </w:r>
            <w:r w:rsidRPr="00AA60E0">
              <w:rPr>
                <w:rFonts w:ascii="TH SarabunPSK" w:hAnsi="TH SarabunPSK" w:cs="TH SarabunPSK"/>
                <w:sz w:val="28"/>
                <w:cs/>
              </w:rPr>
              <w:t>หาวิทยาลัย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2AE94FAF" w14:textId="77777777" w:rsidR="00EE5F7F" w:rsidRPr="00AA60E0" w:rsidRDefault="00EE5F7F" w:rsidP="00B12ED5">
            <w:pPr>
              <w:ind w:left="317" w:hanging="317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2.1 การเป็นวิทยากรโครงการประชุมอบรม สัมมนาต่างๆภายนอกมหาวิทยาลัย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14:paraId="53A2C8F6" w14:textId="77777777" w:rsidR="00EE5F7F" w:rsidRPr="00AA60E0" w:rsidRDefault="00EE5F7F" w:rsidP="00EF4E6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2</w:t>
            </w:r>
          </w:p>
          <w:p w14:paraId="27045DC9" w14:textId="77777777" w:rsidR="00EE5F7F" w:rsidRPr="00AA60E0" w:rsidRDefault="00EE5F7F" w:rsidP="00000156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</w:tcBorders>
          </w:tcPr>
          <w:p w14:paraId="14DE9291" w14:textId="7E86ABEE" w:rsidR="00EE5F7F" w:rsidRPr="00AA60E0" w:rsidRDefault="00EE5F7F" w:rsidP="00000156">
            <w:pPr>
              <w:rPr>
                <w:rFonts w:ascii="TH SarabunPSK" w:hAnsi="TH SarabunPSK" w:cs="TH SarabunPSK"/>
                <w:sz w:val="28"/>
                <w:cs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จำนวนชั่วโมงตามจริง</w:t>
            </w:r>
            <w:r w:rsidR="00C63E96" w:rsidRPr="00AA60E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A60E0">
              <w:rPr>
                <w:rFonts w:ascii="TH SarabunPSK" w:hAnsi="TH SarabunPSK" w:cs="TH SarabunPSK"/>
                <w:sz w:val="28"/>
              </w:rPr>
              <w:t>*</w:t>
            </w:r>
            <w:r w:rsidR="003C171C" w:rsidRPr="00AA60E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A60E0">
              <w:rPr>
                <w:rFonts w:ascii="TH SarabunPSK" w:hAnsi="TH SarabunPSK" w:cs="TH SarabunPSK"/>
                <w:sz w:val="28"/>
                <w:cs/>
              </w:rPr>
              <w:t>ค่าน้ำหนัก</w:t>
            </w:r>
          </w:p>
          <w:p w14:paraId="39A98BEF" w14:textId="77777777" w:rsidR="00EE5F7F" w:rsidRPr="00AA60E0" w:rsidRDefault="00EE5F7F" w:rsidP="00000156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46" w:type="dxa"/>
            <w:tcBorders>
              <w:bottom w:val="single" w:sz="4" w:space="0" w:color="auto"/>
            </w:tcBorders>
          </w:tcPr>
          <w:p w14:paraId="386A1FB3" w14:textId="77777777" w:rsidR="00EE5F7F" w:rsidRPr="00AA60E0" w:rsidRDefault="00EE5F7F" w:rsidP="00000156">
            <w:pPr>
              <w:rPr>
                <w:rFonts w:ascii="TH SarabunPSK" w:hAnsi="TH SarabunPSK" w:cs="TH SarabunPSK"/>
                <w:sz w:val="28"/>
                <w:cs/>
              </w:rPr>
            </w:pPr>
            <w:r w:rsidRPr="00AA60E0">
              <w:rPr>
                <w:rFonts w:ascii="TH SarabunPSK" w:hAnsi="TH SarabunPSK" w:cs="TH SarabunPSK"/>
                <w:sz w:val="28"/>
              </w:rPr>
              <w:t>-</w:t>
            </w:r>
            <w:r w:rsidRPr="00AA60E0">
              <w:rPr>
                <w:rFonts w:ascii="TH SarabunPSK" w:hAnsi="TH SarabunPSK" w:cs="TH SarabunPSK"/>
                <w:sz w:val="28"/>
                <w:cs/>
              </w:rPr>
              <w:t>หนังสือเชิญ</w:t>
            </w:r>
          </w:p>
          <w:p w14:paraId="5A4EE1A1" w14:textId="77777777" w:rsidR="00EE5F7F" w:rsidRPr="00AA60E0" w:rsidRDefault="00EE5F7F" w:rsidP="00000156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AA60E0" w:rsidRPr="00AA60E0" w14:paraId="5AAEEF65" w14:textId="77777777" w:rsidTr="00741DC3">
        <w:trPr>
          <w:trHeight w:val="1059"/>
        </w:trPr>
        <w:tc>
          <w:tcPr>
            <w:tcW w:w="2235" w:type="dxa"/>
            <w:vMerge/>
          </w:tcPr>
          <w:p w14:paraId="794530F3" w14:textId="77777777" w:rsidR="00EE5F7F" w:rsidRPr="00AA60E0" w:rsidRDefault="00EE5F7F" w:rsidP="00EE5F7F">
            <w:pPr>
              <w:pStyle w:val="ListParagraph"/>
              <w:tabs>
                <w:tab w:val="left" w:pos="709"/>
              </w:tabs>
              <w:ind w:left="0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14:paraId="6E73D468" w14:textId="77777777" w:rsidR="00EE5F7F" w:rsidRPr="00AA60E0" w:rsidRDefault="00EE5F7F" w:rsidP="00B12ED5">
            <w:pPr>
              <w:tabs>
                <w:tab w:val="left" w:pos="317"/>
                <w:tab w:val="left" w:pos="1085"/>
              </w:tabs>
              <w:ind w:left="317" w:hanging="317"/>
              <w:rPr>
                <w:rFonts w:ascii="TH SarabunPSK" w:hAnsi="TH SarabunPSK" w:cs="TH SarabunPSK"/>
                <w:sz w:val="28"/>
                <w:cs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2.2 การเป็นวิทยากรโครงการประชุมอบรม สัมมนาต่างๆภายในมหาวิทยาลัย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14:paraId="6CA89CFA" w14:textId="77777777" w:rsidR="00EE5F7F" w:rsidRPr="00AA60E0" w:rsidRDefault="00EE5F7F" w:rsidP="00EF4E67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</w:tcPr>
          <w:p w14:paraId="1B9B2520" w14:textId="101F1882" w:rsidR="00EE5F7F" w:rsidRPr="00AA60E0" w:rsidRDefault="00EE5F7F" w:rsidP="00000156">
            <w:pPr>
              <w:rPr>
                <w:rFonts w:ascii="TH SarabunPSK" w:hAnsi="TH SarabunPSK" w:cs="TH SarabunPSK"/>
                <w:sz w:val="28"/>
                <w:cs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จำนวนชั่วโมงตามจริง</w:t>
            </w:r>
            <w:r w:rsidR="003C171C" w:rsidRPr="00AA60E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A60E0">
              <w:rPr>
                <w:rFonts w:ascii="TH SarabunPSK" w:hAnsi="TH SarabunPSK" w:cs="TH SarabunPSK"/>
                <w:sz w:val="28"/>
              </w:rPr>
              <w:t>*</w:t>
            </w:r>
            <w:r w:rsidR="003C171C" w:rsidRPr="00AA60E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A60E0">
              <w:rPr>
                <w:rFonts w:ascii="TH SarabunPSK" w:hAnsi="TH SarabunPSK" w:cs="TH SarabunPSK"/>
                <w:sz w:val="28"/>
                <w:cs/>
              </w:rPr>
              <w:t>ค่าน้ำหนัก</w:t>
            </w:r>
          </w:p>
        </w:tc>
        <w:tc>
          <w:tcPr>
            <w:tcW w:w="1446" w:type="dxa"/>
            <w:tcBorders>
              <w:top w:val="single" w:sz="4" w:space="0" w:color="auto"/>
            </w:tcBorders>
          </w:tcPr>
          <w:p w14:paraId="29EBEB4F" w14:textId="77777777" w:rsidR="00EE5F7F" w:rsidRPr="00AA60E0" w:rsidRDefault="00EE5F7F" w:rsidP="00B12ED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AA60E0">
              <w:rPr>
                <w:rFonts w:ascii="TH SarabunPSK" w:hAnsi="TH SarabunPSK" w:cs="TH SarabunPSK"/>
                <w:sz w:val="28"/>
              </w:rPr>
              <w:t>-</w:t>
            </w:r>
            <w:r w:rsidRPr="00AA60E0">
              <w:rPr>
                <w:rFonts w:ascii="TH SarabunPSK" w:hAnsi="TH SarabunPSK" w:cs="TH SarabunPSK"/>
                <w:sz w:val="28"/>
                <w:cs/>
              </w:rPr>
              <w:t>หนังสือเชิญและคำสั่งของมหาวิทยาลัยที่อนุมัติให้ไปปฏิบัติงาน</w:t>
            </w:r>
          </w:p>
        </w:tc>
      </w:tr>
      <w:tr w:rsidR="00AA60E0" w:rsidRPr="00AA60E0" w14:paraId="5BEB331B" w14:textId="77777777" w:rsidTr="00741DC3">
        <w:tc>
          <w:tcPr>
            <w:tcW w:w="2235" w:type="dxa"/>
            <w:vMerge w:val="restart"/>
          </w:tcPr>
          <w:p w14:paraId="30A36835" w14:textId="77777777" w:rsidR="00CE3502" w:rsidRDefault="00EE5F7F" w:rsidP="00B0320A">
            <w:pPr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3</w:t>
            </w:r>
            <w:r w:rsidRPr="00AA60E0">
              <w:rPr>
                <w:rFonts w:ascii="TH SarabunPSK" w:hAnsi="TH SarabunPSK" w:cs="TH SarabunPSK"/>
                <w:sz w:val="28"/>
              </w:rPr>
              <w:t xml:space="preserve">. </w:t>
            </w:r>
            <w:r w:rsidRPr="00AA60E0">
              <w:rPr>
                <w:rFonts w:ascii="TH SarabunPSK" w:hAnsi="TH SarabunPSK" w:cs="TH SarabunPSK"/>
                <w:sz w:val="28"/>
                <w:cs/>
              </w:rPr>
              <w:t>การเข้าร่วมการเป็นกรรมการในคณะกรรมการหรืออนุกรรมการของโครงการพิเศษต่างๆ ที่มหาวิทยาลัยเป็นผู้ดำเนินการ</w:t>
            </w:r>
            <w:r w:rsidRPr="00AA60E0">
              <w:rPr>
                <w:rFonts w:ascii="TH SarabunPSK" w:hAnsi="TH SarabunPSK" w:cs="TH SarabunPSK"/>
                <w:sz w:val="28"/>
              </w:rPr>
              <w:t>/</w:t>
            </w:r>
            <w:r w:rsidRPr="00AA60E0">
              <w:rPr>
                <w:rFonts w:ascii="TH SarabunPSK" w:hAnsi="TH SarabunPSK" w:cs="TH SarabunPSK"/>
                <w:sz w:val="28"/>
                <w:cs/>
              </w:rPr>
              <w:t>การเข้าร่วมเป็นกรรมการในคณะกรรมการหรืออนุกรรมการที่ได้รับเชิญจากหน่วยงานภายนอกองค์กรวิชาชีพ หรือหน่วยงานของรัฐโดยได้รับอนุมัติจากมหาวิทยาลัย</w:t>
            </w:r>
            <w:r w:rsidRPr="00AA60E0">
              <w:rPr>
                <w:rFonts w:ascii="TH SarabunPSK" w:hAnsi="TH SarabunPSK" w:cs="TH SarabunPSK"/>
                <w:sz w:val="28"/>
              </w:rPr>
              <w:t>/</w:t>
            </w:r>
            <w:r w:rsidRPr="00AA60E0">
              <w:rPr>
                <w:rFonts w:ascii="TH SarabunPSK" w:hAnsi="TH SarabunPSK" w:cs="TH SarabunPSK"/>
                <w:sz w:val="28"/>
                <w:cs/>
              </w:rPr>
              <w:t>การมีส่วนร่วมในการจัดกิจกรรมหรือโครงการเพื่อพัฒนาสังคมหรือชุมชนร่วมกับหน่วยงานภายนอก</w:t>
            </w:r>
            <w:r w:rsidRPr="00AA60E0">
              <w:rPr>
                <w:rFonts w:ascii="TH SarabunPSK" w:hAnsi="TH SarabunPSK" w:cs="TH SarabunPSK"/>
                <w:sz w:val="28"/>
              </w:rPr>
              <w:t>/</w:t>
            </w:r>
            <w:r w:rsidRPr="00AA60E0">
              <w:rPr>
                <w:rFonts w:ascii="TH SarabunPSK" w:hAnsi="TH SarabunPSK" w:cs="TH SarabunPSK"/>
                <w:sz w:val="28"/>
                <w:cs/>
              </w:rPr>
              <w:t>การได้รับเชิญให้ช่วยหน่วยงานภายนอก</w:t>
            </w:r>
          </w:p>
          <w:p w14:paraId="0422CA4A" w14:textId="4D6B8392" w:rsidR="00741DC3" w:rsidRPr="00AA60E0" w:rsidRDefault="00741DC3" w:rsidP="00B0320A">
            <w:pPr>
              <w:rPr>
                <w:rFonts w:ascii="TH SarabunPSK" w:hAnsi="TH SarabunPSK" w:cs="TH SarabunPSK" w:hint="cs"/>
                <w:sz w:val="28"/>
                <w:cs/>
              </w:rPr>
            </w:pPr>
          </w:p>
        </w:tc>
        <w:tc>
          <w:tcPr>
            <w:tcW w:w="3260" w:type="dxa"/>
          </w:tcPr>
          <w:p w14:paraId="45B72F22" w14:textId="77777777" w:rsidR="00EE5F7F" w:rsidRPr="00AA60E0" w:rsidRDefault="00EE5F7F" w:rsidP="00B12ED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การเป็นกรรมการหรืออนุกรรมการของโครงการ</w:t>
            </w:r>
            <w:r w:rsidRPr="00AA60E0">
              <w:rPr>
                <w:rFonts w:ascii="TH SarabunPSK" w:hAnsi="TH SarabunPSK" w:cs="TH SarabunPSK"/>
                <w:sz w:val="28"/>
              </w:rPr>
              <w:t>/</w:t>
            </w:r>
            <w:r w:rsidRPr="00AA60E0">
              <w:rPr>
                <w:rFonts w:ascii="TH SarabunPSK" w:hAnsi="TH SarabunPSK" w:cs="TH SarabunPSK"/>
                <w:sz w:val="28"/>
                <w:cs/>
              </w:rPr>
              <w:t>การมีส่วนรวมในกิจกรรมหรือโครงการ</w:t>
            </w:r>
            <w:r w:rsidRPr="00AA60E0">
              <w:rPr>
                <w:rFonts w:ascii="TH SarabunPSK" w:hAnsi="TH SarabunPSK" w:cs="TH SarabunPSK"/>
                <w:sz w:val="28"/>
              </w:rPr>
              <w:t>/</w:t>
            </w:r>
            <w:r w:rsidRPr="00AA60E0">
              <w:rPr>
                <w:rFonts w:ascii="TH SarabunPSK" w:hAnsi="TH SarabunPSK" w:cs="TH SarabunPSK"/>
                <w:sz w:val="28"/>
                <w:cs/>
              </w:rPr>
              <w:t>การได้รับเชิญไปช่วยงาน</w:t>
            </w:r>
          </w:p>
          <w:p w14:paraId="1F97F250" w14:textId="77777777" w:rsidR="008D4615" w:rsidRPr="00AA60E0" w:rsidRDefault="008D4615" w:rsidP="00B12ED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23379B11" w14:textId="77777777" w:rsidR="00EE5F7F" w:rsidRPr="00AA60E0" w:rsidRDefault="00EE5F7F" w:rsidP="00000156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274490E7" w14:textId="77777777" w:rsidR="00EE5F7F" w:rsidRPr="00AA60E0" w:rsidRDefault="00EE5F7F" w:rsidP="00000156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46" w:type="dxa"/>
            <w:vMerge w:val="restart"/>
          </w:tcPr>
          <w:p w14:paraId="0C77AA77" w14:textId="77777777" w:rsidR="00EE5F7F" w:rsidRPr="00AA60E0" w:rsidRDefault="00EE5F7F" w:rsidP="00B12ED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คำสั่งของส่วนงาน</w:t>
            </w:r>
          </w:p>
          <w:p w14:paraId="65D341B6" w14:textId="77777777" w:rsidR="00EE5F7F" w:rsidRPr="00AA60E0" w:rsidRDefault="00EE5F7F" w:rsidP="003C171C">
            <w:pPr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</w:rPr>
              <w:t>-</w:t>
            </w:r>
            <w:r w:rsidRPr="00AA60E0">
              <w:rPr>
                <w:rFonts w:ascii="TH SarabunPSK" w:hAnsi="TH SarabunPSK" w:cs="TH SarabunPSK"/>
                <w:sz w:val="28"/>
                <w:cs/>
              </w:rPr>
              <w:t>คำสั่งของ</w:t>
            </w:r>
            <w:r w:rsidR="00B12ED5" w:rsidRPr="00AA60E0">
              <w:rPr>
                <w:rFonts w:ascii="TH SarabunPSK" w:hAnsi="TH SarabunPSK" w:cs="TH SarabunPSK" w:hint="cs"/>
                <w:sz w:val="28"/>
                <w:cs/>
              </w:rPr>
              <w:t>ม</w:t>
            </w:r>
            <w:r w:rsidRPr="00AA60E0">
              <w:rPr>
                <w:rFonts w:ascii="TH SarabunPSK" w:hAnsi="TH SarabunPSK" w:cs="TH SarabunPSK"/>
                <w:sz w:val="28"/>
                <w:cs/>
              </w:rPr>
              <w:t>หาวิทยาลัย</w:t>
            </w:r>
          </w:p>
          <w:p w14:paraId="748CE2F1" w14:textId="77777777" w:rsidR="00EE5F7F" w:rsidRPr="00AA60E0" w:rsidRDefault="00EE5F7F" w:rsidP="00B12ED5">
            <w:pPr>
              <w:pStyle w:val="ListParagraph"/>
              <w:tabs>
                <w:tab w:val="left" w:pos="303"/>
                <w:tab w:val="left" w:pos="6912"/>
              </w:tabs>
              <w:ind w:left="34" w:hanging="34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AA60E0">
              <w:rPr>
                <w:rFonts w:ascii="TH SarabunPSK" w:hAnsi="TH SarabunPSK" w:cs="TH SarabunPSK"/>
                <w:sz w:val="28"/>
              </w:rPr>
              <w:t>-</w:t>
            </w:r>
            <w:r w:rsidRPr="00AA60E0">
              <w:rPr>
                <w:rFonts w:ascii="TH SarabunPSK" w:hAnsi="TH SarabunPSK" w:cs="TH SarabunPSK"/>
                <w:sz w:val="28"/>
                <w:cs/>
              </w:rPr>
              <w:t>หนังสือเชิญและคำสั่งของมหาวิทยาลัยที่อนุมัติให้ไปปฏิบัติงานหรือคำสั่งของหน่วยงานภายนอก</w:t>
            </w:r>
          </w:p>
        </w:tc>
      </w:tr>
      <w:tr w:rsidR="00AA60E0" w:rsidRPr="00AA60E0" w14:paraId="11392E2A" w14:textId="77777777" w:rsidTr="00741DC3">
        <w:tc>
          <w:tcPr>
            <w:tcW w:w="2235" w:type="dxa"/>
            <w:vMerge/>
          </w:tcPr>
          <w:p w14:paraId="691480E0" w14:textId="77777777" w:rsidR="00EE5F7F" w:rsidRPr="00AA60E0" w:rsidRDefault="00EE5F7F" w:rsidP="00000156">
            <w:pPr>
              <w:pStyle w:val="ListParagraph"/>
              <w:tabs>
                <w:tab w:val="left" w:pos="709"/>
              </w:tabs>
              <w:ind w:left="284" w:hanging="28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60" w:type="dxa"/>
          </w:tcPr>
          <w:p w14:paraId="52A10B0F" w14:textId="77777777" w:rsidR="00EE5F7F" w:rsidRPr="00AA60E0" w:rsidRDefault="00EE5F7F" w:rsidP="00B12ED5">
            <w:pPr>
              <w:pStyle w:val="ListParagraph"/>
              <w:tabs>
                <w:tab w:val="left" w:pos="1085"/>
                <w:tab w:val="left" w:pos="1510"/>
              </w:tabs>
              <w:ind w:left="317" w:hanging="317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</w:rPr>
              <w:t xml:space="preserve">3.1 </w:t>
            </w:r>
            <w:r w:rsidRPr="00AA60E0">
              <w:rPr>
                <w:rFonts w:ascii="TH SarabunPSK" w:hAnsi="TH SarabunPSK" w:cs="TH SarabunPSK"/>
                <w:sz w:val="28"/>
                <w:cs/>
              </w:rPr>
              <w:t>โครงการหรือกิจกรรมที่เกิดผลกระทบระดับประเทศ</w:t>
            </w:r>
            <w:r w:rsidRPr="00AA60E0">
              <w:rPr>
                <w:rFonts w:ascii="TH SarabunPSK" w:hAnsi="TH SarabunPSK" w:cs="TH SarabunPSK"/>
                <w:sz w:val="28"/>
              </w:rPr>
              <w:t>/</w:t>
            </w:r>
            <w:r w:rsidRPr="00AA60E0">
              <w:rPr>
                <w:rFonts w:ascii="TH SarabunPSK" w:hAnsi="TH SarabunPSK" w:cs="TH SarabunPSK"/>
                <w:sz w:val="28"/>
                <w:cs/>
              </w:rPr>
              <w:t>นานาชาติ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073217B1" w14:textId="77777777" w:rsidR="00EE5F7F" w:rsidRPr="00AA60E0" w:rsidRDefault="00EE5F7F" w:rsidP="004E579B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27C3A197" w14:textId="77777777" w:rsidR="00EE5F7F" w:rsidRPr="00AA60E0" w:rsidRDefault="00EE5F7F" w:rsidP="00000156">
            <w:pPr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จำนวนโครงการ</w:t>
            </w:r>
          </w:p>
          <w:p w14:paraId="171AF1DA" w14:textId="77777777" w:rsidR="00EE5F7F" w:rsidRPr="00AA60E0" w:rsidRDefault="00EE5F7F" w:rsidP="00000156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</w:rPr>
              <w:t>*</w:t>
            </w:r>
            <w:r w:rsidRPr="00AA60E0">
              <w:rPr>
                <w:rFonts w:ascii="TH SarabunPSK" w:hAnsi="TH SarabunPSK" w:cs="TH SarabunPSK"/>
                <w:sz w:val="28"/>
                <w:cs/>
              </w:rPr>
              <w:t>ค่าน้ำหนัก</w:t>
            </w:r>
          </w:p>
        </w:tc>
        <w:tc>
          <w:tcPr>
            <w:tcW w:w="1446" w:type="dxa"/>
            <w:vMerge/>
          </w:tcPr>
          <w:p w14:paraId="7FBD036B" w14:textId="77777777" w:rsidR="00EE5F7F" w:rsidRPr="00AA60E0" w:rsidRDefault="00EE5F7F" w:rsidP="00EE5F7F">
            <w:pPr>
              <w:pStyle w:val="ListParagraph"/>
              <w:tabs>
                <w:tab w:val="left" w:pos="303"/>
                <w:tab w:val="left" w:pos="6912"/>
              </w:tabs>
              <w:ind w:left="317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AA60E0" w:rsidRPr="00AA60E0" w14:paraId="139D69AA" w14:textId="77777777" w:rsidTr="00741DC3">
        <w:tc>
          <w:tcPr>
            <w:tcW w:w="2235" w:type="dxa"/>
            <w:vMerge/>
          </w:tcPr>
          <w:p w14:paraId="59ACB256" w14:textId="77777777" w:rsidR="00EE5F7F" w:rsidRPr="00AA60E0" w:rsidRDefault="00EE5F7F" w:rsidP="00000156">
            <w:pPr>
              <w:pStyle w:val="ListParagraph"/>
              <w:tabs>
                <w:tab w:val="left" w:pos="709"/>
              </w:tabs>
              <w:ind w:left="284" w:hanging="28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60" w:type="dxa"/>
          </w:tcPr>
          <w:p w14:paraId="5142661B" w14:textId="77777777" w:rsidR="00EE5F7F" w:rsidRPr="00AA60E0" w:rsidRDefault="00EE5F7F" w:rsidP="00B12ED5">
            <w:pPr>
              <w:pStyle w:val="ListParagraph"/>
              <w:tabs>
                <w:tab w:val="left" w:pos="1085"/>
                <w:tab w:val="left" w:pos="1510"/>
              </w:tabs>
              <w:ind w:left="317" w:hanging="317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</w:rPr>
              <w:t xml:space="preserve">3.2 </w:t>
            </w:r>
            <w:r w:rsidRPr="00AA60E0">
              <w:rPr>
                <w:rFonts w:ascii="TH SarabunPSK" w:hAnsi="TH SarabunPSK" w:cs="TH SarabunPSK"/>
                <w:sz w:val="28"/>
                <w:cs/>
              </w:rPr>
              <w:t>โครงการหรือกิจกรรมที่เกิดผลกระทบระดับชุมชน</w:t>
            </w:r>
            <w:r w:rsidRPr="00AA60E0">
              <w:rPr>
                <w:rFonts w:ascii="TH SarabunPSK" w:hAnsi="TH SarabunPSK" w:cs="TH SarabunPSK"/>
                <w:sz w:val="28"/>
              </w:rPr>
              <w:t>/</w:t>
            </w:r>
            <w:r w:rsidRPr="00AA60E0">
              <w:rPr>
                <w:rFonts w:ascii="TH SarabunPSK" w:hAnsi="TH SarabunPSK" w:cs="TH SarabunPSK"/>
                <w:sz w:val="28"/>
                <w:cs/>
              </w:rPr>
              <w:t>อำเภอ</w:t>
            </w:r>
            <w:r w:rsidRPr="00AA60E0">
              <w:rPr>
                <w:rFonts w:ascii="TH SarabunPSK" w:hAnsi="TH SarabunPSK" w:cs="TH SarabunPSK"/>
                <w:sz w:val="28"/>
              </w:rPr>
              <w:t>/</w:t>
            </w:r>
            <w:r w:rsidRPr="00AA60E0">
              <w:rPr>
                <w:rFonts w:ascii="TH SarabunPSK" w:hAnsi="TH SarabunPSK" w:cs="TH SarabunPSK"/>
                <w:sz w:val="28"/>
                <w:cs/>
              </w:rPr>
              <w:t>จังหวัด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7B5403FB" w14:textId="77777777" w:rsidR="00EE5F7F" w:rsidRPr="00AA60E0" w:rsidRDefault="00EE5F7F" w:rsidP="004E579B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14709461" w14:textId="4A72AF4B" w:rsidR="00EE5F7F" w:rsidRPr="00AA60E0" w:rsidRDefault="00EE5F7F" w:rsidP="003C171C">
            <w:pPr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จำนวนโครงการ</w:t>
            </w:r>
            <w:r w:rsidR="00B12ED5" w:rsidRPr="00AA60E0">
              <w:rPr>
                <w:rFonts w:ascii="TH SarabunPSK" w:hAnsi="TH SarabunPSK" w:cs="TH SarabunPSK"/>
                <w:sz w:val="28"/>
              </w:rPr>
              <w:t xml:space="preserve"> </w:t>
            </w:r>
            <w:r w:rsidRPr="00AA60E0">
              <w:rPr>
                <w:rFonts w:ascii="TH SarabunPSK" w:hAnsi="TH SarabunPSK" w:cs="TH SarabunPSK"/>
                <w:sz w:val="28"/>
              </w:rPr>
              <w:t>*</w:t>
            </w:r>
            <w:r w:rsidR="003C171C" w:rsidRPr="00AA60E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A60E0">
              <w:rPr>
                <w:rFonts w:ascii="TH SarabunPSK" w:hAnsi="TH SarabunPSK" w:cs="TH SarabunPSK"/>
                <w:sz w:val="28"/>
                <w:cs/>
              </w:rPr>
              <w:t>ค่าน้ำหนัก</w:t>
            </w:r>
          </w:p>
        </w:tc>
        <w:tc>
          <w:tcPr>
            <w:tcW w:w="1446" w:type="dxa"/>
            <w:vMerge/>
          </w:tcPr>
          <w:p w14:paraId="3DF8FA0C" w14:textId="77777777" w:rsidR="00EE5F7F" w:rsidRPr="00AA60E0" w:rsidRDefault="00EE5F7F" w:rsidP="00EE5F7F">
            <w:pPr>
              <w:pStyle w:val="ListParagraph"/>
              <w:tabs>
                <w:tab w:val="left" w:pos="303"/>
                <w:tab w:val="left" w:pos="6912"/>
              </w:tabs>
              <w:ind w:left="317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AA60E0" w:rsidRPr="00AA60E0" w14:paraId="7091BB94" w14:textId="77777777" w:rsidTr="00741DC3">
        <w:tc>
          <w:tcPr>
            <w:tcW w:w="2235" w:type="dxa"/>
            <w:vMerge/>
          </w:tcPr>
          <w:p w14:paraId="18EB674B" w14:textId="77777777" w:rsidR="00EE5F7F" w:rsidRPr="00AA60E0" w:rsidRDefault="00EE5F7F" w:rsidP="00000156">
            <w:pPr>
              <w:pStyle w:val="ListParagraph"/>
              <w:tabs>
                <w:tab w:val="left" w:pos="709"/>
              </w:tabs>
              <w:ind w:left="284" w:hanging="28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60" w:type="dxa"/>
          </w:tcPr>
          <w:p w14:paraId="19E65521" w14:textId="03860081" w:rsidR="00EE5F7F" w:rsidRPr="00AA60E0" w:rsidRDefault="00EE5F7F" w:rsidP="00B12ED5">
            <w:pPr>
              <w:pStyle w:val="ListParagraph"/>
              <w:tabs>
                <w:tab w:val="left" w:pos="1085"/>
                <w:tab w:val="left" w:pos="1510"/>
              </w:tabs>
              <w:ind w:left="317" w:hanging="284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</w:rPr>
              <w:t xml:space="preserve">3.3 </w:t>
            </w:r>
            <w:r w:rsidRPr="00AA60E0">
              <w:rPr>
                <w:rFonts w:ascii="TH SarabunPSK" w:hAnsi="TH SarabunPSK" w:cs="TH SarabunPSK"/>
                <w:sz w:val="28"/>
                <w:cs/>
              </w:rPr>
              <w:t>โครงการหรือกิจกรรมที่เกิดผลกระทบภายในมหาวิทยาลัย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345CA543" w14:textId="77777777" w:rsidR="00EE5F7F" w:rsidRPr="00AA60E0" w:rsidRDefault="00EE5F7F" w:rsidP="004E579B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7294FC5E" w14:textId="3958BE8F" w:rsidR="00EE5F7F" w:rsidRPr="00AA60E0" w:rsidRDefault="00EE5F7F" w:rsidP="003C171C">
            <w:pPr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จำนวนโครงการ</w:t>
            </w:r>
            <w:r w:rsidR="00B12ED5" w:rsidRPr="00AA60E0">
              <w:rPr>
                <w:rFonts w:ascii="TH SarabunPSK" w:hAnsi="TH SarabunPSK" w:cs="TH SarabunPSK"/>
                <w:sz w:val="28"/>
              </w:rPr>
              <w:t xml:space="preserve"> </w:t>
            </w:r>
            <w:r w:rsidRPr="00AA60E0">
              <w:rPr>
                <w:rFonts w:ascii="TH SarabunPSK" w:hAnsi="TH SarabunPSK" w:cs="TH SarabunPSK"/>
                <w:sz w:val="28"/>
              </w:rPr>
              <w:t>*</w:t>
            </w:r>
            <w:r w:rsidR="003C171C" w:rsidRPr="00AA60E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B12ED5" w:rsidRPr="00AA60E0">
              <w:rPr>
                <w:rFonts w:ascii="TH SarabunPSK" w:hAnsi="TH SarabunPSK" w:cs="TH SarabunPSK" w:hint="cs"/>
                <w:sz w:val="28"/>
                <w:cs/>
              </w:rPr>
              <w:t>ค่</w:t>
            </w:r>
            <w:r w:rsidRPr="00AA60E0">
              <w:rPr>
                <w:rFonts w:ascii="TH SarabunPSK" w:hAnsi="TH SarabunPSK" w:cs="TH SarabunPSK"/>
                <w:sz w:val="28"/>
                <w:cs/>
              </w:rPr>
              <w:t>าน้ำหนัก</w:t>
            </w:r>
          </w:p>
        </w:tc>
        <w:tc>
          <w:tcPr>
            <w:tcW w:w="1446" w:type="dxa"/>
            <w:vMerge/>
          </w:tcPr>
          <w:p w14:paraId="58A29743" w14:textId="77777777" w:rsidR="00EE5F7F" w:rsidRPr="00AA60E0" w:rsidRDefault="00EE5F7F" w:rsidP="00EE5F7F">
            <w:pPr>
              <w:pStyle w:val="ListParagraph"/>
              <w:tabs>
                <w:tab w:val="left" w:pos="303"/>
                <w:tab w:val="left" w:pos="6912"/>
              </w:tabs>
              <w:ind w:left="317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AA60E0" w:rsidRPr="00AA60E0" w14:paraId="5F3036CD" w14:textId="77777777" w:rsidTr="00741DC3">
        <w:tc>
          <w:tcPr>
            <w:tcW w:w="2235" w:type="dxa"/>
            <w:vMerge w:val="restart"/>
          </w:tcPr>
          <w:p w14:paraId="21D61F98" w14:textId="77777777" w:rsidR="00EE5F7F" w:rsidRPr="00AA60E0" w:rsidRDefault="00BF028F" w:rsidP="00000156">
            <w:pPr>
              <w:rPr>
                <w:rFonts w:ascii="TH SarabunPSK" w:hAnsi="TH SarabunPSK" w:cs="TH SarabunPSK"/>
                <w:sz w:val="28"/>
                <w:cs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lastRenderedPageBreak/>
              <w:t>4.</w:t>
            </w:r>
            <w:r w:rsidR="00EE5F7F" w:rsidRPr="00AA60E0">
              <w:rPr>
                <w:rFonts w:ascii="TH SarabunPSK" w:hAnsi="TH SarabunPSK" w:cs="TH SarabunPSK"/>
                <w:sz w:val="28"/>
                <w:cs/>
              </w:rPr>
              <w:t xml:space="preserve"> การเป็นกรรมการตรวจผลงานทางวิชาการ</w:t>
            </w:r>
          </w:p>
        </w:tc>
        <w:tc>
          <w:tcPr>
            <w:tcW w:w="3260" w:type="dxa"/>
          </w:tcPr>
          <w:p w14:paraId="2E86C364" w14:textId="77777777" w:rsidR="00EE5F7F" w:rsidRPr="00AA60E0" w:rsidRDefault="00EE5F7F" w:rsidP="00000156">
            <w:pPr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ประเภทผลงานทางวิชาการ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03029D83" w14:textId="77777777" w:rsidR="00EE5F7F" w:rsidRPr="00AA60E0" w:rsidRDefault="00EE5F7F" w:rsidP="00000156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16615753" w14:textId="77777777" w:rsidR="00EE5F7F" w:rsidRPr="00AA60E0" w:rsidRDefault="00EE5F7F" w:rsidP="00000156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46" w:type="dxa"/>
            <w:vMerge w:val="restart"/>
          </w:tcPr>
          <w:p w14:paraId="2F5FCF7E" w14:textId="77777777" w:rsidR="00EF4E67" w:rsidRPr="00AA60E0" w:rsidRDefault="00EF4E67" w:rsidP="00EF4E67">
            <w:pPr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</w:rPr>
              <w:t>-</w:t>
            </w:r>
            <w:r w:rsidRPr="00AA60E0">
              <w:rPr>
                <w:rFonts w:ascii="TH SarabunPSK" w:hAnsi="TH SarabunPSK" w:cs="TH SarabunPSK"/>
                <w:sz w:val="28"/>
                <w:cs/>
              </w:rPr>
              <w:t>บันทึกข้อความเชิญกรรมการตรวจผลงานทางวิชาการ</w:t>
            </w:r>
          </w:p>
          <w:p w14:paraId="09A7D212" w14:textId="77777777" w:rsidR="00EF4E67" w:rsidRPr="00AA60E0" w:rsidRDefault="00EF4E67" w:rsidP="00EF4E67">
            <w:pPr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</w:rPr>
              <w:t>-</w:t>
            </w:r>
            <w:r w:rsidRPr="00AA60E0">
              <w:rPr>
                <w:rFonts w:ascii="TH SarabunPSK" w:hAnsi="TH SarabunPSK" w:cs="TH SarabunPSK"/>
                <w:sz w:val="28"/>
                <w:cs/>
              </w:rPr>
              <w:t>คำสั่งของมหาวิทยาลัย</w:t>
            </w:r>
          </w:p>
          <w:p w14:paraId="06329FFC" w14:textId="77777777" w:rsidR="00EE5F7F" w:rsidRPr="00AA60E0" w:rsidRDefault="00EF4E67" w:rsidP="00EF4E67">
            <w:pPr>
              <w:pStyle w:val="ListParagraph"/>
              <w:tabs>
                <w:tab w:val="left" w:pos="0"/>
                <w:tab w:val="left" w:pos="6912"/>
              </w:tabs>
              <w:ind w:left="34"/>
              <w:rPr>
                <w:rFonts w:ascii="TH SarabunPSK" w:hAnsi="TH SarabunPSK" w:cs="TH SarabunPSK"/>
                <w:sz w:val="28"/>
                <w:cs/>
              </w:rPr>
            </w:pPr>
            <w:r w:rsidRPr="00AA60E0">
              <w:rPr>
                <w:rFonts w:ascii="TH SarabunPSK" w:hAnsi="TH SarabunPSK" w:cs="TH SarabunPSK"/>
                <w:sz w:val="28"/>
              </w:rPr>
              <w:t>-</w:t>
            </w:r>
            <w:r w:rsidRPr="00AA60E0">
              <w:rPr>
                <w:rFonts w:ascii="TH SarabunPSK" w:hAnsi="TH SarabunPSK" w:cs="TH SarabunPSK"/>
                <w:sz w:val="28"/>
                <w:cs/>
              </w:rPr>
              <w:t>หนังสือเชิญและคำสั่งของมหาวิทยาลัยที่อนุมัติให้ไปปฏิบัติงานหรือหน่วยงานภายนอก</w:t>
            </w:r>
          </w:p>
        </w:tc>
      </w:tr>
      <w:tr w:rsidR="00AA60E0" w:rsidRPr="00AA60E0" w14:paraId="391622C8" w14:textId="77777777" w:rsidTr="00741DC3">
        <w:tc>
          <w:tcPr>
            <w:tcW w:w="2235" w:type="dxa"/>
            <w:vMerge/>
          </w:tcPr>
          <w:p w14:paraId="57B32F69" w14:textId="77777777" w:rsidR="00EE5F7F" w:rsidRPr="00AA60E0" w:rsidRDefault="00EE5F7F" w:rsidP="00000156">
            <w:pPr>
              <w:pStyle w:val="ListParagraph"/>
              <w:tabs>
                <w:tab w:val="left" w:pos="709"/>
              </w:tabs>
              <w:ind w:left="284" w:hanging="28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60" w:type="dxa"/>
          </w:tcPr>
          <w:p w14:paraId="102EC04A" w14:textId="77777777" w:rsidR="00EE5F7F" w:rsidRPr="00AA60E0" w:rsidRDefault="00EF4E67" w:rsidP="00000156">
            <w:pPr>
              <w:rPr>
                <w:rFonts w:ascii="TH SarabunPSK" w:hAnsi="TH SarabunPSK" w:cs="TH SarabunPSK"/>
                <w:sz w:val="28"/>
                <w:cs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4.1</w:t>
            </w:r>
            <w:r w:rsidR="00EE5F7F" w:rsidRPr="00AA60E0">
              <w:rPr>
                <w:rFonts w:ascii="TH SarabunPSK" w:hAnsi="TH SarabunPSK" w:cs="TH SarabunPSK"/>
                <w:sz w:val="28"/>
                <w:cs/>
              </w:rPr>
              <w:t xml:space="preserve"> หนังสือ</w:t>
            </w:r>
            <w:r w:rsidR="00EE5F7F" w:rsidRPr="00AA60E0">
              <w:rPr>
                <w:rFonts w:ascii="TH SarabunPSK" w:hAnsi="TH SarabunPSK" w:cs="TH SarabunPSK"/>
                <w:sz w:val="28"/>
              </w:rPr>
              <w:t>/</w:t>
            </w:r>
            <w:r w:rsidR="00EE5F7F" w:rsidRPr="00AA60E0">
              <w:rPr>
                <w:rFonts w:ascii="TH SarabunPSK" w:hAnsi="TH SarabunPSK" w:cs="TH SarabunPSK"/>
                <w:sz w:val="28"/>
                <w:cs/>
              </w:rPr>
              <w:t>ตำรา</w:t>
            </w:r>
            <w:r w:rsidR="00EE5F7F" w:rsidRPr="00AA60E0">
              <w:rPr>
                <w:rFonts w:ascii="TH SarabunPSK" w:hAnsi="TH SarabunPSK" w:cs="TH SarabunPSK"/>
                <w:sz w:val="28"/>
              </w:rPr>
              <w:t>/</w:t>
            </w:r>
            <w:r w:rsidR="00EE5F7F" w:rsidRPr="00AA60E0">
              <w:rPr>
                <w:rFonts w:ascii="TH SarabunPSK" w:hAnsi="TH SarabunPSK" w:cs="TH SarabunPSK"/>
                <w:sz w:val="28"/>
                <w:cs/>
              </w:rPr>
              <w:t>รายงานการวิจัย</w:t>
            </w:r>
          </w:p>
          <w:p w14:paraId="6C9394FF" w14:textId="77777777" w:rsidR="00EE5F7F" w:rsidRPr="00AA60E0" w:rsidRDefault="00EE5F7F" w:rsidP="00EE5F7F">
            <w:pPr>
              <w:pStyle w:val="ListParagraph"/>
              <w:tabs>
                <w:tab w:val="left" w:pos="1085"/>
                <w:tab w:val="left" w:pos="1510"/>
              </w:tabs>
              <w:ind w:left="317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74C7EABA" w14:textId="77777777" w:rsidR="00EE5F7F" w:rsidRPr="00AA60E0" w:rsidRDefault="00EF4E67" w:rsidP="004E579B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3484D795" w14:textId="77777777" w:rsidR="00EE5F7F" w:rsidRPr="00AA60E0" w:rsidRDefault="00EE5F7F" w:rsidP="00000156">
            <w:pPr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จำนวนโครงการ</w:t>
            </w:r>
          </w:p>
          <w:p w14:paraId="674F4C43" w14:textId="13FBEB20" w:rsidR="00EE5F7F" w:rsidRPr="00AA60E0" w:rsidRDefault="00EE5F7F" w:rsidP="00000156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AA60E0">
              <w:rPr>
                <w:rFonts w:ascii="TH SarabunPSK" w:hAnsi="TH SarabunPSK" w:cs="TH SarabunPSK"/>
                <w:sz w:val="28"/>
              </w:rPr>
              <w:t>*</w:t>
            </w:r>
            <w:r w:rsidR="003C171C" w:rsidRPr="00AA60E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A60E0">
              <w:rPr>
                <w:rFonts w:ascii="TH SarabunPSK" w:hAnsi="TH SarabunPSK" w:cs="TH SarabunPSK"/>
                <w:sz w:val="28"/>
                <w:cs/>
              </w:rPr>
              <w:t>ค่าน้ำหนัก</w:t>
            </w:r>
          </w:p>
        </w:tc>
        <w:tc>
          <w:tcPr>
            <w:tcW w:w="1446" w:type="dxa"/>
            <w:vMerge/>
          </w:tcPr>
          <w:p w14:paraId="682D9E13" w14:textId="77777777" w:rsidR="00EE5F7F" w:rsidRPr="00AA60E0" w:rsidRDefault="00EE5F7F" w:rsidP="00EE5F7F">
            <w:pPr>
              <w:pStyle w:val="ListParagraph"/>
              <w:tabs>
                <w:tab w:val="left" w:pos="303"/>
                <w:tab w:val="left" w:pos="6912"/>
              </w:tabs>
              <w:ind w:left="317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AA60E0" w:rsidRPr="00AA60E0" w14:paraId="71975AAF" w14:textId="77777777" w:rsidTr="00741DC3">
        <w:tc>
          <w:tcPr>
            <w:tcW w:w="2235" w:type="dxa"/>
            <w:vMerge/>
          </w:tcPr>
          <w:p w14:paraId="2141315E" w14:textId="77777777" w:rsidR="00EE5F7F" w:rsidRPr="00AA60E0" w:rsidRDefault="00EE5F7F" w:rsidP="00000156">
            <w:pPr>
              <w:pStyle w:val="ListParagraph"/>
              <w:tabs>
                <w:tab w:val="left" w:pos="709"/>
              </w:tabs>
              <w:ind w:left="284" w:hanging="28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60" w:type="dxa"/>
          </w:tcPr>
          <w:p w14:paraId="5D0FAD67" w14:textId="77777777" w:rsidR="00EE5F7F" w:rsidRPr="00AA60E0" w:rsidRDefault="00EF4E67" w:rsidP="00B12ED5">
            <w:pPr>
              <w:ind w:left="317" w:hanging="317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4.2</w:t>
            </w:r>
            <w:r w:rsidR="00EE5F7F" w:rsidRPr="00AA60E0">
              <w:rPr>
                <w:rFonts w:ascii="TH SarabunPSK" w:hAnsi="TH SarabunPSK" w:cs="TH SarabunPSK"/>
                <w:sz w:val="28"/>
                <w:cs/>
              </w:rPr>
              <w:t xml:space="preserve"> เอกสารประกอบการสอน</w:t>
            </w:r>
            <w:r w:rsidR="00EE5F7F" w:rsidRPr="00AA60E0">
              <w:rPr>
                <w:rFonts w:ascii="TH SarabunPSK" w:hAnsi="TH SarabunPSK" w:cs="TH SarabunPSK"/>
                <w:sz w:val="28"/>
              </w:rPr>
              <w:t>/</w:t>
            </w:r>
            <w:r w:rsidR="00EE5F7F" w:rsidRPr="00AA60E0">
              <w:rPr>
                <w:rFonts w:ascii="TH SarabunPSK" w:hAnsi="TH SarabunPSK" w:cs="TH SarabunPSK"/>
                <w:sz w:val="28"/>
                <w:cs/>
              </w:rPr>
              <w:t>เอกสาร</w:t>
            </w:r>
            <w:r w:rsidR="00B12ED5" w:rsidRPr="00AA60E0">
              <w:rPr>
                <w:rFonts w:ascii="TH SarabunPSK" w:hAnsi="TH SarabunPSK" w:cs="TH SarabunPSK"/>
                <w:sz w:val="28"/>
                <w:cs/>
              </w:rPr>
              <w:br/>
            </w:r>
            <w:r w:rsidR="00EE5F7F" w:rsidRPr="00AA60E0">
              <w:rPr>
                <w:rFonts w:ascii="TH SarabunPSK" w:hAnsi="TH SarabunPSK" w:cs="TH SarabunPSK"/>
                <w:sz w:val="28"/>
                <w:cs/>
              </w:rPr>
              <w:t>คำสอน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3D7C227B" w14:textId="77777777" w:rsidR="00EE5F7F" w:rsidRPr="00AA60E0" w:rsidRDefault="00EF4E67" w:rsidP="004E579B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5E43AF42" w14:textId="77777777" w:rsidR="00EE5F7F" w:rsidRPr="00AA60E0" w:rsidRDefault="00EE5F7F" w:rsidP="00000156">
            <w:pPr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จำนวนโครงการ</w:t>
            </w:r>
          </w:p>
          <w:p w14:paraId="65A76A5D" w14:textId="219D04A2" w:rsidR="00EE5F7F" w:rsidRPr="00AA60E0" w:rsidRDefault="00EE5F7F" w:rsidP="00000156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</w:rPr>
              <w:t>*</w:t>
            </w:r>
            <w:r w:rsidR="003C171C" w:rsidRPr="00AA60E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A60E0">
              <w:rPr>
                <w:rFonts w:ascii="TH SarabunPSK" w:hAnsi="TH SarabunPSK" w:cs="TH SarabunPSK"/>
                <w:sz w:val="28"/>
                <w:cs/>
              </w:rPr>
              <w:t>ค่าน้ำหนัก</w:t>
            </w:r>
          </w:p>
        </w:tc>
        <w:tc>
          <w:tcPr>
            <w:tcW w:w="1446" w:type="dxa"/>
            <w:vMerge/>
          </w:tcPr>
          <w:p w14:paraId="62A8677F" w14:textId="77777777" w:rsidR="00EE5F7F" w:rsidRPr="00AA60E0" w:rsidRDefault="00EE5F7F" w:rsidP="00EE5F7F">
            <w:pPr>
              <w:pStyle w:val="ListParagraph"/>
              <w:tabs>
                <w:tab w:val="left" w:pos="303"/>
                <w:tab w:val="left" w:pos="6912"/>
              </w:tabs>
              <w:ind w:left="317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AA60E0" w:rsidRPr="00AA60E0" w14:paraId="53BB437D" w14:textId="77777777" w:rsidTr="00741DC3">
        <w:tc>
          <w:tcPr>
            <w:tcW w:w="2235" w:type="dxa"/>
            <w:vMerge/>
          </w:tcPr>
          <w:p w14:paraId="567EECD3" w14:textId="77777777" w:rsidR="00EE5F7F" w:rsidRPr="00AA60E0" w:rsidRDefault="00EE5F7F" w:rsidP="00000156">
            <w:pPr>
              <w:pStyle w:val="ListParagraph"/>
              <w:tabs>
                <w:tab w:val="left" w:pos="709"/>
              </w:tabs>
              <w:ind w:left="284" w:hanging="284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60" w:type="dxa"/>
          </w:tcPr>
          <w:p w14:paraId="5E50413A" w14:textId="77777777" w:rsidR="00EE5F7F" w:rsidRPr="00AA60E0" w:rsidRDefault="00EF4E67" w:rsidP="00B12ED5">
            <w:pPr>
              <w:pStyle w:val="ListParagraph"/>
              <w:tabs>
                <w:tab w:val="left" w:pos="1085"/>
                <w:tab w:val="left" w:pos="1510"/>
              </w:tabs>
              <w:ind w:left="317" w:hanging="284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 xml:space="preserve">4.3 </w:t>
            </w:r>
            <w:r w:rsidR="00EE5F7F" w:rsidRPr="00AA60E0">
              <w:rPr>
                <w:rFonts w:ascii="TH SarabunPSK" w:hAnsi="TH SarabunPSK" w:cs="TH SarabunPSK"/>
                <w:sz w:val="28"/>
                <w:cs/>
              </w:rPr>
              <w:t>โครงการวิจัย</w:t>
            </w:r>
            <w:r w:rsidR="00EE5F7F" w:rsidRPr="00AA60E0">
              <w:rPr>
                <w:rFonts w:ascii="TH SarabunPSK" w:hAnsi="TH SarabunPSK" w:cs="TH SarabunPSK"/>
                <w:sz w:val="28"/>
              </w:rPr>
              <w:t>/</w:t>
            </w:r>
            <w:r w:rsidR="00EE5F7F" w:rsidRPr="00AA60E0">
              <w:rPr>
                <w:rFonts w:ascii="TH SarabunPSK" w:hAnsi="TH SarabunPSK" w:cs="TH SarabunPSK"/>
                <w:sz w:val="28"/>
                <w:cs/>
              </w:rPr>
              <w:t>บทความวิจัย</w:t>
            </w:r>
            <w:r w:rsidR="00EE5F7F" w:rsidRPr="00AA60E0">
              <w:rPr>
                <w:rFonts w:ascii="TH SarabunPSK" w:hAnsi="TH SarabunPSK" w:cs="TH SarabunPSK"/>
                <w:sz w:val="28"/>
              </w:rPr>
              <w:t>/</w:t>
            </w:r>
            <w:r w:rsidR="00EE5F7F" w:rsidRPr="00AA60E0">
              <w:rPr>
                <w:rFonts w:ascii="TH SarabunPSK" w:hAnsi="TH SarabunPSK" w:cs="TH SarabunPSK"/>
                <w:sz w:val="28"/>
                <w:cs/>
              </w:rPr>
              <w:t>บทความวิชาการ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47E34176" w14:textId="77777777" w:rsidR="00EE5F7F" w:rsidRPr="00AA60E0" w:rsidRDefault="00EF4E67" w:rsidP="004E579B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74531B37" w14:textId="77777777" w:rsidR="00EE5F7F" w:rsidRPr="00AA60E0" w:rsidRDefault="00EE5F7F" w:rsidP="00000156">
            <w:pPr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  <w:cs/>
              </w:rPr>
              <w:t>จำนวนโครงการ</w:t>
            </w:r>
          </w:p>
          <w:p w14:paraId="3347F488" w14:textId="7CF1805D" w:rsidR="00EE5F7F" w:rsidRPr="00AA60E0" w:rsidRDefault="00EE5F7F" w:rsidP="00000156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AA60E0">
              <w:rPr>
                <w:rFonts w:ascii="TH SarabunPSK" w:hAnsi="TH SarabunPSK" w:cs="TH SarabunPSK"/>
                <w:sz w:val="28"/>
              </w:rPr>
              <w:t>*</w:t>
            </w:r>
            <w:r w:rsidR="003C171C" w:rsidRPr="00AA60E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A60E0">
              <w:rPr>
                <w:rFonts w:ascii="TH SarabunPSK" w:hAnsi="TH SarabunPSK" w:cs="TH SarabunPSK"/>
                <w:sz w:val="28"/>
                <w:cs/>
              </w:rPr>
              <w:t>ค่าน้ำหนัก</w:t>
            </w:r>
          </w:p>
        </w:tc>
        <w:tc>
          <w:tcPr>
            <w:tcW w:w="1446" w:type="dxa"/>
            <w:vMerge/>
          </w:tcPr>
          <w:p w14:paraId="6A7CE071" w14:textId="77777777" w:rsidR="00EE5F7F" w:rsidRPr="00AA60E0" w:rsidRDefault="00EE5F7F" w:rsidP="00EE5F7F">
            <w:pPr>
              <w:pStyle w:val="ListParagraph"/>
              <w:tabs>
                <w:tab w:val="left" w:pos="303"/>
                <w:tab w:val="left" w:pos="6912"/>
              </w:tabs>
              <w:ind w:left="317"/>
              <w:rPr>
                <w:rFonts w:ascii="TH SarabunPSK" w:hAnsi="TH SarabunPSK" w:cs="TH SarabunPSK"/>
                <w:sz w:val="28"/>
                <w:cs/>
              </w:rPr>
            </w:pPr>
          </w:p>
        </w:tc>
      </w:tr>
    </w:tbl>
    <w:p w14:paraId="22B8D314" w14:textId="46CE0724" w:rsidR="00EF4E67" w:rsidRPr="00AA60E0" w:rsidRDefault="003C171C" w:rsidP="00EF4E67">
      <w:pPr>
        <w:pStyle w:val="ListParagraph"/>
        <w:tabs>
          <w:tab w:val="left" w:pos="0"/>
        </w:tabs>
        <w:spacing w:after="0" w:line="240" w:lineRule="auto"/>
        <w:ind w:hanging="72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AA60E0">
        <w:rPr>
          <w:rFonts w:ascii="TH SarabunPSK" w:hAnsi="TH SarabunPSK" w:cs="TH SarabunPSK"/>
          <w:sz w:val="32"/>
          <w:szCs w:val="32"/>
          <w:cs/>
        </w:rPr>
        <w:tab/>
      </w:r>
      <w:r w:rsidR="00EF4E67" w:rsidRPr="00AA60E0">
        <w:rPr>
          <w:rFonts w:ascii="TH SarabunPSK" w:hAnsi="TH SarabunPSK" w:cs="TH SarabunPSK"/>
          <w:sz w:val="32"/>
          <w:szCs w:val="32"/>
          <w:u w:val="single"/>
          <w:cs/>
        </w:rPr>
        <w:t xml:space="preserve">หมายเหตุ : </w:t>
      </w:r>
    </w:p>
    <w:p w14:paraId="2786600A" w14:textId="2660F2D5" w:rsidR="00EF4E67" w:rsidRPr="00AA60E0" w:rsidRDefault="00EF4E67" w:rsidP="000304C5">
      <w:pPr>
        <w:pStyle w:val="ListParagraph"/>
        <w:numPr>
          <w:ilvl w:val="0"/>
          <w:numId w:val="25"/>
        </w:numPr>
        <w:tabs>
          <w:tab w:val="left" w:pos="0"/>
          <w:tab w:val="left" w:pos="1701"/>
        </w:tabs>
        <w:spacing w:after="0" w:line="240" w:lineRule="auto"/>
        <w:ind w:left="0" w:firstLine="1441"/>
        <w:jc w:val="thaiDistribute"/>
        <w:rPr>
          <w:rFonts w:ascii="TH SarabunPSK" w:hAnsi="TH SarabunPSK" w:cs="TH SarabunPSK"/>
          <w:sz w:val="28"/>
        </w:rPr>
      </w:pPr>
      <w:r w:rsidRPr="00AA60E0">
        <w:rPr>
          <w:rFonts w:ascii="TH SarabunPSK" w:hAnsi="TH SarabunPSK" w:cs="TH SarabunPSK"/>
          <w:sz w:val="28"/>
          <w:cs/>
        </w:rPr>
        <w:t>หน่วยงานภายนอกระดับชุมชน หมายความว่า หน่วยงานที่มีหน้าที่ความรับผิดชอบโดยมีขอบข่าย</w:t>
      </w:r>
      <w:r w:rsidR="00CE3502" w:rsidRPr="00AA60E0">
        <w:rPr>
          <w:rFonts w:ascii="TH SarabunPSK" w:hAnsi="TH SarabunPSK" w:cs="TH SarabunPSK" w:hint="cs"/>
          <w:sz w:val="28"/>
          <w:cs/>
        </w:rPr>
        <w:br/>
      </w:r>
      <w:r w:rsidRPr="00AA60E0">
        <w:rPr>
          <w:rFonts w:ascii="TH SarabunPSK" w:hAnsi="TH SarabunPSK" w:cs="TH SarabunPSK"/>
          <w:sz w:val="28"/>
          <w:cs/>
        </w:rPr>
        <w:t>การดำเนินงานระดับท้องถิ่น เช่น ชุมชน หมู่บ้าน ตำบล องค์การบริหารส่วนตำบล เทศบาล สถานศึกษาประจำตำบล</w:t>
      </w:r>
    </w:p>
    <w:p w14:paraId="691F14D4" w14:textId="49AB1B51" w:rsidR="00EF4E67" w:rsidRPr="00AA60E0" w:rsidRDefault="00EF4E67" w:rsidP="000304C5">
      <w:pPr>
        <w:pStyle w:val="ListParagraph"/>
        <w:numPr>
          <w:ilvl w:val="0"/>
          <w:numId w:val="25"/>
        </w:numPr>
        <w:tabs>
          <w:tab w:val="left" w:pos="0"/>
          <w:tab w:val="left" w:pos="1701"/>
        </w:tabs>
        <w:spacing w:after="0" w:line="240" w:lineRule="auto"/>
        <w:ind w:left="0" w:firstLine="1441"/>
        <w:jc w:val="thaiDistribute"/>
        <w:rPr>
          <w:rFonts w:ascii="TH SarabunPSK" w:hAnsi="TH SarabunPSK" w:cs="TH SarabunPSK"/>
          <w:sz w:val="28"/>
        </w:rPr>
      </w:pPr>
      <w:r w:rsidRPr="00AA60E0">
        <w:rPr>
          <w:rFonts w:ascii="TH SarabunPSK" w:hAnsi="TH SarabunPSK" w:cs="TH SarabunPSK"/>
          <w:sz w:val="28"/>
          <w:cs/>
        </w:rPr>
        <w:t>หน่วยงานภายนอกระดับอำเภอ หมายความว่า หน่วยงานที่มีหน้าที่ความรับผิดชอบโดยมีขอบข่ายการดำเนินงานระดับอำเภอ เช่น ที่ว่าการอำเภอ สถานศึกษาระดับอำเภอ</w:t>
      </w:r>
    </w:p>
    <w:p w14:paraId="686F07DE" w14:textId="7B4C2B26" w:rsidR="00EF4E67" w:rsidRPr="00AA60E0" w:rsidRDefault="00EF4E67" w:rsidP="000304C5">
      <w:pPr>
        <w:pStyle w:val="ListParagraph"/>
        <w:numPr>
          <w:ilvl w:val="0"/>
          <w:numId w:val="25"/>
        </w:numPr>
        <w:tabs>
          <w:tab w:val="left" w:pos="0"/>
          <w:tab w:val="left" w:pos="1701"/>
        </w:tabs>
        <w:spacing w:after="0" w:line="240" w:lineRule="auto"/>
        <w:ind w:left="0" w:firstLine="1441"/>
        <w:jc w:val="thaiDistribute"/>
        <w:rPr>
          <w:rFonts w:ascii="TH SarabunPSK" w:hAnsi="TH SarabunPSK" w:cs="TH SarabunPSK"/>
          <w:sz w:val="28"/>
        </w:rPr>
      </w:pPr>
      <w:r w:rsidRPr="00AA60E0">
        <w:rPr>
          <w:rFonts w:ascii="TH SarabunPSK" w:hAnsi="TH SarabunPSK" w:cs="TH SarabunPSK"/>
          <w:sz w:val="28"/>
          <w:cs/>
        </w:rPr>
        <w:t>หน่วยงานภายนอกระดับจังหวัด หมายความว่า หน่วยงานที่มีหน้าที่ความรับผิดชอบโดยมีขอบข่ายการดำเนินงานระกับจังหวัด เช่น องค์การบริหารส่วนจังหวัด สถานศึกษาระดับจังหวัด เขตพื้นที่การศึกษา</w:t>
      </w:r>
    </w:p>
    <w:p w14:paraId="068DBD59" w14:textId="7AAC239D" w:rsidR="00EF4E67" w:rsidRPr="00AA60E0" w:rsidRDefault="00EF4E67" w:rsidP="000304C5">
      <w:pPr>
        <w:pStyle w:val="ListParagraph"/>
        <w:numPr>
          <w:ilvl w:val="0"/>
          <w:numId w:val="25"/>
        </w:numPr>
        <w:tabs>
          <w:tab w:val="left" w:pos="0"/>
          <w:tab w:val="left" w:pos="1701"/>
        </w:tabs>
        <w:spacing w:after="0" w:line="240" w:lineRule="auto"/>
        <w:ind w:left="0" w:firstLine="1441"/>
        <w:jc w:val="thaiDistribute"/>
        <w:rPr>
          <w:rFonts w:ascii="TH SarabunPSK" w:hAnsi="TH SarabunPSK" w:cs="TH SarabunPSK"/>
          <w:sz w:val="28"/>
        </w:rPr>
      </w:pPr>
      <w:r w:rsidRPr="00AA60E0">
        <w:rPr>
          <w:rFonts w:ascii="TH SarabunPSK" w:hAnsi="TH SarabunPSK" w:cs="TH SarabunPSK"/>
          <w:sz w:val="28"/>
          <w:cs/>
        </w:rPr>
        <w:t>หน่วยงานภายอกระดับประเทศ หมายความว่า หน่วยงานที่มีหน้าที่ความรับผิดชอบโดยมีขอบข่ายการดำเนินงานระดับประเทศ เช่น ครุสภา กระทรวงศึกษาธิการ สำนักคณะกรรมการการอุดมศึกษา สำนักงานคณะกรรมารวิจัยแห่งชาติ สภาบันทดสอบทางการศึกษาแห่งชาติ สำนักงานรับรองมาตรฐานและประเมินคุณภาพการศึกษา มหาวิทยาลัย</w:t>
      </w:r>
    </w:p>
    <w:p w14:paraId="06A5AFD1" w14:textId="29D1D1F5" w:rsidR="00850BAA" w:rsidRDefault="00EF4E67" w:rsidP="000304C5">
      <w:pPr>
        <w:pStyle w:val="ListParagraph"/>
        <w:numPr>
          <w:ilvl w:val="0"/>
          <w:numId w:val="25"/>
        </w:numPr>
        <w:tabs>
          <w:tab w:val="left" w:pos="0"/>
          <w:tab w:val="left" w:pos="1701"/>
        </w:tabs>
        <w:spacing w:after="0" w:line="240" w:lineRule="auto"/>
        <w:ind w:left="0" w:firstLine="1441"/>
        <w:jc w:val="thaiDistribute"/>
        <w:rPr>
          <w:rFonts w:ascii="TH SarabunPSK" w:hAnsi="TH SarabunPSK" w:cs="TH SarabunPSK"/>
          <w:sz w:val="28"/>
        </w:rPr>
      </w:pPr>
      <w:r w:rsidRPr="00AA60E0">
        <w:rPr>
          <w:rFonts w:ascii="TH SarabunPSK" w:hAnsi="TH SarabunPSK" w:cs="TH SarabunPSK"/>
          <w:sz w:val="28"/>
          <w:cs/>
        </w:rPr>
        <w:t>หน่วยงานภายอกระดับนานาชาติ หมายความว่า หน่วยงานที่มีหน้าที่ความรับผิดชอบโดยมีขอบข่ายการดำเนินงานนอกประเทศ เช่น สถาบันการศึกษา องค์การภาครัฐและเอกชน</w:t>
      </w:r>
    </w:p>
    <w:p w14:paraId="717071ED" w14:textId="77777777" w:rsidR="0047375F" w:rsidRDefault="0047375F" w:rsidP="0047375F">
      <w:pPr>
        <w:pStyle w:val="ListParagraph"/>
        <w:tabs>
          <w:tab w:val="left" w:pos="0"/>
          <w:tab w:val="left" w:pos="1701"/>
        </w:tabs>
        <w:spacing w:after="0" w:line="240" w:lineRule="auto"/>
        <w:ind w:left="1441"/>
        <w:jc w:val="thaiDistribute"/>
        <w:rPr>
          <w:rFonts w:ascii="TH SarabunPSK" w:hAnsi="TH SarabunPSK" w:cs="TH SarabunPSK" w:hint="cs"/>
          <w:sz w:val="28"/>
        </w:rPr>
      </w:pPr>
    </w:p>
    <w:p w14:paraId="5CF3CB50" w14:textId="77777777" w:rsidR="00EF4E67" w:rsidRPr="00AA60E0" w:rsidRDefault="00EF4E67" w:rsidP="00EF4E67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AA60E0">
        <w:rPr>
          <w:rFonts w:ascii="TH SarabunPSK" w:hAnsi="TH SarabunPSK" w:cs="TH SarabunPSK"/>
          <w:b/>
          <w:bCs/>
          <w:sz w:val="36"/>
          <w:szCs w:val="36"/>
          <w:cs/>
        </w:rPr>
        <w:t>4. ภาระงาน</w:t>
      </w:r>
      <w:r w:rsidR="00BF028F" w:rsidRPr="00AA60E0">
        <w:rPr>
          <w:rFonts w:ascii="TH SarabunPSK" w:hAnsi="TH SarabunPSK" w:cs="TH SarabunPSK"/>
          <w:b/>
          <w:bCs/>
          <w:sz w:val="36"/>
          <w:szCs w:val="36"/>
          <w:cs/>
        </w:rPr>
        <w:t>ท</w:t>
      </w:r>
      <w:r w:rsidR="00057D16" w:rsidRPr="00AA60E0">
        <w:rPr>
          <w:rFonts w:ascii="TH SarabunPSK" w:hAnsi="TH SarabunPSK" w:cs="TH SarabunPSK"/>
          <w:b/>
          <w:bCs/>
          <w:sz w:val="36"/>
          <w:szCs w:val="36"/>
          <w:cs/>
        </w:rPr>
        <w:t>ำ</w:t>
      </w:r>
      <w:r w:rsidR="00BF028F" w:rsidRPr="00AA60E0">
        <w:rPr>
          <w:rFonts w:ascii="TH SarabunPSK" w:hAnsi="TH SarabunPSK" w:cs="TH SarabunPSK"/>
          <w:b/>
          <w:bCs/>
          <w:sz w:val="36"/>
          <w:szCs w:val="36"/>
          <w:cs/>
        </w:rPr>
        <w:t>นุบำรุง</w:t>
      </w:r>
      <w:proofErr w:type="spellStart"/>
      <w:r w:rsidR="00BF028F" w:rsidRPr="00AA60E0">
        <w:rPr>
          <w:rFonts w:ascii="TH SarabunPSK" w:hAnsi="TH SarabunPSK" w:cs="TH SarabunPSK"/>
          <w:b/>
          <w:bCs/>
          <w:sz w:val="36"/>
          <w:szCs w:val="36"/>
          <w:cs/>
        </w:rPr>
        <w:t>ศิลป</w:t>
      </w:r>
      <w:proofErr w:type="spellEnd"/>
      <w:r w:rsidR="00BF028F" w:rsidRPr="00AA60E0">
        <w:rPr>
          <w:rFonts w:ascii="TH SarabunPSK" w:hAnsi="TH SarabunPSK" w:cs="TH SarabunPSK"/>
          <w:b/>
          <w:bCs/>
          <w:sz w:val="36"/>
          <w:szCs w:val="36"/>
          <w:cs/>
        </w:rPr>
        <w:t>วัฒนธรรม</w:t>
      </w:r>
    </w:p>
    <w:p w14:paraId="0FCB96E1" w14:textId="77777777" w:rsidR="00BF028F" w:rsidRPr="00AA60E0" w:rsidRDefault="00BF028F" w:rsidP="003B49FA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  <w:cs/>
        </w:rPr>
        <w:tab/>
      </w:r>
      <w:r w:rsidRPr="00AA60E0">
        <w:rPr>
          <w:rFonts w:ascii="TH SarabunPSK" w:hAnsi="TH SarabunPSK" w:cs="TH SarabunPSK"/>
          <w:b/>
          <w:bCs/>
          <w:sz w:val="32"/>
          <w:szCs w:val="32"/>
          <w:cs/>
        </w:rPr>
        <w:t>ภาระงานทำนุบำรุง</w:t>
      </w:r>
      <w:proofErr w:type="spellStart"/>
      <w:r w:rsidRPr="00AA60E0">
        <w:rPr>
          <w:rFonts w:ascii="TH SarabunPSK" w:hAnsi="TH SarabunPSK" w:cs="TH SarabunPSK"/>
          <w:b/>
          <w:bCs/>
          <w:sz w:val="32"/>
          <w:szCs w:val="32"/>
          <w:cs/>
        </w:rPr>
        <w:t>ศิลป</w:t>
      </w:r>
      <w:proofErr w:type="spellEnd"/>
      <w:r w:rsidRPr="00AA60E0">
        <w:rPr>
          <w:rFonts w:ascii="TH SarabunPSK" w:hAnsi="TH SarabunPSK" w:cs="TH SarabunPSK"/>
          <w:b/>
          <w:bCs/>
          <w:sz w:val="32"/>
          <w:szCs w:val="32"/>
          <w:cs/>
        </w:rPr>
        <w:t>วัฒนธรรม</w:t>
      </w:r>
      <w:r w:rsidRPr="00AA60E0">
        <w:rPr>
          <w:rFonts w:ascii="TH SarabunPSK" w:hAnsi="TH SarabunPSK" w:cs="TH SarabunPSK"/>
          <w:sz w:val="32"/>
          <w:szCs w:val="32"/>
          <w:cs/>
        </w:rPr>
        <w:t xml:space="preserve"> หมายความว่า งานหรือกิจกรรมเพื่อ</w:t>
      </w:r>
      <w:r w:rsidR="00057D16" w:rsidRPr="00AA60E0">
        <w:rPr>
          <w:rFonts w:ascii="TH SarabunPSK" w:hAnsi="TH SarabunPSK" w:cs="TH SarabunPSK"/>
          <w:sz w:val="32"/>
          <w:szCs w:val="32"/>
          <w:cs/>
        </w:rPr>
        <w:t>ทำนุ</w:t>
      </w:r>
      <w:r w:rsidRPr="00AA60E0">
        <w:rPr>
          <w:rFonts w:ascii="TH SarabunPSK" w:hAnsi="TH SarabunPSK" w:cs="TH SarabunPSK"/>
          <w:sz w:val="32"/>
          <w:szCs w:val="32"/>
          <w:cs/>
        </w:rPr>
        <w:t>บำรุง</w:t>
      </w:r>
      <w:proofErr w:type="spellStart"/>
      <w:r w:rsidRPr="00AA60E0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Pr="00AA60E0">
        <w:rPr>
          <w:rFonts w:ascii="TH SarabunPSK" w:hAnsi="TH SarabunPSK" w:cs="TH SarabunPSK"/>
          <w:sz w:val="32"/>
          <w:szCs w:val="32"/>
          <w:cs/>
        </w:rPr>
        <w:t xml:space="preserve">วัฒนธรรมอันเป็นการดำรงไว้ซึ่งคุณค่า </w:t>
      </w:r>
      <w:proofErr w:type="spellStart"/>
      <w:r w:rsidRPr="00AA60E0">
        <w:rPr>
          <w:rFonts w:ascii="TH SarabunPSK" w:hAnsi="TH SarabunPSK" w:cs="TH SarabunPSK"/>
          <w:sz w:val="32"/>
          <w:szCs w:val="32"/>
          <w:cs/>
        </w:rPr>
        <w:t>อัต</w:t>
      </w:r>
      <w:proofErr w:type="spellEnd"/>
      <w:r w:rsidRPr="00AA60E0">
        <w:rPr>
          <w:rFonts w:ascii="TH SarabunPSK" w:hAnsi="TH SarabunPSK" w:cs="TH SarabunPSK"/>
          <w:sz w:val="32"/>
          <w:szCs w:val="32"/>
          <w:cs/>
        </w:rPr>
        <w:t>ลักษณ์ท้องถิ่น เอกลักษณ์ของชาติ รวมทั้งปลูกฝัง</w:t>
      </w:r>
      <w:r w:rsidR="00700E95" w:rsidRPr="00AA60E0">
        <w:rPr>
          <w:rFonts w:ascii="TH SarabunPSK" w:hAnsi="TH SarabunPSK" w:cs="TH SarabunPSK" w:hint="cs"/>
          <w:sz w:val="32"/>
          <w:szCs w:val="32"/>
          <w:cs/>
        </w:rPr>
        <w:br/>
      </w:r>
      <w:r w:rsidRPr="00AA60E0">
        <w:rPr>
          <w:rFonts w:ascii="TH SarabunPSK" w:hAnsi="TH SarabunPSK" w:cs="TH SarabunPSK"/>
          <w:sz w:val="32"/>
          <w:szCs w:val="32"/>
          <w:cs/>
        </w:rPr>
        <w:t>ความเป็นชาติในลักษณะต่างๆ และรวมถึงภาระงานที่มีส่วนร่วมหรือดำเนินการให้กับมหาวิทยาลัย ชุมชน หรือ หน่วยงานอื่นๆ ภายนอกมหาวิทยาลัยรวมทั้งงานหรือกิจกรรมที่ดำเนินการให้เกิดความเข้มแข็ง</w:t>
      </w:r>
      <w:r w:rsidR="00700E95" w:rsidRPr="00AA60E0">
        <w:rPr>
          <w:rFonts w:ascii="TH SarabunPSK" w:hAnsi="TH SarabunPSK" w:cs="TH SarabunPSK" w:hint="cs"/>
          <w:sz w:val="32"/>
          <w:szCs w:val="32"/>
          <w:cs/>
        </w:rPr>
        <w:br/>
      </w:r>
      <w:r w:rsidRPr="00AA60E0">
        <w:rPr>
          <w:rFonts w:ascii="TH SarabunPSK" w:hAnsi="TH SarabunPSK" w:cs="TH SarabunPSK"/>
          <w:sz w:val="32"/>
          <w:szCs w:val="32"/>
          <w:cs/>
        </w:rPr>
        <w:t>ของวัฒนธรรมสวนดุสิตด้วย</w:t>
      </w:r>
    </w:p>
    <w:p w14:paraId="1067EEE9" w14:textId="77777777" w:rsidR="00EF4E67" w:rsidRPr="00AA60E0" w:rsidRDefault="00BF028F" w:rsidP="00BF028F">
      <w:pPr>
        <w:pStyle w:val="ListParagraph"/>
        <w:tabs>
          <w:tab w:val="left" w:pos="0"/>
          <w:tab w:val="left" w:pos="993"/>
        </w:tabs>
        <w:spacing w:after="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  <w:cs/>
        </w:rPr>
        <w:t>การประเมินภาระงานท</w:t>
      </w:r>
      <w:r w:rsidR="00057D16" w:rsidRPr="00AA60E0">
        <w:rPr>
          <w:rFonts w:ascii="TH SarabunPSK" w:hAnsi="TH SarabunPSK" w:cs="TH SarabunPSK"/>
          <w:sz w:val="32"/>
          <w:szCs w:val="32"/>
          <w:cs/>
        </w:rPr>
        <w:t>ำ</w:t>
      </w:r>
      <w:r w:rsidRPr="00AA60E0">
        <w:rPr>
          <w:rFonts w:ascii="TH SarabunPSK" w:hAnsi="TH SarabunPSK" w:cs="TH SarabunPSK"/>
          <w:sz w:val="32"/>
          <w:szCs w:val="32"/>
          <w:cs/>
        </w:rPr>
        <w:t>นุบำรุง</w:t>
      </w:r>
      <w:proofErr w:type="spellStart"/>
      <w:r w:rsidRPr="00AA60E0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Pr="00AA60E0">
        <w:rPr>
          <w:rFonts w:ascii="TH SarabunPSK" w:hAnsi="TH SarabunPSK" w:cs="TH SarabunPSK"/>
          <w:sz w:val="32"/>
          <w:szCs w:val="32"/>
          <w:cs/>
        </w:rPr>
        <w:t>วัฒนธรรมคิดตามขนาดของผลกระทบ (</w:t>
      </w:r>
      <w:r w:rsidRPr="00AA60E0">
        <w:rPr>
          <w:rFonts w:ascii="TH SarabunPSK" w:hAnsi="TH SarabunPSK" w:cs="TH SarabunPSK"/>
          <w:sz w:val="32"/>
          <w:szCs w:val="32"/>
        </w:rPr>
        <w:t>scale of impact)</w:t>
      </w:r>
      <w:r w:rsidRPr="00AA60E0">
        <w:rPr>
          <w:rFonts w:ascii="TH SarabunPSK" w:hAnsi="TH SarabunPSK" w:cs="TH SarabunPSK"/>
          <w:sz w:val="32"/>
          <w:szCs w:val="32"/>
          <w:cs/>
        </w:rPr>
        <w:t xml:space="preserve"> ของงานหรือกิจกรรม</w:t>
      </w:r>
      <w:r w:rsidR="00057D16" w:rsidRPr="00AA60E0">
        <w:rPr>
          <w:rFonts w:ascii="TH SarabunPSK" w:hAnsi="TH SarabunPSK" w:cs="TH SarabunPSK"/>
          <w:sz w:val="32"/>
          <w:szCs w:val="32"/>
          <w:cs/>
        </w:rPr>
        <w:t>ทำนุ</w:t>
      </w:r>
      <w:r w:rsidRPr="00AA60E0">
        <w:rPr>
          <w:rFonts w:ascii="TH SarabunPSK" w:hAnsi="TH SarabunPSK" w:cs="TH SarabunPSK"/>
          <w:sz w:val="32"/>
          <w:szCs w:val="32"/>
          <w:cs/>
        </w:rPr>
        <w:t>บำรุง</w:t>
      </w:r>
      <w:proofErr w:type="spellStart"/>
      <w:r w:rsidRPr="00AA60E0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Pr="00AA60E0">
        <w:rPr>
          <w:rFonts w:ascii="TH SarabunPSK" w:hAnsi="TH SarabunPSK" w:cs="TH SarabunPSK"/>
          <w:sz w:val="32"/>
          <w:szCs w:val="32"/>
          <w:cs/>
        </w:rPr>
        <w:t>วัฒนธรรม ซึ่งมีรายละเอียดดังนี้</w:t>
      </w:r>
    </w:p>
    <w:p w14:paraId="7E452AD2" w14:textId="77777777" w:rsidR="00057D16" w:rsidRPr="00AA60E0" w:rsidRDefault="00057D16" w:rsidP="00057D16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  <w:cs/>
        </w:rPr>
        <w:lastRenderedPageBreak/>
        <w:tab/>
        <w:t>เกณฑ์การคิดคะแนนภาระงานวิจัยให้เป็นไปตามประกาศมหาวิทยาลัยสวนดุสิต เรื่อง การคิดงานวิจัยและงานวิชาการอื่นๆ  ภาระงานบริการวิชาการ และภาระงานทำนุบำรุง</w:t>
      </w:r>
      <w:proofErr w:type="spellStart"/>
      <w:r w:rsidRPr="00AA60E0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Pr="00AA60E0">
        <w:rPr>
          <w:rFonts w:ascii="TH SarabunPSK" w:hAnsi="TH SarabunPSK" w:cs="TH SarabunPSK"/>
          <w:sz w:val="32"/>
          <w:szCs w:val="32"/>
          <w:cs/>
        </w:rPr>
        <w:t xml:space="preserve">วัฒนธรรม </w:t>
      </w:r>
      <w:r w:rsidRPr="00AA60E0">
        <w:rPr>
          <w:rFonts w:ascii="TH SarabunPSK" w:hAnsi="TH SarabunPSK" w:cs="TH SarabunPSK"/>
          <w:sz w:val="32"/>
          <w:szCs w:val="32"/>
        </w:rPr>
        <w:br/>
      </w:r>
      <w:r w:rsidRPr="00AA60E0">
        <w:rPr>
          <w:rFonts w:ascii="TH SarabunPSK" w:hAnsi="TH SarabunPSK" w:cs="TH SarabunPSK"/>
          <w:sz w:val="32"/>
          <w:szCs w:val="32"/>
          <w:cs/>
        </w:rPr>
        <w:t>พ.ศ. 2559 ดังนี้</w:t>
      </w:r>
    </w:p>
    <w:p w14:paraId="1D649129" w14:textId="460A7445" w:rsidR="003B49FA" w:rsidRPr="00AA60E0" w:rsidRDefault="00057D16" w:rsidP="00BF028F">
      <w:pPr>
        <w:pStyle w:val="ListParagraph"/>
        <w:tabs>
          <w:tab w:val="left" w:pos="0"/>
          <w:tab w:val="left" w:pos="993"/>
        </w:tabs>
        <w:spacing w:after="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  <w:cs/>
        </w:rPr>
        <w:t>ภาระงานทำนุบำรุง</w:t>
      </w:r>
      <w:proofErr w:type="spellStart"/>
      <w:r w:rsidRPr="00AA60E0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Pr="00AA60E0">
        <w:rPr>
          <w:rFonts w:ascii="TH SarabunPSK" w:hAnsi="TH SarabunPSK" w:cs="TH SarabunPSK"/>
          <w:sz w:val="32"/>
          <w:szCs w:val="32"/>
          <w:cs/>
        </w:rPr>
        <w:t>วัฒนธรรม</w:t>
      </w:r>
      <w:r w:rsidR="003B49FA" w:rsidRPr="00AA60E0">
        <w:rPr>
          <w:rFonts w:ascii="TH SarabunPSK" w:hAnsi="TH SarabunPSK" w:cs="TH SarabunPSK"/>
          <w:sz w:val="32"/>
          <w:szCs w:val="32"/>
          <w:cs/>
        </w:rPr>
        <w:t xml:space="preserve">ของผู้ดำรงตำแหน่งสายวิชาการ ให้คิดภาระงานตามที่สถาบันภาษา </w:t>
      </w:r>
      <w:proofErr w:type="spellStart"/>
      <w:r w:rsidR="003B49FA" w:rsidRPr="00AA60E0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="003B49FA" w:rsidRPr="00AA60E0">
        <w:rPr>
          <w:rFonts w:ascii="TH SarabunPSK" w:hAnsi="TH SarabunPSK" w:cs="TH SarabunPSK"/>
          <w:sz w:val="32"/>
          <w:szCs w:val="32"/>
          <w:cs/>
        </w:rPr>
        <w:t>วัฒนธรรมร่วมกับกองบริหารงานบุคคลกำหนดภาระงานทำนุบำรุง</w:t>
      </w:r>
      <w:proofErr w:type="spellStart"/>
      <w:r w:rsidR="003B49FA" w:rsidRPr="00AA60E0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="003B49FA" w:rsidRPr="00AA60E0">
        <w:rPr>
          <w:rFonts w:ascii="TH SarabunPSK" w:hAnsi="TH SarabunPSK" w:cs="TH SarabunPSK"/>
          <w:sz w:val="32"/>
          <w:szCs w:val="32"/>
          <w:cs/>
        </w:rPr>
        <w:t>วัฒนธรรม ดังต่อไปนี้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14"/>
        <w:gridCol w:w="2732"/>
        <w:gridCol w:w="1122"/>
        <w:gridCol w:w="2685"/>
      </w:tblGrid>
      <w:tr w:rsidR="00AA60E0" w:rsidRPr="00AA60E0" w14:paraId="719740C8" w14:textId="77777777" w:rsidTr="00BF028F">
        <w:tc>
          <w:tcPr>
            <w:tcW w:w="2235" w:type="dxa"/>
            <w:vAlign w:val="center"/>
          </w:tcPr>
          <w:p w14:paraId="3621A584" w14:textId="77777777" w:rsidR="00EF4E67" w:rsidRPr="00AA60E0" w:rsidRDefault="00BF028F" w:rsidP="00000156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A60E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ขนาดของผลกระทบ</w:t>
            </w:r>
          </w:p>
          <w:p w14:paraId="43D787B4" w14:textId="77777777" w:rsidR="00BF028F" w:rsidRPr="00AA60E0" w:rsidRDefault="00BF028F" w:rsidP="00000156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A60E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(</w:t>
            </w:r>
            <w:r w:rsidRPr="00AA60E0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scale of impact)</w:t>
            </w:r>
          </w:p>
        </w:tc>
        <w:tc>
          <w:tcPr>
            <w:tcW w:w="2952" w:type="dxa"/>
            <w:vAlign w:val="center"/>
          </w:tcPr>
          <w:p w14:paraId="3E7DDA8F" w14:textId="77777777" w:rsidR="00EF4E67" w:rsidRPr="00AA60E0" w:rsidRDefault="00BF028F" w:rsidP="00E902BC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A60E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ตัวอย่างลักษ</w:t>
            </w:r>
            <w:r w:rsidR="00E902BC" w:rsidRPr="00AA60E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ณ</w:t>
            </w:r>
            <w:r w:rsidRPr="00AA60E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ะงาน</w:t>
            </w:r>
          </w:p>
        </w:tc>
        <w:tc>
          <w:tcPr>
            <w:tcW w:w="1158" w:type="dxa"/>
            <w:vAlign w:val="center"/>
          </w:tcPr>
          <w:p w14:paraId="7D367570" w14:textId="77777777" w:rsidR="00EF4E67" w:rsidRPr="00AA60E0" w:rsidRDefault="00EF4E67" w:rsidP="00000156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A60E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ภาระงาน </w:t>
            </w:r>
          </w:p>
          <w:p w14:paraId="2D44538F" w14:textId="77777777" w:rsidR="00EF4E67" w:rsidRPr="00AA60E0" w:rsidRDefault="00EF4E67" w:rsidP="00000156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A60E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(ชั่วโมงต่อสัปดาห์)</w:t>
            </w:r>
          </w:p>
        </w:tc>
        <w:tc>
          <w:tcPr>
            <w:tcW w:w="2897" w:type="dxa"/>
            <w:vAlign w:val="center"/>
          </w:tcPr>
          <w:p w14:paraId="314650D1" w14:textId="77777777" w:rsidR="00EF4E67" w:rsidRPr="00AA60E0" w:rsidRDefault="00EF4E67" w:rsidP="00000156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A60E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หลักฐาน</w:t>
            </w:r>
          </w:p>
        </w:tc>
      </w:tr>
      <w:tr w:rsidR="00AA60E0" w:rsidRPr="00AA60E0" w14:paraId="6B57222C" w14:textId="77777777" w:rsidTr="00BF028F">
        <w:tc>
          <w:tcPr>
            <w:tcW w:w="2235" w:type="dxa"/>
          </w:tcPr>
          <w:p w14:paraId="529D3736" w14:textId="77777777" w:rsidR="00BF028F" w:rsidRPr="00AA60E0" w:rsidRDefault="00BF028F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A60E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ระดับ </w:t>
            </w:r>
            <w:r w:rsidRPr="00AA60E0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A:</w:t>
            </w:r>
          </w:p>
          <w:p w14:paraId="745BE483" w14:textId="77777777" w:rsidR="00BF028F" w:rsidRPr="00AA60E0" w:rsidRDefault="00BF028F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งานหรือกิจกรรมเพื่อ</w:t>
            </w:r>
            <w:r w:rsidR="00057D16"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ทำนุ</w:t>
            </w:r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บำรุง</w:t>
            </w:r>
            <w:proofErr w:type="spellStart"/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ศิลป</w:t>
            </w:r>
            <w:proofErr w:type="spellEnd"/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วัฒนธรรมที่ส่งผลกระทบในระดับชาติหรือนานาชาติ</w:t>
            </w:r>
          </w:p>
        </w:tc>
        <w:tc>
          <w:tcPr>
            <w:tcW w:w="2952" w:type="dxa"/>
          </w:tcPr>
          <w:p w14:paraId="045A63E3" w14:textId="77777777" w:rsidR="00BF028F" w:rsidRPr="00AA60E0" w:rsidRDefault="00BF028F" w:rsidP="00CE3502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AA60E0">
              <w:rPr>
                <w:rFonts w:ascii="TH SarabunPSK" w:hAnsi="TH SarabunPSK" w:cs="TH SarabunPSK"/>
                <w:sz w:val="30"/>
                <w:szCs w:val="30"/>
              </w:rPr>
              <w:t>-</w:t>
            </w:r>
            <w:r w:rsidR="00CE3502" w:rsidRPr="00AA60E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วิทยากร</w:t>
            </w:r>
          </w:p>
          <w:p w14:paraId="1AB6BD54" w14:textId="77777777" w:rsidR="00BF028F" w:rsidRPr="00AA60E0" w:rsidRDefault="00BF028F" w:rsidP="00CE3502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AA60E0">
              <w:rPr>
                <w:rFonts w:ascii="TH SarabunPSK" w:hAnsi="TH SarabunPSK" w:cs="TH SarabunPSK"/>
                <w:sz w:val="30"/>
                <w:szCs w:val="30"/>
              </w:rPr>
              <w:t>-</w:t>
            </w:r>
            <w:r w:rsidR="00CE3502" w:rsidRPr="00AA60E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ผู้สอนหรือเผยแพร่ภาษาไทยและ</w:t>
            </w:r>
            <w:r w:rsidRPr="00AA60E0">
              <w:rPr>
                <w:rFonts w:ascii="TH SarabunPSK" w:hAnsi="TH SarabunPSK" w:cs="TH SarabunPSK"/>
                <w:sz w:val="30"/>
                <w:szCs w:val="30"/>
              </w:rPr>
              <w:t>/</w:t>
            </w:r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หรือ</w:t>
            </w:r>
            <w:proofErr w:type="spellStart"/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ศิลป</w:t>
            </w:r>
            <w:proofErr w:type="spellEnd"/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วัฒนธรรมไทยในต่างประเทศ</w:t>
            </w:r>
          </w:p>
          <w:p w14:paraId="6F8A0C64" w14:textId="77777777" w:rsidR="00BF028F" w:rsidRPr="00AA60E0" w:rsidRDefault="00BF028F" w:rsidP="00CE3502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AA60E0">
              <w:rPr>
                <w:rFonts w:ascii="TH SarabunPSK" w:hAnsi="TH SarabunPSK" w:cs="TH SarabunPSK"/>
                <w:sz w:val="30"/>
                <w:szCs w:val="30"/>
              </w:rPr>
              <w:t>-</w:t>
            </w:r>
            <w:r w:rsidR="00CE3502" w:rsidRPr="00AA60E0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บุคคลตัวอย่าง</w:t>
            </w:r>
            <w:r w:rsidRPr="00AA60E0">
              <w:rPr>
                <w:rFonts w:ascii="TH SarabunPSK" w:hAnsi="TH SarabunPSK" w:cs="TH SarabunPSK"/>
                <w:sz w:val="30"/>
                <w:szCs w:val="30"/>
              </w:rPr>
              <w:t>/</w:t>
            </w:r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บุคคลดีเด่นในด้านที่เกี่ยวกับภาษาไทยและ</w:t>
            </w:r>
            <w:r w:rsidRPr="00AA60E0">
              <w:rPr>
                <w:rFonts w:ascii="TH SarabunPSK" w:hAnsi="TH SarabunPSK" w:cs="TH SarabunPSK"/>
                <w:sz w:val="30"/>
                <w:szCs w:val="30"/>
              </w:rPr>
              <w:t>/</w:t>
            </w:r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หรือ</w:t>
            </w:r>
            <w:proofErr w:type="spellStart"/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ศิลป</w:t>
            </w:r>
            <w:proofErr w:type="spellEnd"/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วัฒนธรรมไทย</w:t>
            </w:r>
          </w:p>
          <w:p w14:paraId="1E0A401B" w14:textId="77777777" w:rsidR="00BF028F" w:rsidRPr="00AA60E0" w:rsidRDefault="00BF028F" w:rsidP="00CE3502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AA60E0">
              <w:rPr>
                <w:rFonts w:ascii="TH SarabunPSK" w:hAnsi="TH SarabunPSK" w:cs="TH SarabunPSK"/>
                <w:sz w:val="30"/>
                <w:szCs w:val="30"/>
              </w:rPr>
              <w:t>-</w:t>
            </w:r>
            <w:r w:rsidR="00CE3502" w:rsidRPr="00AA60E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คณะทำงานด้านภาษาไทยและ</w:t>
            </w:r>
            <w:r w:rsidRPr="00AA60E0">
              <w:rPr>
                <w:rFonts w:ascii="TH SarabunPSK" w:hAnsi="TH SarabunPSK" w:cs="TH SarabunPSK"/>
                <w:sz w:val="30"/>
                <w:szCs w:val="30"/>
              </w:rPr>
              <w:t>/</w:t>
            </w:r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หรือ</w:t>
            </w:r>
            <w:proofErr w:type="spellStart"/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ศิลป</w:t>
            </w:r>
            <w:proofErr w:type="spellEnd"/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วัฒนธรรมไทย หรือ</w:t>
            </w:r>
          </w:p>
          <w:p w14:paraId="0A4A1551" w14:textId="77777777" w:rsidR="00BF028F" w:rsidRPr="00AA60E0" w:rsidRDefault="00BF028F" w:rsidP="00CE3502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AA60E0">
              <w:rPr>
                <w:rFonts w:ascii="TH SarabunPSK" w:hAnsi="TH SarabunPSK" w:cs="TH SarabunPSK"/>
                <w:sz w:val="30"/>
                <w:szCs w:val="30"/>
              </w:rPr>
              <w:t>-</w:t>
            </w:r>
            <w:r w:rsidR="00CE3502" w:rsidRPr="00AA60E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การเผยแพร่</w:t>
            </w:r>
            <w:r w:rsidRPr="00AA60E0">
              <w:rPr>
                <w:rFonts w:ascii="TH SarabunPSK" w:hAnsi="TH SarabunPSK" w:cs="TH SarabunPSK"/>
                <w:sz w:val="30"/>
                <w:szCs w:val="30"/>
              </w:rPr>
              <w:t>/</w:t>
            </w:r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สร้างความเข้มแข็งของวัฒนธรรมสวนดุสิต หรือ</w:t>
            </w:r>
          </w:p>
          <w:p w14:paraId="57207F2B" w14:textId="77777777" w:rsidR="00CE3502" w:rsidRPr="00AA60E0" w:rsidRDefault="00BF028F" w:rsidP="00E902BC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AA60E0">
              <w:rPr>
                <w:rFonts w:ascii="TH SarabunPSK" w:hAnsi="TH SarabunPSK" w:cs="TH SarabunPSK"/>
                <w:sz w:val="30"/>
                <w:szCs w:val="30"/>
              </w:rPr>
              <w:t>-</w:t>
            </w:r>
            <w:r w:rsidR="00CE3502" w:rsidRPr="00AA60E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งานอื่นๆที่มหาวิทยาลัยพิจารณาเห็นสมควรให้อยู่ในระดับชาติและ</w:t>
            </w:r>
            <w:r w:rsidRPr="00AA60E0">
              <w:rPr>
                <w:rFonts w:ascii="TH SarabunPSK" w:hAnsi="TH SarabunPSK" w:cs="TH SarabunPSK"/>
                <w:sz w:val="30"/>
                <w:szCs w:val="30"/>
              </w:rPr>
              <w:t>/</w:t>
            </w:r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หรือนานาชาติ</w:t>
            </w:r>
          </w:p>
        </w:tc>
        <w:tc>
          <w:tcPr>
            <w:tcW w:w="1158" w:type="dxa"/>
          </w:tcPr>
          <w:p w14:paraId="14BB7E0C" w14:textId="77777777" w:rsidR="00BF028F" w:rsidRPr="00AA60E0" w:rsidRDefault="00BF028F" w:rsidP="00BF028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3</w:t>
            </w:r>
          </w:p>
        </w:tc>
        <w:tc>
          <w:tcPr>
            <w:tcW w:w="2897" w:type="dxa"/>
          </w:tcPr>
          <w:p w14:paraId="77DF5BA3" w14:textId="77777777" w:rsidR="00BF028F" w:rsidRPr="00AA60E0" w:rsidRDefault="00BF028F" w:rsidP="00CE3502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AA60E0">
              <w:rPr>
                <w:rFonts w:ascii="TH SarabunPSK" w:hAnsi="TH SarabunPSK" w:cs="TH SarabunPSK"/>
                <w:sz w:val="30"/>
                <w:szCs w:val="30"/>
              </w:rPr>
              <w:t>-</w:t>
            </w:r>
            <w:r w:rsidR="00CE3502" w:rsidRPr="00AA60E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จดหมายเชิญ หรือ</w:t>
            </w:r>
          </w:p>
          <w:p w14:paraId="4ECB6EC8" w14:textId="77777777" w:rsidR="00BF028F" w:rsidRPr="00AA60E0" w:rsidRDefault="00BF028F" w:rsidP="00CE3502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AA60E0">
              <w:rPr>
                <w:rFonts w:ascii="TH SarabunPSK" w:hAnsi="TH SarabunPSK" w:cs="TH SarabunPSK"/>
                <w:sz w:val="30"/>
                <w:szCs w:val="30"/>
              </w:rPr>
              <w:t>-</w:t>
            </w:r>
            <w:r w:rsidR="00CE3502" w:rsidRPr="00AA60E0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คำสั่งมหาวิทยาลัย หรือ </w:t>
            </w:r>
          </w:p>
          <w:p w14:paraId="6D65BE27" w14:textId="77777777" w:rsidR="00BF028F" w:rsidRPr="00AA60E0" w:rsidRDefault="00BF028F" w:rsidP="00CE3502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AA60E0">
              <w:rPr>
                <w:rFonts w:ascii="TH SarabunPSK" w:hAnsi="TH SarabunPSK" w:cs="TH SarabunPSK"/>
                <w:sz w:val="30"/>
                <w:szCs w:val="30"/>
              </w:rPr>
              <w:t>-</w:t>
            </w:r>
            <w:r w:rsidR="00CE3502" w:rsidRPr="00AA60E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เกียรติบัตร</w:t>
            </w:r>
            <w:r w:rsidRPr="00AA60E0">
              <w:rPr>
                <w:rFonts w:ascii="TH SarabunPSK" w:hAnsi="TH SarabunPSK" w:cs="TH SarabunPSK"/>
                <w:sz w:val="30"/>
                <w:szCs w:val="30"/>
              </w:rPr>
              <w:t>/</w:t>
            </w:r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หลักฐานการเชิดชูเกียรติอื่นๆหรือ</w:t>
            </w:r>
          </w:p>
          <w:p w14:paraId="733CD3A7" w14:textId="77777777" w:rsidR="00BF028F" w:rsidRPr="00AA60E0" w:rsidRDefault="00BF028F" w:rsidP="00CE3502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AA60E0">
              <w:rPr>
                <w:rFonts w:ascii="TH SarabunPSK" w:hAnsi="TH SarabunPSK" w:cs="TH SarabunPSK"/>
                <w:sz w:val="30"/>
                <w:szCs w:val="30"/>
              </w:rPr>
              <w:t>-</w:t>
            </w:r>
            <w:r w:rsidR="00CE3502" w:rsidRPr="00AA60E0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หลักฐานการเผยแพร่งานด้านภาษาไทยและ</w:t>
            </w:r>
            <w:proofErr w:type="spellStart"/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ศิลป</w:t>
            </w:r>
            <w:proofErr w:type="spellEnd"/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วัฒนธรรมไทยที่เผยแพร่ในสื่อไทยและ</w:t>
            </w:r>
            <w:r w:rsidRPr="00AA60E0">
              <w:rPr>
                <w:rFonts w:ascii="TH SarabunPSK" w:hAnsi="TH SarabunPSK" w:cs="TH SarabunPSK"/>
                <w:sz w:val="30"/>
                <w:szCs w:val="30"/>
              </w:rPr>
              <w:t>/</w:t>
            </w:r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หรือต่างประเทศ หรือ</w:t>
            </w:r>
          </w:p>
          <w:p w14:paraId="7F90A6AC" w14:textId="77777777" w:rsidR="00BF028F" w:rsidRPr="00AA60E0" w:rsidRDefault="00BF028F" w:rsidP="00CE3502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AA60E0">
              <w:rPr>
                <w:rFonts w:ascii="TH SarabunPSK" w:hAnsi="TH SarabunPSK" w:cs="TH SarabunPSK"/>
                <w:sz w:val="30"/>
                <w:szCs w:val="30"/>
              </w:rPr>
              <w:t>-</w:t>
            </w:r>
            <w:r w:rsidR="00CE3502" w:rsidRPr="00AA60E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หลักฐานอื่นที่มหาวิทยาลัยพิจารณาเห็นสมควร</w:t>
            </w:r>
          </w:p>
        </w:tc>
      </w:tr>
      <w:tr w:rsidR="00AA60E0" w:rsidRPr="00AA60E0" w14:paraId="151FAD24" w14:textId="77777777" w:rsidTr="00BF028F">
        <w:tc>
          <w:tcPr>
            <w:tcW w:w="2235" w:type="dxa"/>
          </w:tcPr>
          <w:p w14:paraId="08C6DE69" w14:textId="77777777" w:rsidR="00BF028F" w:rsidRPr="00AA60E0" w:rsidRDefault="00BF028F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A60E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ระดับ </w:t>
            </w:r>
            <w:r w:rsidRPr="00AA60E0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B:</w:t>
            </w:r>
          </w:p>
          <w:p w14:paraId="504F0F53" w14:textId="77777777" w:rsidR="00BF028F" w:rsidRPr="00AA60E0" w:rsidRDefault="00BF028F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งานหรือกิจกรรมเพื่อ</w:t>
            </w:r>
            <w:r w:rsidR="00057D16"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ทำนุ</w:t>
            </w:r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บำรุง</w:t>
            </w:r>
            <w:proofErr w:type="spellStart"/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ศิลป</w:t>
            </w:r>
            <w:proofErr w:type="spellEnd"/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วัฒนธรรมที่ส่งผลกระทบในชุมชนท้องถิ่น หรือหน่วยงานอื่นๆที่ไม่ใช่ระดับชาติและนานาชาติ</w:t>
            </w:r>
          </w:p>
        </w:tc>
        <w:tc>
          <w:tcPr>
            <w:tcW w:w="2952" w:type="dxa"/>
          </w:tcPr>
          <w:p w14:paraId="040BD14D" w14:textId="77777777" w:rsidR="00BF028F" w:rsidRPr="00AA60E0" w:rsidRDefault="00BF028F" w:rsidP="00B0320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60E0">
              <w:rPr>
                <w:rFonts w:ascii="TH SarabunPSK" w:hAnsi="TH SarabunPSK" w:cs="TH SarabunPSK"/>
                <w:sz w:val="30"/>
                <w:szCs w:val="30"/>
              </w:rPr>
              <w:t>-</w:t>
            </w:r>
            <w:r w:rsidR="00CE3502" w:rsidRPr="00AA60E0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วิทยากร</w:t>
            </w:r>
          </w:p>
          <w:p w14:paraId="54692AE6" w14:textId="77777777" w:rsidR="00BF028F" w:rsidRPr="00AA60E0" w:rsidRDefault="00BF028F" w:rsidP="00B0320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60E0">
              <w:rPr>
                <w:rFonts w:ascii="TH SarabunPSK" w:hAnsi="TH SarabunPSK" w:cs="TH SarabunPSK"/>
                <w:sz w:val="30"/>
                <w:szCs w:val="30"/>
              </w:rPr>
              <w:t>-</w:t>
            </w:r>
            <w:r w:rsidR="00CE3502" w:rsidRPr="00AA60E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ผู้สอนหรือเผยแพร่ภาษาไทยและ</w:t>
            </w:r>
            <w:r w:rsidRPr="00AA60E0">
              <w:rPr>
                <w:rFonts w:ascii="TH SarabunPSK" w:hAnsi="TH SarabunPSK" w:cs="TH SarabunPSK"/>
                <w:sz w:val="30"/>
                <w:szCs w:val="30"/>
              </w:rPr>
              <w:t>/</w:t>
            </w:r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หรือ</w:t>
            </w:r>
            <w:proofErr w:type="spellStart"/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ศิลป</w:t>
            </w:r>
            <w:proofErr w:type="spellEnd"/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วัฒนธรรมไทย</w:t>
            </w:r>
          </w:p>
          <w:p w14:paraId="619F8EAC" w14:textId="77777777" w:rsidR="00BF028F" w:rsidRPr="00AA60E0" w:rsidRDefault="00BF028F" w:rsidP="00B0320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60E0">
              <w:rPr>
                <w:rFonts w:ascii="TH SarabunPSK" w:hAnsi="TH SarabunPSK" w:cs="TH SarabunPSK"/>
                <w:sz w:val="30"/>
                <w:szCs w:val="30"/>
              </w:rPr>
              <w:t>-</w:t>
            </w:r>
            <w:r w:rsidR="00CE3502" w:rsidRPr="00AA60E0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บุคคลตัวอย่าง</w:t>
            </w:r>
            <w:r w:rsidRPr="00AA60E0">
              <w:rPr>
                <w:rFonts w:ascii="TH SarabunPSK" w:hAnsi="TH SarabunPSK" w:cs="TH SarabunPSK"/>
                <w:sz w:val="30"/>
                <w:szCs w:val="30"/>
              </w:rPr>
              <w:t>/</w:t>
            </w:r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บุคคลดีเด่นในด้านที่เกี่ยวกับภาษาไทยและ</w:t>
            </w:r>
            <w:r w:rsidRPr="00AA60E0">
              <w:rPr>
                <w:rFonts w:ascii="TH SarabunPSK" w:hAnsi="TH SarabunPSK" w:cs="TH SarabunPSK"/>
                <w:sz w:val="30"/>
                <w:szCs w:val="30"/>
              </w:rPr>
              <w:t>/</w:t>
            </w:r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หรือ</w:t>
            </w:r>
            <w:proofErr w:type="spellStart"/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ศิลป</w:t>
            </w:r>
            <w:proofErr w:type="spellEnd"/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วัฒนธรรมไทย</w:t>
            </w:r>
          </w:p>
          <w:p w14:paraId="41314383" w14:textId="77777777" w:rsidR="00BF028F" w:rsidRPr="00AA60E0" w:rsidRDefault="00BF028F" w:rsidP="00B0320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60E0">
              <w:rPr>
                <w:rFonts w:ascii="TH SarabunPSK" w:hAnsi="TH SarabunPSK" w:cs="TH SarabunPSK"/>
                <w:sz w:val="30"/>
                <w:szCs w:val="30"/>
              </w:rPr>
              <w:t>-</w:t>
            </w:r>
            <w:r w:rsidR="00CE3502" w:rsidRPr="00AA60E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คณะทำงานด้านภาษาไทยและ</w:t>
            </w:r>
            <w:r w:rsidRPr="00AA60E0">
              <w:rPr>
                <w:rFonts w:ascii="TH SarabunPSK" w:hAnsi="TH SarabunPSK" w:cs="TH SarabunPSK"/>
                <w:sz w:val="30"/>
                <w:szCs w:val="30"/>
              </w:rPr>
              <w:t>/</w:t>
            </w:r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หรือ</w:t>
            </w:r>
            <w:proofErr w:type="spellStart"/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ศิลป</w:t>
            </w:r>
            <w:proofErr w:type="spellEnd"/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วัฒนธรรมไทย</w:t>
            </w:r>
          </w:p>
          <w:p w14:paraId="19F7C911" w14:textId="77777777" w:rsidR="00BF028F" w:rsidRPr="00AA60E0" w:rsidRDefault="00BF028F" w:rsidP="00B0320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60E0">
              <w:rPr>
                <w:rFonts w:ascii="TH SarabunPSK" w:hAnsi="TH SarabunPSK" w:cs="TH SarabunPSK"/>
                <w:sz w:val="30"/>
                <w:szCs w:val="30"/>
              </w:rPr>
              <w:t>-</w:t>
            </w:r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การเผยแพร่</w:t>
            </w:r>
            <w:r w:rsidRPr="00AA60E0">
              <w:rPr>
                <w:rFonts w:ascii="TH SarabunPSK" w:hAnsi="TH SarabunPSK" w:cs="TH SarabunPSK"/>
                <w:sz w:val="30"/>
                <w:szCs w:val="30"/>
              </w:rPr>
              <w:t>/</w:t>
            </w:r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สร้างความเข้มแข็งของวัฒนธรรมสวนดุสิต หรือ</w:t>
            </w:r>
          </w:p>
          <w:p w14:paraId="51E947CC" w14:textId="77777777" w:rsidR="00BF028F" w:rsidRPr="00AA60E0" w:rsidRDefault="00BF028F" w:rsidP="00B0320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60E0">
              <w:rPr>
                <w:rFonts w:ascii="TH SarabunPSK" w:hAnsi="TH SarabunPSK" w:cs="TH SarabunPSK"/>
                <w:sz w:val="30"/>
                <w:szCs w:val="30"/>
              </w:rPr>
              <w:lastRenderedPageBreak/>
              <w:t xml:space="preserve">- </w:t>
            </w:r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งานอื่นๆ ที่มหาวิทยาลัยพิจารณาเห็นสมควรให้อยู่ในระดับชุมชน ท้องถิ่น หรือหน่วยงาน</w:t>
            </w:r>
          </w:p>
        </w:tc>
        <w:tc>
          <w:tcPr>
            <w:tcW w:w="1158" w:type="dxa"/>
          </w:tcPr>
          <w:p w14:paraId="7D7446E8" w14:textId="77777777" w:rsidR="00BF028F" w:rsidRPr="00AA60E0" w:rsidRDefault="00BF028F" w:rsidP="00BF028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2</w:t>
            </w:r>
          </w:p>
        </w:tc>
        <w:tc>
          <w:tcPr>
            <w:tcW w:w="2897" w:type="dxa"/>
          </w:tcPr>
          <w:p w14:paraId="70D11E66" w14:textId="77777777" w:rsidR="00BF028F" w:rsidRPr="00AA60E0" w:rsidRDefault="00BF028F" w:rsidP="00CE3502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AA60E0">
              <w:rPr>
                <w:rFonts w:ascii="TH SarabunPSK" w:hAnsi="TH SarabunPSK" w:cs="TH SarabunPSK"/>
                <w:sz w:val="30"/>
                <w:szCs w:val="30"/>
              </w:rPr>
              <w:t>-</w:t>
            </w:r>
            <w:r w:rsidR="00CE3502" w:rsidRPr="00AA60E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จดหมายเชิญ หรือ </w:t>
            </w:r>
          </w:p>
          <w:p w14:paraId="21883375" w14:textId="77777777" w:rsidR="00BF028F" w:rsidRPr="00AA60E0" w:rsidRDefault="00BF028F" w:rsidP="00CE3502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AA60E0">
              <w:rPr>
                <w:rFonts w:ascii="TH SarabunPSK" w:hAnsi="TH SarabunPSK" w:cs="TH SarabunPSK"/>
                <w:sz w:val="30"/>
                <w:szCs w:val="30"/>
              </w:rPr>
              <w:t>-</w:t>
            </w:r>
            <w:r w:rsidR="00CE3502" w:rsidRPr="00AA60E0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คำสั่งหมาวิทยาลัย หรือ</w:t>
            </w:r>
          </w:p>
          <w:p w14:paraId="012AC17C" w14:textId="77777777" w:rsidR="00BF028F" w:rsidRPr="00AA60E0" w:rsidRDefault="00BF028F" w:rsidP="00CE3502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AA60E0">
              <w:rPr>
                <w:rFonts w:ascii="TH SarabunPSK" w:hAnsi="TH SarabunPSK" w:cs="TH SarabunPSK"/>
                <w:sz w:val="30"/>
                <w:szCs w:val="30"/>
              </w:rPr>
              <w:t>-</w:t>
            </w:r>
            <w:r w:rsidR="00CE3502" w:rsidRPr="00AA60E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เกียรติบัตร</w:t>
            </w:r>
            <w:r w:rsidRPr="00AA60E0">
              <w:rPr>
                <w:rFonts w:ascii="TH SarabunPSK" w:hAnsi="TH SarabunPSK" w:cs="TH SarabunPSK"/>
                <w:sz w:val="30"/>
                <w:szCs w:val="30"/>
              </w:rPr>
              <w:t>/</w:t>
            </w:r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หลักฐานการเชิดชูเกียรติอื่นๆ หรือ</w:t>
            </w:r>
          </w:p>
          <w:p w14:paraId="604D6B71" w14:textId="77777777" w:rsidR="00BF028F" w:rsidRPr="00AA60E0" w:rsidRDefault="00BF028F" w:rsidP="00CE3502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AA60E0">
              <w:rPr>
                <w:rFonts w:ascii="TH SarabunPSK" w:hAnsi="TH SarabunPSK" w:cs="TH SarabunPSK"/>
                <w:sz w:val="30"/>
                <w:szCs w:val="30"/>
              </w:rPr>
              <w:t>-</w:t>
            </w:r>
            <w:r w:rsidR="00CE3502" w:rsidRPr="00AA60E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หลักฐานอื่นที่มหาวิทยาลัยพิจารณาเห็นสมควร</w:t>
            </w:r>
          </w:p>
        </w:tc>
      </w:tr>
      <w:tr w:rsidR="00BF028F" w:rsidRPr="00AA60E0" w14:paraId="54DA55AC" w14:textId="77777777" w:rsidTr="00BF028F">
        <w:tc>
          <w:tcPr>
            <w:tcW w:w="2235" w:type="dxa"/>
            <w:hideMark/>
          </w:tcPr>
          <w:p w14:paraId="7B41E9E8" w14:textId="77777777" w:rsidR="00BF028F" w:rsidRPr="00AA60E0" w:rsidRDefault="00BF028F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A60E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ระดับ </w:t>
            </w:r>
            <w:r w:rsidRPr="00AA60E0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C:</w:t>
            </w:r>
          </w:p>
          <w:p w14:paraId="2AB77373" w14:textId="77777777" w:rsidR="00BF028F" w:rsidRPr="00AA60E0" w:rsidRDefault="00BF028F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งานหรือกิจกรรมที่ส่งผลกระทบในระดับมหาวิทยาลัยสวนดุสิต</w:t>
            </w:r>
          </w:p>
        </w:tc>
        <w:tc>
          <w:tcPr>
            <w:tcW w:w="2952" w:type="dxa"/>
          </w:tcPr>
          <w:p w14:paraId="5AD4DA84" w14:textId="77777777" w:rsidR="00BF028F" w:rsidRPr="00AA60E0" w:rsidRDefault="00BF028F" w:rsidP="00B0320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60E0">
              <w:rPr>
                <w:rFonts w:ascii="TH SarabunPSK" w:hAnsi="TH SarabunPSK" w:cs="TH SarabunPSK"/>
                <w:sz w:val="30"/>
                <w:szCs w:val="30"/>
              </w:rPr>
              <w:t>-</w:t>
            </w:r>
            <w:r w:rsidR="00CE3502" w:rsidRPr="00AA60E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วิทยากร</w:t>
            </w:r>
          </w:p>
          <w:p w14:paraId="32CFEEB1" w14:textId="77777777" w:rsidR="00BF028F" w:rsidRPr="00AA60E0" w:rsidRDefault="00BF028F" w:rsidP="00B0320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60E0">
              <w:rPr>
                <w:rFonts w:ascii="TH SarabunPSK" w:hAnsi="TH SarabunPSK" w:cs="TH SarabunPSK"/>
                <w:sz w:val="30"/>
                <w:szCs w:val="30"/>
              </w:rPr>
              <w:t>-</w:t>
            </w:r>
            <w:r w:rsidR="00CE3502" w:rsidRPr="00AA60E0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บุคคลตัวอย่าง</w:t>
            </w:r>
            <w:r w:rsidRPr="00AA60E0">
              <w:rPr>
                <w:rFonts w:ascii="TH SarabunPSK" w:hAnsi="TH SarabunPSK" w:cs="TH SarabunPSK"/>
                <w:sz w:val="30"/>
                <w:szCs w:val="30"/>
              </w:rPr>
              <w:t>/</w:t>
            </w:r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บุคคลดีเด่นในด้านการ</w:t>
            </w:r>
            <w:r w:rsidR="00057D16"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ทำนุ</w:t>
            </w:r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บำรุง</w:t>
            </w:r>
            <w:proofErr w:type="spellStart"/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ศิลป</w:t>
            </w:r>
            <w:proofErr w:type="spellEnd"/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วัฒนธรรมไทย</w:t>
            </w:r>
          </w:p>
          <w:p w14:paraId="6E04D5FD" w14:textId="77777777" w:rsidR="00BF028F" w:rsidRPr="00AA60E0" w:rsidRDefault="00BF028F" w:rsidP="00B0320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60E0">
              <w:rPr>
                <w:rFonts w:ascii="TH SarabunPSK" w:hAnsi="TH SarabunPSK" w:cs="TH SarabunPSK"/>
                <w:sz w:val="30"/>
                <w:szCs w:val="30"/>
              </w:rPr>
              <w:t>-</w:t>
            </w:r>
            <w:r w:rsidR="00CE3502" w:rsidRPr="00AA60E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คณะทำงานเพื่อ</w:t>
            </w:r>
            <w:r w:rsidR="00057D16"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ทำนุ</w:t>
            </w:r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บำรุงศิลปะวัฒนะธรรมไทย หรือ</w:t>
            </w:r>
          </w:p>
          <w:p w14:paraId="4A923502" w14:textId="77777777" w:rsidR="00BF028F" w:rsidRPr="00AA60E0" w:rsidRDefault="00BF028F" w:rsidP="00B0320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60E0">
              <w:rPr>
                <w:rFonts w:ascii="TH SarabunPSK" w:hAnsi="TH SarabunPSK" w:cs="TH SarabunPSK"/>
                <w:sz w:val="30"/>
                <w:szCs w:val="30"/>
              </w:rPr>
              <w:t>-</w:t>
            </w:r>
            <w:r w:rsidR="00CE3502" w:rsidRPr="00AA60E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การเผยแพร่</w:t>
            </w:r>
            <w:r w:rsidRPr="00AA60E0">
              <w:rPr>
                <w:rFonts w:ascii="TH SarabunPSK" w:hAnsi="TH SarabunPSK" w:cs="TH SarabunPSK"/>
                <w:sz w:val="30"/>
                <w:szCs w:val="30"/>
              </w:rPr>
              <w:t>/</w:t>
            </w:r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สร้างความเข้มแข็งของของวัฒนธรรมสวนดุสิต หรือ</w:t>
            </w:r>
          </w:p>
          <w:p w14:paraId="66086F5B" w14:textId="77777777" w:rsidR="00BF028F" w:rsidRPr="00AA60E0" w:rsidRDefault="00BF028F" w:rsidP="00B0320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60E0">
              <w:rPr>
                <w:rFonts w:ascii="TH SarabunPSK" w:hAnsi="TH SarabunPSK" w:cs="TH SarabunPSK"/>
                <w:sz w:val="30"/>
                <w:szCs w:val="30"/>
              </w:rPr>
              <w:t>-</w:t>
            </w:r>
            <w:r w:rsidR="00CE3502" w:rsidRPr="00AA60E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งานอื่นๆที่มหาวิทยาลัยพิจารณาเห็นสมควร</w:t>
            </w:r>
          </w:p>
        </w:tc>
        <w:tc>
          <w:tcPr>
            <w:tcW w:w="1158" w:type="dxa"/>
            <w:hideMark/>
          </w:tcPr>
          <w:p w14:paraId="6CA4E9E5" w14:textId="77777777" w:rsidR="00BF028F" w:rsidRPr="00AA60E0" w:rsidRDefault="00BF028F" w:rsidP="00BF028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2897" w:type="dxa"/>
            <w:hideMark/>
          </w:tcPr>
          <w:p w14:paraId="0DADEF5B" w14:textId="77777777" w:rsidR="00BF028F" w:rsidRPr="00AA60E0" w:rsidRDefault="00BF028F" w:rsidP="00CE3502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AA60E0">
              <w:rPr>
                <w:rFonts w:ascii="TH SarabunPSK" w:hAnsi="TH SarabunPSK" w:cs="TH SarabunPSK"/>
                <w:sz w:val="30"/>
                <w:szCs w:val="30"/>
              </w:rPr>
              <w:t>-</w:t>
            </w:r>
            <w:r w:rsidR="00CE3502" w:rsidRPr="00AA60E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จดหมายเชิญ หรือ</w:t>
            </w:r>
          </w:p>
          <w:p w14:paraId="64C41E98" w14:textId="77777777" w:rsidR="00BF028F" w:rsidRPr="00AA60E0" w:rsidRDefault="00BF028F" w:rsidP="00CE3502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AA60E0">
              <w:rPr>
                <w:rFonts w:ascii="TH SarabunPSK" w:hAnsi="TH SarabunPSK" w:cs="TH SarabunPSK"/>
                <w:sz w:val="30"/>
                <w:szCs w:val="30"/>
              </w:rPr>
              <w:t>-</w:t>
            </w:r>
            <w:r w:rsidR="00CE3502" w:rsidRPr="00AA60E0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คำสั่งมหาวิทยาลัย หรือ</w:t>
            </w:r>
          </w:p>
          <w:p w14:paraId="52D69152" w14:textId="77777777" w:rsidR="00BF028F" w:rsidRPr="00AA60E0" w:rsidRDefault="00BF028F" w:rsidP="00CE3502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AA60E0">
              <w:rPr>
                <w:rFonts w:ascii="TH SarabunPSK" w:hAnsi="TH SarabunPSK" w:cs="TH SarabunPSK"/>
                <w:sz w:val="30"/>
                <w:szCs w:val="30"/>
              </w:rPr>
              <w:t>-</w:t>
            </w:r>
            <w:r w:rsidR="00CE3502" w:rsidRPr="00AA60E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เกียรติบัตร</w:t>
            </w:r>
            <w:r w:rsidRPr="00AA60E0">
              <w:rPr>
                <w:rFonts w:ascii="TH SarabunPSK" w:hAnsi="TH SarabunPSK" w:cs="TH SarabunPSK"/>
                <w:sz w:val="30"/>
                <w:szCs w:val="30"/>
              </w:rPr>
              <w:t>/</w:t>
            </w:r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หลักฐานการเชิดชูเกียรติอื่นๆ หรือ</w:t>
            </w:r>
          </w:p>
          <w:p w14:paraId="0C91EA68" w14:textId="77777777" w:rsidR="00BF028F" w:rsidRPr="00AA60E0" w:rsidRDefault="00BF028F" w:rsidP="00CE3502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AA60E0">
              <w:rPr>
                <w:rFonts w:ascii="TH SarabunPSK" w:hAnsi="TH SarabunPSK" w:cs="TH SarabunPSK"/>
                <w:sz w:val="30"/>
                <w:szCs w:val="30"/>
              </w:rPr>
              <w:t>-</w:t>
            </w:r>
            <w:r w:rsidR="00CE3502" w:rsidRPr="00AA60E0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AA60E0">
              <w:rPr>
                <w:rFonts w:ascii="TH SarabunPSK" w:hAnsi="TH SarabunPSK" w:cs="TH SarabunPSK"/>
                <w:sz w:val="30"/>
                <w:szCs w:val="30"/>
                <w:cs/>
              </w:rPr>
              <w:t>หลักฐานอื่นที่มหาวิทยาลัยพิจารณาเห็นสมควร</w:t>
            </w:r>
          </w:p>
        </w:tc>
      </w:tr>
    </w:tbl>
    <w:p w14:paraId="19B5136F" w14:textId="77777777" w:rsidR="0047375F" w:rsidRPr="00AA60E0" w:rsidRDefault="0047375F" w:rsidP="00EF4E67">
      <w:pPr>
        <w:pStyle w:val="ListParagraph"/>
        <w:tabs>
          <w:tab w:val="left" w:pos="0"/>
        </w:tabs>
        <w:spacing w:after="0" w:line="240" w:lineRule="auto"/>
        <w:ind w:left="0" w:firstLine="709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6F42DC7E" w14:textId="77777777" w:rsidR="00CE3502" w:rsidRPr="00AA60E0" w:rsidRDefault="00CE3502" w:rsidP="0053287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60E0">
        <w:rPr>
          <w:rFonts w:ascii="TH SarabunPSK" w:hAnsi="TH SarabunPSK" w:cs="TH SarabunPSK" w:hint="cs"/>
          <w:b/>
          <w:bCs/>
          <w:sz w:val="32"/>
          <w:szCs w:val="32"/>
          <w:cs/>
        </w:rPr>
        <w:t>การคิดคะแนน</w:t>
      </w:r>
      <w:r w:rsidRPr="00AA60E0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องค์ประกอบที่ </w:t>
      </w:r>
      <w:r w:rsidRPr="00AA60E0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AA60E0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การประเมินผลสัมฤทธิ์ของงาน</w:t>
      </w:r>
    </w:p>
    <w:p w14:paraId="7311D012" w14:textId="77777777" w:rsidR="00CE3502" w:rsidRPr="00AA60E0" w:rsidRDefault="00CE3502" w:rsidP="000304C5">
      <w:pPr>
        <w:pStyle w:val="ListParagraph"/>
        <w:numPr>
          <w:ilvl w:val="0"/>
          <w:numId w:val="12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eastAsia="Calibri" w:hAnsi="TH SarabunPSK" w:cs="TH SarabunPSK" w:hint="cs"/>
          <w:sz w:val="32"/>
          <w:szCs w:val="32"/>
          <w:cs/>
        </w:rPr>
        <w:t xml:space="preserve">สรุปคะแนน </w:t>
      </w:r>
      <w:r w:rsidRPr="00AA60E0">
        <w:rPr>
          <w:rFonts w:ascii="TH SarabunPSK" w:eastAsia="Calibri" w:hAnsi="TH SarabunPSK" w:cs="TH SarabunPSK"/>
          <w:sz w:val="32"/>
          <w:szCs w:val="32"/>
          <w:cs/>
        </w:rPr>
        <w:t>ผลสัมฤทธิ์ของงาน</w:t>
      </w:r>
      <w:r w:rsidRPr="00AA60E0">
        <w:rPr>
          <w:rFonts w:ascii="TH SarabunPSK" w:hAnsi="TH SarabunPSK" w:cs="TH SarabunPSK" w:hint="cs"/>
          <w:sz w:val="32"/>
          <w:szCs w:val="32"/>
          <w:cs/>
        </w:rPr>
        <w:t>ลงในตาราง</w:t>
      </w:r>
      <w:r w:rsidR="0053287C" w:rsidRPr="00AA60E0">
        <w:rPr>
          <w:rFonts w:ascii="TH SarabunPSK" w:hAnsi="TH SarabunPSK" w:cs="TH SarabunPSK" w:hint="cs"/>
          <w:sz w:val="32"/>
          <w:szCs w:val="32"/>
          <w:cs/>
        </w:rPr>
        <w:t xml:space="preserve">สรุปคะแนน </w:t>
      </w:r>
      <w:r w:rsidR="0053287C" w:rsidRPr="00AA60E0">
        <w:rPr>
          <w:rFonts w:ascii="TH SarabunPSK" w:eastAsia="Calibri" w:hAnsi="TH SarabunPSK" w:cs="TH SarabunPSK" w:hint="cs"/>
          <w:sz w:val="32"/>
          <w:szCs w:val="32"/>
          <w:cs/>
        </w:rPr>
        <w:t>ป. มสด.</w:t>
      </w:r>
      <w:r w:rsidR="00B0320A" w:rsidRPr="00AA60E0">
        <w:rPr>
          <w:rFonts w:ascii="TH SarabunPSK" w:eastAsia="Calibri" w:hAnsi="TH SarabunPSK" w:cs="TH SarabunPSK" w:hint="cs"/>
          <w:sz w:val="32"/>
          <w:szCs w:val="32"/>
          <w:cs/>
        </w:rPr>
        <w:t>-</w:t>
      </w:r>
      <w:r w:rsidR="0053287C" w:rsidRPr="00AA60E0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="0053287C" w:rsidRPr="00AA60E0">
        <w:rPr>
          <w:rFonts w:ascii="TH SarabunPSK" w:eastAsia="Calibri" w:hAnsi="TH SarabunPSK" w:cs="TH SarabunPSK"/>
          <w:sz w:val="32"/>
          <w:szCs w:val="32"/>
          <w:cs/>
        </w:rPr>
        <w:t>ผลสัมฤทธิ์ของงาน</w:t>
      </w:r>
    </w:p>
    <w:p w14:paraId="0D683DF3" w14:textId="77777777" w:rsidR="0053287C" w:rsidRPr="00AA60E0" w:rsidRDefault="00CE3502" w:rsidP="000304C5">
      <w:pPr>
        <w:pStyle w:val="ListParagraph"/>
        <w:numPr>
          <w:ilvl w:val="0"/>
          <w:numId w:val="12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 w:hint="cs"/>
          <w:sz w:val="32"/>
          <w:szCs w:val="32"/>
          <w:cs/>
        </w:rPr>
        <w:t>รวมจำนวน</w:t>
      </w:r>
      <w:r w:rsidRPr="00AA60E0">
        <w:rPr>
          <w:rFonts w:ascii="TH SarabunPSK" w:eastAsia="Calibri" w:hAnsi="TH SarabunPSK" w:cs="TH SarabunPSK" w:hint="cs"/>
          <w:sz w:val="32"/>
          <w:szCs w:val="32"/>
          <w:cs/>
        </w:rPr>
        <w:t>ชั่วโมง</w:t>
      </w:r>
      <w:r w:rsidRPr="00AA60E0">
        <w:rPr>
          <w:rFonts w:ascii="TH SarabunPSK" w:eastAsia="Calibri" w:hAnsi="TH SarabunPSK" w:cs="TH SarabunPSK"/>
          <w:sz w:val="32"/>
          <w:szCs w:val="32"/>
          <w:cs/>
        </w:rPr>
        <w:t>ต่อสัปดาห์</w:t>
      </w:r>
      <w:r w:rsidRPr="00AA60E0">
        <w:rPr>
          <w:rFonts w:ascii="TH SarabunPSK" w:hAnsi="TH SarabunPSK" w:cs="TH SarabunPSK" w:hint="cs"/>
          <w:sz w:val="32"/>
          <w:szCs w:val="32"/>
          <w:cs/>
        </w:rPr>
        <w:t xml:space="preserve">ของทุกภาระงาน </w:t>
      </w:r>
      <w:r w:rsidR="0053287C" w:rsidRPr="00AA60E0">
        <w:rPr>
          <w:rFonts w:ascii="TH SarabunPSK" w:hAnsi="TH SarabunPSK" w:cs="TH SarabunPSK" w:hint="cs"/>
          <w:sz w:val="32"/>
          <w:szCs w:val="32"/>
          <w:cs/>
        </w:rPr>
        <w:t xml:space="preserve">เทียบคะแนน </w:t>
      </w:r>
      <w:r w:rsidR="0053287C" w:rsidRPr="00AA60E0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35 </w:t>
      </w:r>
      <w:r w:rsidR="0053287C" w:rsidRPr="00AA60E0">
        <w:rPr>
          <w:rFonts w:ascii="TH SarabunPSK" w:eastAsia="Calibri" w:hAnsi="TH SarabunPSK" w:cs="TH SarabunPSK" w:hint="cs"/>
          <w:sz w:val="32"/>
          <w:szCs w:val="32"/>
          <w:cs/>
        </w:rPr>
        <w:t xml:space="preserve">ชั่วโมงต่อสัปดาห์ คิดเป็น </w:t>
      </w:r>
      <w:r w:rsidR="0053287C" w:rsidRPr="00AA60E0">
        <w:rPr>
          <w:rFonts w:ascii="TH SarabunPSK" w:hAnsi="TH SarabunPSK" w:cs="TH SarabunPSK"/>
          <w:sz w:val="32"/>
          <w:szCs w:val="32"/>
        </w:rPr>
        <w:br/>
      </w:r>
      <w:r w:rsidR="0053287C" w:rsidRPr="00AA60E0">
        <w:rPr>
          <w:rFonts w:ascii="TH SarabunPSK" w:eastAsia="Calibri" w:hAnsi="TH SarabunPSK" w:cs="TH SarabunPSK"/>
          <w:sz w:val="32"/>
          <w:szCs w:val="32"/>
        </w:rPr>
        <w:t xml:space="preserve">70 </w:t>
      </w:r>
      <w:r w:rsidR="0053287C" w:rsidRPr="00AA60E0">
        <w:rPr>
          <w:rFonts w:ascii="TH SarabunPSK" w:eastAsia="Calibri" w:hAnsi="TH SarabunPSK" w:cs="TH SarabunPSK" w:hint="cs"/>
          <w:sz w:val="32"/>
          <w:szCs w:val="32"/>
          <w:cs/>
        </w:rPr>
        <w:t>คะแนน</w:t>
      </w:r>
    </w:p>
    <w:p w14:paraId="731D4D0B" w14:textId="77777777" w:rsidR="00CE3502" w:rsidRPr="00AA60E0" w:rsidRDefault="00080217" w:rsidP="0053287C">
      <w:pPr>
        <w:pStyle w:val="ListParagraph"/>
        <w:tabs>
          <w:tab w:val="left" w:pos="0"/>
        </w:tabs>
        <w:spacing w:after="0" w:line="240" w:lineRule="auto"/>
        <w:ind w:left="1352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381D4DB" wp14:editId="06CFBDCA">
                <wp:simplePos x="0" y="0"/>
                <wp:positionH relativeFrom="column">
                  <wp:posOffset>493395</wp:posOffset>
                </wp:positionH>
                <wp:positionV relativeFrom="paragraph">
                  <wp:posOffset>61595</wp:posOffset>
                </wp:positionV>
                <wp:extent cx="4572000" cy="914400"/>
                <wp:effectExtent l="9525" t="9525" r="9525" b="9525"/>
                <wp:wrapNone/>
                <wp:docPr id="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2B2341" id="Rectangle 9" o:spid="_x0000_s1026" style="position:absolute;margin-left:38.85pt;margin-top:4.85pt;width:5in;height:1in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" filled="f"/>
            </w:pict>
          </mc:Fallback>
        </mc:AlternateContent>
      </w:r>
    </w:p>
    <w:p w14:paraId="4621A0EC" w14:textId="77777777" w:rsidR="006F17BF" w:rsidRPr="00AA60E0" w:rsidRDefault="006F17BF" w:rsidP="006F17BF">
      <w:pPr>
        <w:autoSpaceDE w:val="0"/>
        <w:autoSpaceDN w:val="0"/>
        <w:adjustRightInd w:val="0"/>
        <w:spacing w:after="0" w:line="240" w:lineRule="auto"/>
        <w:ind w:left="360" w:hanging="360"/>
        <w:jc w:val="center"/>
        <w:rPr>
          <w:rFonts w:ascii="TH SarabunPSK" w:hAnsi="TH SarabunPSK" w:cs="TH SarabunPSK"/>
          <w:sz w:val="32"/>
          <w:szCs w:val="32"/>
          <w:cs/>
        </w:rPr>
      </w:pPr>
      <w:r w:rsidRPr="00AA60E0">
        <w:rPr>
          <w:rFonts w:ascii="TH SarabunPSK" w:hAnsi="TH SarabunPSK" w:cs="TH SarabunPSK" w:hint="cs"/>
          <w:sz w:val="32"/>
          <w:szCs w:val="32"/>
          <w:cs/>
        </w:rPr>
        <w:t xml:space="preserve">คะแนนองค์ประกอบที่ 1 </w:t>
      </w:r>
      <w:r w:rsidRPr="00AA60E0">
        <w:rPr>
          <w:rFonts w:ascii="TH SarabunPSK" w:hAnsi="TH SarabunPSK" w:cs="TH SarabunPSK"/>
          <w:sz w:val="32"/>
          <w:szCs w:val="32"/>
        </w:rPr>
        <w:t>=</w:t>
      </w:r>
      <w:r w:rsidRPr="00AA60E0">
        <w:rPr>
          <w:rFonts w:ascii="TH SarabunPSK" w:hAnsi="TH SarabunPSK" w:cs="TH SarabunPSK" w:hint="cs"/>
          <w:sz w:val="32"/>
          <w:szCs w:val="32"/>
          <w:cs/>
        </w:rPr>
        <w:t xml:space="preserve"> จำนวนชั่วโมงรวม (</w:t>
      </w:r>
      <w:r w:rsidRPr="00AA60E0">
        <w:rPr>
          <w:rFonts w:ascii="TH SarabunPSK" w:eastAsia="Calibri" w:hAnsi="TH SarabunPSK" w:cs="TH SarabunPSK" w:hint="cs"/>
          <w:sz w:val="32"/>
          <w:szCs w:val="32"/>
          <w:cs/>
        </w:rPr>
        <w:t>ชั่วโมง</w:t>
      </w:r>
      <w:r w:rsidRPr="00AA60E0">
        <w:rPr>
          <w:rFonts w:ascii="TH SarabunPSK" w:eastAsia="Calibri" w:hAnsi="TH SarabunPSK" w:cs="TH SarabunPSK"/>
          <w:sz w:val="32"/>
          <w:szCs w:val="32"/>
          <w:cs/>
        </w:rPr>
        <w:t>ต่อสัปดาห์</w:t>
      </w:r>
      <w:r w:rsidRPr="00AA60E0">
        <w:rPr>
          <w:rFonts w:ascii="TH SarabunPSK" w:hAnsi="TH SarabunPSK" w:cs="TH SarabunPSK"/>
          <w:sz w:val="32"/>
          <w:szCs w:val="32"/>
        </w:rPr>
        <w:t xml:space="preserve">) * 70 </w:t>
      </w:r>
      <w:r w:rsidRPr="00AA60E0">
        <w:rPr>
          <w:rFonts w:ascii="TH SarabunPSK" w:hAnsi="TH SarabunPSK" w:cs="TH SarabunPSK" w:hint="cs"/>
          <w:sz w:val="32"/>
          <w:szCs w:val="32"/>
          <w:cs/>
        </w:rPr>
        <w:t>คะแนน</w:t>
      </w:r>
    </w:p>
    <w:p w14:paraId="13275661" w14:textId="77777777" w:rsidR="006F17BF" w:rsidRPr="00AA60E0" w:rsidRDefault="00080217" w:rsidP="006F17BF">
      <w:pPr>
        <w:autoSpaceDE w:val="0"/>
        <w:autoSpaceDN w:val="0"/>
        <w:adjustRightInd w:val="0"/>
        <w:spacing w:after="0" w:line="240" w:lineRule="auto"/>
        <w:ind w:left="360" w:hanging="360"/>
        <w:jc w:val="center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AB094E5" wp14:editId="134CFCF8">
                <wp:simplePos x="0" y="0"/>
                <wp:positionH relativeFrom="column">
                  <wp:posOffset>2160270</wp:posOffset>
                </wp:positionH>
                <wp:positionV relativeFrom="paragraph">
                  <wp:posOffset>-7620</wp:posOffset>
                </wp:positionV>
                <wp:extent cx="2657475" cy="0"/>
                <wp:effectExtent l="9525" t="8890" r="9525" b="10160"/>
                <wp:wrapNone/>
                <wp:docPr id="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57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679CA" id="AutoShape 8" o:spid="_x0000_s1026" type="#_x0000_t32" style="position:absolute;margin-left:170.1pt;margin-top:-.6pt;width:209.25pt;height:0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"/>
            </w:pict>
          </mc:Fallback>
        </mc:AlternateContent>
      </w:r>
      <w:r w:rsidR="006F17BF" w:rsidRPr="00AA60E0">
        <w:rPr>
          <w:rFonts w:ascii="TH SarabunPSK" w:hAnsi="TH SarabunPSK" w:cs="TH SarabunPSK"/>
          <w:sz w:val="32"/>
          <w:szCs w:val="32"/>
        </w:rPr>
        <w:t xml:space="preserve">                              35 </w:t>
      </w:r>
      <w:r w:rsidR="006F17BF" w:rsidRPr="00AA60E0">
        <w:rPr>
          <w:rFonts w:ascii="TH SarabunPSK" w:hAnsi="TH SarabunPSK" w:cs="TH SarabunPSK" w:hint="cs"/>
          <w:sz w:val="32"/>
          <w:szCs w:val="32"/>
          <w:cs/>
        </w:rPr>
        <w:t>(</w:t>
      </w:r>
      <w:r w:rsidR="006F17BF" w:rsidRPr="00AA60E0">
        <w:rPr>
          <w:rFonts w:ascii="TH SarabunPSK" w:eastAsia="Calibri" w:hAnsi="TH SarabunPSK" w:cs="TH SarabunPSK" w:hint="cs"/>
          <w:sz w:val="32"/>
          <w:szCs w:val="32"/>
          <w:cs/>
        </w:rPr>
        <w:t>ชั่วโมง</w:t>
      </w:r>
      <w:r w:rsidR="006F17BF" w:rsidRPr="00AA60E0">
        <w:rPr>
          <w:rFonts w:ascii="TH SarabunPSK" w:eastAsia="Calibri" w:hAnsi="TH SarabunPSK" w:cs="TH SarabunPSK"/>
          <w:sz w:val="32"/>
          <w:szCs w:val="32"/>
          <w:cs/>
        </w:rPr>
        <w:t>ต่อสัปดาห์</w:t>
      </w:r>
      <w:r w:rsidR="006F17BF" w:rsidRPr="00AA60E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67297624" w14:textId="77777777" w:rsidR="008311FB" w:rsidRPr="00AA60E0" w:rsidRDefault="008311FB" w:rsidP="00EF4E67">
      <w:pPr>
        <w:pStyle w:val="ListParagraph"/>
        <w:tabs>
          <w:tab w:val="left" w:pos="0"/>
        </w:tabs>
        <w:spacing w:after="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14:paraId="3CA6380B" w14:textId="77777777" w:rsidR="008311FB" w:rsidRPr="00AA60E0" w:rsidRDefault="008311FB" w:rsidP="00EF4E67">
      <w:pPr>
        <w:pStyle w:val="ListParagraph"/>
        <w:tabs>
          <w:tab w:val="left" w:pos="0"/>
        </w:tabs>
        <w:spacing w:after="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14:paraId="4FC0C63A" w14:textId="77777777" w:rsidR="00686172" w:rsidRPr="00AA60E0" w:rsidRDefault="00686172" w:rsidP="008311F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1817CCF" w14:textId="0E3B70BD" w:rsidR="00686172" w:rsidRDefault="00686172" w:rsidP="008311F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960AA9A" w14:textId="2C7D824E" w:rsidR="00741DC3" w:rsidRDefault="00741DC3" w:rsidP="008311F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5FCB231" w14:textId="2A4CE30F" w:rsidR="00741DC3" w:rsidRDefault="00741DC3" w:rsidP="008311F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2AF8772" w14:textId="02EC07D2" w:rsidR="00741DC3" w:rsidRDefault="00741DC3" w:rsidP="008311F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3F4A9E1" w14:textId="4C25E51F" w:rsidR="00741DC3" w:rsidRDefault="00741DC3" w:rsidP="008311F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4D3B292" w14:textId="77777777" w:rsidR="00741DC3" w:rsidRPr="00AA60E0" w:rsidRDefault="00741DC3" w:rsidP="008311F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4F9DCD97" w14:textId="77777777" w:rsidR="00686172" w:rsidRPr="00AA60E0" w:rsidRDefault="00686172" w:rsidP="008311F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09F97FC" w14:textId="50CB62D6" w:rsidR="008311FB" w:rsidRPr="00AA60E0" w:rsidRDefault="00741DC3" w:rsidP="008311F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6586A9AE" wp14:editId="3FC7EDA4">
                <wp:simplePos x="0" y="0"/>
                <wp:positionH relativeFrom="column">
                  <wp:posOffset>102870</wp:posOffset>
                </wp:positionH>
                <wp:positionV relativeFrom="paragraph">
                  <wp:posOffset>-123825</wp:posOffset>
                </wp:positionV>
                <wp:extent cx="5257800" cy="495300"/>
                <wp:effectExtent l="38100" t="38100" r="114300" b="114300"/>
                <wp:wrapNone/>
                <wp:docPr id="144" name="Rectangle: Rounded Corners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49530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A8E64F" id="Rectangle: Rounded Corners 144" o:spid="_x0000_s1026" style="position:absolute;margin-left:8.1pt;margin-top:-9.75pt;width:414pt;height:39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" fillcolor="#ffc" strokecolor="black [3213]">
                <v:shadow on="t" color="black" opacity="26214f" origin="-.5,-.5" offset=".74836mm,.74836mm"/>
              </v:roundrect>
            </w:pict>
          </mc:Fallback>
        </mc:AlternateContent>
      </w:r>
      <w:r w:rsidR="008311FB" w:rsidRPr="00AA60E0">
        <w:rPr>
          <w:rFonts w:ascii="TH SarabunPSK" w:hAnsi="TH SarabunPSK" w:cs="TH SarabunPSK"/>
          <w:b/>
          <w:bCs/>
          <w:sz w:val="36"/>
          <w:szCs w:val="36"/>
          <w:cs/>
        </w:rPr>
        <w:t>รายละเอียดการคิดคะแนนขององค์ประกอบที่</w:t>
      </w:r>
      <w:r w:rsidR="008311FB" w:rsidRPr="00AA60E0">
        <w:rPr>
          <w:rFonts w:ascii="TH SarabunPSK" w:hAnsi="TH SarabunPSK" w:cs="TH SarabunPSK"/>
          <w:b/>
          <w:bCs/>
          <w:sz w:val="36"/>
          <w:szCs w:val="36"/>
        </w:rPr>
        <w:t xml:space="preserve"> 2 </w:t>
      </w:r>
      <w:r w:rsidR="008311FB" w:rsidRPr="00AA60E0">
        <w:rPr>
          <w:rFonts w:ascii="TH SarabunPSK" w:hAnsi="TH SarabunPSK" w:cs="TH SarabunPSK"/>
          <w:b/>
          <w:bCs/>
          <w:sz w:val="36"/>
          <w:szCs w:val="36"/>
          <w:cs/>
        </w:rPr>
        <w:t>พฤติกรรมการปฏิบัติงาน</w:t>
      </w:r>
    </w:p>
    <w:p w14:paraId="3596A053" w14:textId="77777777" w:rsidR="006F17BF" w:rsidRPr="00AA60E0" w:rsidRDefault="006F17BF" w:rsidP="008311F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6E915AB4" w14:textId="5E87B933" w:rsidR="008311FB" w:rsidRPr="00AA60E0" w:rsidRDefault="008311FB" w:rsidP="0053287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  <w:cs/>
        </w:rPr>
        <w:tab/>
        <w:t>การประเมินพฤติกรรมการปฏิบัติงาน</w:t>
      </w:r>
      <w:r w:rsidRPr="00AA60E0">
        <w:rPr>
          <w:rFonts w:ascii="TH SarabunPSK" w:hAnsi="TH SarabunPSK" w:cs="TH SarabunPSK"/>
          <w:sz w:val="32"/>
          <w:szCs w:val="32"/>
        </w:rPr>
        <w:t xml:space="preserve"> </w:t>
      </w:r>
      <w:r w:rsidRPr="00AA60E0">
        <w:rPr>
          <w:rFonts w:ascii="TH SarabunPSK" w:hAnsi="TH SarabunPSK" w:cs="TH SarabunPSK"/>
          <w:sz w:val="32"/>
          <w:szCs w:val="32"/>
          <w:cs/>
        </w:rPr>
        <w:t>วัดได้จากพฤติกรรมหรือการปฏิบัติงานจริง</w:t>
      </w:r>
      <w:r w:rsidRPr="00AA60E0">
        <w:rPr>
          <w:rFonts w:ascii="TH SarabunPSK" w:hAnsi="TH SarabunPSK" w:cs="TH SarabunPSK"/>
          <w:sz w:val="32"/>
          <w:szCs w:val="32"/>
        </w:rPr>
        <w:t xml:space="preserve"> </w:t>
      </w:r>
      <w:r w:rsidRPr="00AA60E0">
        <w:rPr>
          <w:rFonts w:ascii="TH SarabunPSK" w:hAnsi="TH SarabunPSK" w:cs="TH SarabunPSK"/>
          <w:sz w:val="32"/>
          <w:szCs w:val="32"/>
          <w:cs/>
        </w:rPr>
        <w:t>ซึ่งอยู่ในรูปของการประเมินจากสมรรถนะ</w:t>
      </w:r>
      <w:r w:rsidR="00524267" w:rsidRPr="00AA60E0">
        <w:rPr>
          <w:rFonts w:ascii="TH SarabunPSK" w:hAnsi="TH SarabunPSK" w:cs="TH SarabunPSK" w:hint="cs"/>
          <w:sz w:val="32"/>
          <w:szCs w:val="32"/>
          <w:cs/>
        </w:rPr>
        <w:t>ผู้ปฏิบัติงานมหาวิทยาลัยสวนดุสิต</w:t>
      </w:r>
      <w:r w:rsidR="00E37337" w:rsidRPr="00AA60E0">
        <w:rPr>
          <w:rFonts w:ascii="TH SarabunPSK" w:hAnsi="TH SarabunPSK" w:cs="TH SarabunPSK" w:hint="cs"/>
          <w:sz w:val="32"/>
          <w:szCs w:val="32"/>
          <w:cs/>
        </w:rPr>
        <w:t xml:space="preserve"> มีสัดส่วนการประเมิน (</w:t>
      </w:r>
      <w:r w:rsidR="00B0320A" w:rsidRPr="00AA60E0">
        <w:rPr>
          <w:rFonts w:ascii="TH SarabunPSK" w:hAnsi="TH SarabunPSK" w:cs="TH SarabunPSK" w:hint="cs"/>
          <w:sz w:val="32"/>
          <w:szCs w:val="32"/>
          <w:cs/>
        </w:rPr>
        <w:t>15</w:t>
      </w:r>
      <w:r w:rsidR="00E37337" w:rsidRPr="00AA60E0">
        <w:rPr>
          <w:rFonts w:ascii="TH SarabunPSK" w:hAnsi="TH SarabunPSK" w:cs="TH SarabunPSK" w:hint="cs"/>
          <w:sz w:val="32"/>
          <w:szCs w:val="32"/>
          <w:cs/>
        </w:rPr>
        <w:t xml:space="preserve"> คะแนน)</w:t>
      </w:r>
      <w:r w:rsidRPr="00AA60E0">
        <w:rPr>
          <w:rFonts w:ascii="TH SarabunPSK" w:hAnsi="TH SarabunPSK" w:cs="TH SarabunPSK"/>
          <w:sz w:val="32"/>
          <w:szCs w:val="32"/>
        </w:rPr>
        <w:t xml:space="preserve"> </w:t>
      </w:r>
      <w:r w:rsidRPr="00AA60E0">
        <w:rPr>
          <w:rFonts w:ascii="TH SarabunPSK" w:hAnsi="TH SarabunPSK" w:cs="TH SarabunPSK"/>
          <w:sz w:val="32"/>
          <w:szCs w:val="32"/>
          <w:cs/>
        </w:rPr>
        <w:t>โดยมีรายละเอียดและเกณฑ์การให้คะแนน</w:t>
      </w:r>
      <w:r w:rsidR="00996E15" w:rsidRPr="00AA60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60E0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5805FDAA" w14:textId="4F8637C9" w:rsidR="00524267" w:rsidRPr="00AA60E0" w:rsidRDefault="00524267" w:rsidP="005242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381"/>
        <w:gridCol w:w="993"/>
        <w:gridCol w:w="5415"/>
      </w:tblGrid>
      <w:tr w:rsidR="00AA60E0" w:rsidRPr="00AA60E0" w14:paraId="0E0A3B49" w14:textId="77777777" w:rsidTr="00524267">
        <w:trPr>
          <w:tblHeader/>
        </w:trPr>
        <w:tc>
          <w:tcPr>
            <w:tcW w:w="562" w:type="dxa"/>
            <w:shd w:val="clear" w:color="auto" w:fill="E7E6E6"/>
          </w:tcPr>
          <w:p w14:paraId="78E14955" w14:textId="77777777" w:rsidR="00524267" w:rsidRPr="00AA60E0" w:rsidRDefault="00524267" w:rsidP="00EA5A7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60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2381" w:type="dxa"/>
            <w:shd w:val="clear" w:color="auto" w:fill="E7E6E6"/>
          </w:tcPr>
          <w:p w14:paraId="75C73544" w14:textId="77777777" w:rsidR="00524267" w:rsidRPr="00AA60E0" w:rsidRDefault="00524267" w:rsidP="00EA5A7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60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</w:t>
            </w:r>
          </w:p>
        </w:tc>
        <w:tc>
          <w:tcPr>
            <w:tcW w:w="993" w:type="dxa"/>
            <w:shd w:val="clear" w:color="auto" w:fill="E7E6E6"/>
          </w:tcPr>
          <w:p w14:paraId="7653676A" w14:textId="77777777" w:rsidR="00524267" w:rsidRPr="00AA60E0" w:rsidRDefault="00524267" w:rsidP="00EA5A7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60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5415" w:type="dxa"/>
            <w:shd w:val="clear" w:color="auto" w:fill="E7E6E6"/>
          </w:tcPr>
          <w:p w14:paraId="78B33521" w14:textId="77777777" w:rsidR="00524267" w:rsidRPr="00AA60E0" w:rsidRDefault="00524267" w:rsidP="00EA5A7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60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พฤติกรรมที่คาดหวัง</w:t>
            </w:r>
          </w:p>
        </w:tc>
      </w:tr>
      <w:tr w:rsidR="00AA60E0" w:rsidRPr="00AA60E0" w14:paraId="5AFBAC07" w14:textId="77777777" w:rsidTr="00524267">
        <w:trPr>
          <w:trHeight w:val="2232"/>
        </w:trPr>
        <w:tc>
          <w:tcPr>
            <w:tcW w:w="562" w:type="dxa"/>
            <w:shd w:val="clear" w:color="auto" w:fill="auto"/>
          </w:tcPr>
          <w:p w14:paraId="39912295" w14:textId="77777777" w:rsidR="00524267" w:rsidRPr="00AA60E0" w:rsidRDefault="00524267" w:rsidP="00EA5A7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60E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381" w:type="dxa"/>
            <w:shd w:val="clear" w:color="auto" w:fill="auto"/>
          </w:tcPr>
          <w:p w14:paraId="0FE87769" w14:textId="77777777" w:rsidR="00524267" w:rsidRPr="00AA60E0" w:rsidRDefault="00524267" w:rsidP="00EA5A7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ค่านิยมความเป็นสวนดุสิต </w:t>
            </w:r>
            <w:r w:rsidRPr="00AA60E0">
              <w:rPr>
                <w:rFonts w:ascii="TH SarabunPSK" w:hAnsi="TH SarabunPSK" w:cs="TH SarabunPSK"/>
                <w:sz w:val="32"/>
                <w:szCs w:val="32"/>
              </w:rPr>
              <w:t>(SDU Guiding Values “GROW”</w:t>
            </w:r>
          </w:p>
        </w:tc>
        <w:tc>
          <w:tcPr>
            <w:tcW w:w="993" w:type="dxa"/>
            <w:shd w:val="clear" w:color="auto" w:fill="auto"/>
          </w:tcPr>
          <w:p w14:paraId="6439C358" w14:textId="77777777" w:rsidR="00524267" w:rsidRPr="00AA60E0" w:rsidRDefault="00524267" w:rsidP="00EA5A7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5415" w:type="dxa"/>
            <w:shd w:val="clear" w:color="auto" w:fill="auto"/>
          </w:tcPr>
          <w:p w14:paraId="1707FCC2" w14:textId="77777777" w:rsidR="00524267" w:rsidRPr="00AA60E0" w:rsidRDefault="00524267" w:rsidP="00EA5A72">
            <w:pPr>
              <w:spacing w:after="0" w:line="240" w:lineRule="auto"/>
              <w:ind w:left="181" w:hanging="18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1. มีบุคลิกภาพที่โดดเด่นแสดงออกถึงความ</w:t>
            </w:r>
            <w:proofErr w:type="spellStart"/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</w:t>
            </w:r>
            <w:proofErr w:type="spellEnd"/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นอ</w:t>
            </w:r>
            <w:proofErr w:type="spellStart"/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ัต</w:t>
            </w:r>
            <w:proofErr w:type="spellEnd"/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ลักษณ์ของมหาวิทยาลัย </w:t>
            </w:r>
          </w:p>
          <w:p w14:paraId="287866A2" w14:textId="77777777" w:rsidR="00524267" w:rsidRPr="00AA60E0" w:rsidRDefault="00524267" w:rsidP="00EA5A72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บุคลิกภาพ </w:t>
            </w:r>
            <w:r w:rsidRPr="00AA60E0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การแต่งกายสุภาพเหมาะสม ถูกกาลเทศะ </w:t>
            </w:r>
          </w:p>
          <w:p w14:paraId="2E062B9F" w14:textId="77777777" w:rsidR="00524267" w:rsidRPr="00AA60E0" w:rsidRDefault="00524267" w:rsidP="00EA5A72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(มีภาพตัวอย่างประกอบ</w:t>
            </w:r>
            <w:r w:rsidRPr="00AA60E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ภาคสนาม/สำนักงาน/วิชาการ)</w:t>
            </w:r>
          </w:p>
          <w:p w14:paraId="3DC43347" w14:textId="77777777" w:rsidR="00524267" w:rsidRPr="00AA60E0" w:rsidRDefault="00524267" w:rsidP="00EA5A72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มีความนอบน้อม </w:t>
            </w:r>
          </w:p>
          <w:p w14:paraId="2AEFED55" w14:textId="77777777" w:rsidR="00524267" w:rsidRPr="00AA60E0" w:rsidRDefault="00524267" w:rsidP="00EA5A72">
            <w:pPr>
              <w:spacing w:after="0" w:line="240" w:lineRule="auto"/>
              <w:ind w:left="181" w:hanging="18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2. อุทิศตน เสียสละ มุ่งผลสัมฤทธิ์ มีคุณธรรม และความโปร่งใสในการทำงาน</w:t>
            </w:r>
          </w:p>
          <w:p w14:paraId="517094BE" w14:textId="77777777" w:rsidR="00524267" w:rsidRPr="00AA60E0" w:rsidRDefault="00524267" w:rsidP="00EA5A72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3 ทำงานอย่างประณีต มีคุณภาพ มีความเป็นสากล</w:t>
            </w:r>
          </w:p>
          <w:p w14:paraId="67072612" w14:textId="77777777" w:rsidR="00524267" w:rsidRPr="00AA60E0" w:rsidRDefault="00524267" w:rsidP="00EA5A7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-----เกณฑ์คะแนน---------</w:t>
            </w:r>
          </w:p>
          <w:p w14:paraId="184C73B5" w14:textId="77777777" w:rsidR="00524267" w:rsidRPr="00AA60E0" w:rsidRDefault="00524267" w:rsidP="00EA5A7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3 ข้อ ได้ 5 คะแนน</w:t>
            </w:r>
          </w:p>
          <w:p w14:paraId="47FFA133" w14:textId="77777777" w:rsidR="00524267" w:rsidRPr="00AA60E0" w:rsidRDefault="00524267" w:rsidP="00EA5A7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2 ข้อ ได้ 4 คะแนน</w:t>
            </w:r>
          </w:p>
          <w:p w14:paraId="34D7EF14" w14:textId="77777777" w:rsidR="00524267" w:rsidRPr="00AA60E0" w:rsidRDefault="00524267" w:rsidP="00EA5A7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1 ข้อ ได้ 3 คะแนน </w:t>
            </w:r>
          </w:p>
        </w:tc>
      </w:tr>
      <w:tr w:rsidR="00AA60E0" w:rsidRPr="00AA60E0" w14:paraId="565593CC" w14:textId="77777777" w:rsidTr="00524267">
        <w:tc>
          <w:tcPr>
            <w:tcW w:w="562" w:type="dxa"/>
            <w:shd w:val="clear" w:color="auto" w:fill="auto"/>
          </w:tcPr>
          <w:p w14:paraId="0403799D" w14:textId="77777777" w:rsidR="00524267" w:rsidRPr="00AA60E0" w:rsidRDefault="00524267" w:rsidP="00EA5A7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/>
                <w:sz w:val="32"/>
                <w:szCs w:val="32"/>
              </w:rPr>
              <w:t>2.</w:t>
            </w:r>
          </w:p>
        </w:tc>
        <w:tc>
          <w:tcPr>
            <w:tcW w:w="2381" w:type="dxa"/>
            <w:shd w:val="clear" w:color="auto" w:fill="auto"/>
          </w:tcPr>
          <w:p w14:paraId="145D332F" w14:textId="77777777" w:rsidR="00524267" w:rsidRPr="00AA60E0" w:rsidRDefault="00524267" w:rsidP="00EA5A7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/>
                <w:sz w:val="32"/>
                <w:szCs w:val="32"/>
                <w:cs/>
              </w:rPr>
              <w:t>การเปิดกว้างทางความคิดอย่างอิสระและการคิดสร้างสรรค์ (</w:t>
            </w:r>
            <w:r w:rsidRPr="00AA60E0">
              <w:rPr>
                <w:rFonts w:ascii="TH SarabunPSK" w:hAnsi="TH SarabunPSK" w:cs="TH SarabunPSK"/>
                <w:sz w:val="32"/>
                <w:szCs w:val="32"/>
              </w:rPr>
              <w:t>Empowering Ideas and creative thinking)</w:t>
            </w:r>
          </w:p>
        </w:tc>
        <w:tc>
          <w:tcPr>
            <w:tcW w:w="993" w:type="dxa"/>
            <w:shd w:val="clear" w:color="auto" w:fill="auto"/>
          </w:tcPr>
          <w:p w14:paraId="56815FEC" w14:textId="77777777" w:rsidR="00524267" w:rsidRPr="00AA60E0" w:rsidRDefault="00524267" w:rsidP="00EA5A7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415" w:type="dxa"/>
            <w:shd w:val="clear" w:color="auto" w:fill="auto"/>
          </w:tcPr>
          <w:p w14:paraId="3C49D65F" w14:textId="77777777" w:rsidR="00524267" w:rsidRPr="00AA60E0" w:rsidRDefault="00524267" w:rsidP="00EA5A7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1. มีแผนพัฒนาตนเองรายบุคคล (</w:t>
            </w:r>
            <w:r w:rsidRPr="00AA60E0">
              <w:rPr>
                <w:rFonts w:ascii="TH SarabunPSK" w:hAnsi="TH SarabunPSK" w:cs="TH SarabunPSK"/>
                <w:sz w:val="32"/>
                <w:szCs w:val="32"/>
              </w:rPr>
              <w:t>IDP</w:t>
            </w: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 </w:t>
            </w:r>
          </w:p>
          <w:p w14:paraId="77B1DB17" w14:textId="77777777" w:rsidR="00524267" w:rsidRPr="00AA60E0" w:rsidRDefault="00524267" w:rsidP="00EA5A7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มีการปฏิบัติตามแผน </w:t>
            </w:r>
            <w:r w:rsidRPr="00AA60E0">
              <w:rPr>
                <w:rFonts w:ascii="TH SarabunPSK" w:hAnsi="TH SarabunPSK" w:cs="TH SarabunPSK"/>
                <w:sz w:val="32"/>
                <w:szCs w:val="32"/>
              </w:rPr>
              <w:t xml:space="preserve">IDP </w:t>
            </w:r>
          </w:p>
          <w:p w14:paraId="7D2F06B9" w14:textId="77777777" w:rsidR="00524267" w:rsidRPr="00AA60E0" w:rsidRDefault="00524267" w:rsidP="00EA5A7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-----เกณฑ์คะแนน---------</w:t>
            </w:r>
          </w:p>
          <w:p w14:paraId="1021F3B3" w14:textId="77777777" w:rsidR="00524267" w:rsidRPr="00AA60E0" w:rsidRDefault="00524267" w:rsidP="00EA5A7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ข้อละ 2 คะแนน </w:t>
            </w:r>
          </w:p>
          <w:p w14:paraId="018EE3B0" w14:textId="77777777" w:rsidR="00524267" w:rsidRPr="00AA60E0" w:rsidRDefault="00524267" w:rsidP="00EA5A7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2 ข้อ ได้ 4 คะแนน</w:t>
            </w:r>
          </w:p>
          <w:p w14:paraId="61C17941" w14:textId="77777777" w:rsidR="00524267" w:rsidRPr="00AA60E0" w:rsidRDefault="00524267" w:rsidP="00EA5A7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1 ข้อ ได้ 2 คะแนน</w:t>
            </w:r>
          </w:p>
        </w:tc>
      </w:tr>
      <w:tr w:rsidR="00AA60E0" w:rsidRPr="00AA60E0" w14:paraId="323702CD" w14:textId="77777777" w:rsidTr="00524267">
        <w:tc>
          <w:tcPr>
            <w:tcW w:w="562" w:type="dxa"/>
            <w:shd w:val="clear" w:color="auto" w:fill="auto"/>
          </w:tcPr>
          <w:p w14:paraId="2C13CE9B" w14:textId="77777777" w:rsidR="00524267" w:rsidRPr="00AA60E0" w:rsidRDefault="00524267" w:rsidP="00EA5A7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381" w:type="dxa"/>
            <w:shd w:val="clear" w:color="auto" w:fill="auto"/>
          </w:tcPr>
          <w:p w14:paraId="0EE9CD74" w14:textId="77777777" w:rsidR="00524267" w:rsidRPr="00AA60E0" w:rsidRDefault="00524267" w:rsidP="00EA5A7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/>
                <w:sz w:val="32"/>
                <w:szCs w:val="32"/>
                <w:cs/>
              </w:rPr>
              <w:t>การปฏิบัติงานและสร้างงานคุณภาพด้วยความมุ่งมั่น ฝักใฝ่ในงาน เพื่อยกระดับการทำงานที่แสดงให้เห็นถึงความประณีตและความเป็นมืออาชีพ (</w:t>
            </w:r>
            <w:r w:rsidRPr="00AA60E0">
              <w:rPr>
                <w:rFonts w:ascii="TH SarabunPSK" w:hAnsi="TH SarabunPSK" w:cs="TH SarabunPSK"/>
                <w:sz w:val="32"/>
                <w:szCs w:val="32"/>
              </w:rPr>
              <w:t>Passion-driven performance)</w:t>
            </w:r>
          </w:p>
        </w:tc>
        <w:tc>
          <w:tcPr>
            <w:tcW w:w="993" w:type="dxa"/>
            <w:shd w:val="clear" w:color="auto" w:fill="auto"/>
          </w:tcPr>
          <w:p w14:paraId="3A7B9702" w14:textId="77777777" w:rsidR="00524267" w:rsidRPr="00AA60E0" w:rsidRDefault="00524267" w:rsidP="00EA5A7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415" w:type="dxa"/>
            <w:shd w:val="clear" w:color="auto" w:fill="auto"/>
          </w:tcPr>
          <w:p w14:paraId="325D0696" w14:textId="77777777" w:rsidR="00524267" w:rsidRPr="00AA60E0" w:rsidRDefault="00524267" w:rsidP="00EA5A7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AA60E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ประเมินผลงานสำเร็จตาม</w:t>
            </w:r>
            <w:r w:rsidRPr="00AA60E0">
              <w:rPr>
                <w:rFonts w:ascii="TH SarabunPSK" w:hAnsi="TH SarabunPSK" w:cs="TH SarabunPSK"/>
                <w:sz w:val="32"/>
                <w:szCs w:val="32"/>
              </w:rPr>
              <w:t xml:space="preserve"> IDP</w:t>
            </w: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(สำเร็จ/ไม่ทำ)</w:t>
            </w:r>
          </w:p>
          <w:p w14:paraId="35D280AF" w14:textId="77777777" w:rsidR="00524267" w:rsidRPr="00AA60E0" w:rsidRDefault="00524267" w:rsidP="00EA5A72">
            <w:pPr>
              <w:spacing w:after="0" w:line="240" w:lineRule="auto"/>
              <w:ind w:left="285" w:hanging="28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2. มีการพัฒนางานสู่ความเป็นมืออาชีพ (วิทยากร/ ตำแหน่งวิชาการ/ หนังสือ/ ตำรา/ อื่นๆ)</w:t>
            </w:r>
          </w:p>
          <w:p w14:paraId="679F8B65" w14:textId="77777777" w:rsidR="00524267" w:rsidRPr="00AA60E0" w:rsidRDefault="00524267" w:rsidP="00EA5A72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(มีหนังสือเชิญและอนุญาตให้ไป)</w:t>
            </w:r>
          </w:p>
          <w:p w14:paraId="6EB38904" w14:textId="77777777" w:rsidR="00524267" w:rsidRPr="00AA60E0" w:rsidRDefault="00524267" w:rsidP="00EA5A72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-----เกณฑ์คะแนน---------</w:t>
            </w:r>
          </w:p>
          <w:p w14:paraId="789C4ACC" w14:textId="77777777" w:rsidR="00524267" w:rsidRPr="00AA60E0" w:rsidRDefault="00524267" w:rsidP="00EA5A7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ข้อละ 2 คะแนน </w:t>
            </w:r>
          </w:p>
          <w:p w14:paraId="1EEE6720" w14:textId="77777777" w:rsidR="00524267" w:rsidRPr="00AA60E0" w:rsidRDefault="00524267" w:rsidP="00EA5A7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2 ข้อ ได้ 4 คะแนน</w:t>
            </w:r>
          </w:p>
          <w:p w14:paraId="3AF70992" w14:textId="77777777" w:rsidR="00524267" w:rsidRPr="00AA60E0" w:rsidRDefault="00524267" w:rsidP="00EA5A7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1 ข้อ ได้ 2 คะแนน</w:t>
            </w:r>
          </w:p>
        </w:tc>
      </w:tr>
      <w:tr w:rsidR="00AA60E0" w:rsidRPr="00AA60E0" w14:paraId="67B0422A" w14:textId="77777777" w:rsidTr="00524267">
        <w:tc>
          <w:tcPr>
            <w:tcW w:w="562" w:type="dxa"/>
            <w:shd w:val="clear" w:color="auto" w:fill="auto"/>
          </w:tcPr>
          <w:p w14:paraId="0373475F" w14:textId="77777777" w:rsidR="00524267" w:rsidRPr="00AA60E0" w:rsidRDefault="00524267" w:rsidP="00EA5A7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/>
                <w:sz w:val="32"/>
                <w:szCs w:val="32"/>
              </w:rPr>
              <w:lastRenderedPageBreak/>
              <w:t>4</w:t>
            </w:r>
          </w:p>
        </w:tc>
        <w:tc>
          <w:tcPr>
            <w:tcW w:w="2381" w:type="dxa"/>
            <w:shd w:val="clear" w:color="auto" w:fill="auto"/>
          </w:tcPr>
          <w:p w14:paraId="7885B344" w14:textId="77777777" w:rsidR="00524267" w:rsidRPr="00AA60E0" w:rsidRDefault="00524267" w:rsidP="00EA5A7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60E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การคิดเชิงออกแบบเพื่อการสร้างสรรค์สิ่งใหม่และแก้ปัญหาอย่างเป็นระบบ </w:t>
            </w:r>
            <w:r w:rsidRPr="00AA60E0">
              <w:rPr>
                <w:rFonts w:ascii="TH SarabunPSK" w:hAnsi="TH SarabunPSK" w:cs="TH SarabunPSK"/>
                <w:sz w:val="32"/>
                <w:szCs w:val="32"/>
              </w:rPr>
              <w:t>(Design thinking)</w:t>
            </w:r>
          </w:p>
        </w:tc>
        <w:tc>
          <w:tcPr>
            <w:tcW w:w="993" w:type="dxa"/>
            <w:shd w:val="clear" w:color="auto" w:fill="auto"/>
          </w:tcPr>
          <w:p w14:paraId="3C3B3AE7" w14:textId="77777777" w:rsidR="00524267" w:rsidRPr="00AA60E0" w:rsidRDefault="00524267" w:rsidP="00EA5A7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415" w:type="dxa"/>
            <w:shd w:val="clear" w:color="auto" w:fill="auto"/>
          </w:tcPr>
          <w:p w14:paraId="474F8BDB" w14:textId="77777777" w:rsidR="00524267" w:rsidRPr="00AA60E0" w:rsidRDefault="00524267" w:rsidP="00EA5A72">
            <w:pPr>
              <w:spacing w:after="0" w:line="240" w:lineRule="auto"/>
              <w:ind w:left="285" w:hanging="285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60E0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มีแนวคิดในการสร้างผลงานนวัตกรรมในรูปแบบชิ้นงาน หรือ ผลิตภัณฑ์ หรือ กระบวนการ ใหม่ </w:t>
            </w:r>
          </w:p>
          <w:p w14:paraId="51B52587" w14:textId="77777777" w:rsidR="00524267" w:rsidRPr="00AA60E0" w:rsidRDefault="00524267" w:rsidP="00EA5A72">
            <w:pPr>
              <w:spacing w:after="0" w:line="240" w:lineRule="auto"/>
              <w:ind w:left="285" w:hanging="28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2. มีการนำ</w:t>
            </w:r>
            <w:r w:rsidRPr="00AA60E0">
              <w:rPr>
                <w:rFonts w:ascii="TH SarabunPSK" w:hAnsi="TH SarabunPSK" w:cs="TH SarabunPSK"/>
                <w:sz w:val="32"/>
                <w:szCs w:val="32"/>
                <w:cs/>
              </w:rPr>
              <w:t>ผลงานนวัตกรรมในรูปแบบชิ้นงาน หรือ ผลิตภัณฑ์ หรือ กระบวนการ</w:t>
            </w: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ใหม่ไปใช้แก้ไขปัญหาหรือพัฒนางานอย่างเป็นรูปธรรม  </w:t>
            </w:r>
          </w:p>
          <w:p w14:paraId="2D6D8522" w14:textId="77777777" w:rsidR="00524267" w:rsidRPr="00AA60E0" w:rsidRDefault="00524267" w:rsidP="00EA5A72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(แสดงหลักฐานการใช้ประโยชน์เชิงประจักษ์ เช่น การลดต้นทุน ลดเวลาการทำงาน ความพึงพอใจของผู้ใช้งาน รายได้จากนวัตกรรม เป็นต้น)</w:t>
            </w:r>
          </w:p>
          <w:p w14:paraId="5D994211" w14:textId="77777777" w:rsidR="00524267" w:rsidRPr="00AA60E0" w:rsidRDefault="00524267" w:rsidP="00EA5A72">
            <w:pPr>
              <w:spacing w:after="0" w:line="240" w:lineRule="auto"/>
              <w:ind w:firstLine="322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-----เกณฑ์คะแนน---------</w:t>
            </w:r>
          </w:p>
          <w:p w14:paraId="5B886269" w14:textId="77777777" w:rsidR="00524267" w:rsidRPr="00AA60E0" w:rsidRDefault="00524267" w:rsidP="00EA5A72">
            <w:pPr>
              <w:spacing w:after="0" w:line="240" w:lineRule="auto"/>
              <w:ind w:firstLine="322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ข้อละ 2 คะแนน </w:t>
            </w:r>
          </w:p>
          <w:p w14:paraId="1A3446FD" w14:textId="77777777" w:rsidR="00524267" w:rsidRPr="00AA60E0" w:rsidRDefault="00524267" w:rsidP="00EA5A72">
            <w:pPr>
              <w:spacing w:after="0" w:line="240" w:lineRule="auto"/>
              <w:ind w:firstLine="322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2 ข้อ ได้ 4 คะแนน</w:t>
            </w:r>
          </w:p>
          <w:p w14:paraId="62942084" w14:textId="77777777" w:rsidR="00524267" w:rsidRPr="00AA60E0" w:rsidRDefault="00524267" w:rsidP="00EA5A72">
            <w:pPr>
              <w:spacing w:after="0" w:line="240" w:lineRule="auto"/>
              <w:ind w:firstLine="322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1 ข้อ ได้ 2 คะแนน</w:t>
            </w:r>
          </w:p>
        </w:tc>
      </w:tr>
      <w:tr w:rsidR="00AA60E0" w:rsidRPr="00AA60E0" w14:paraId="5D8C2205" w14:textId="77777777" w:rsidTr="00524267">
        <w:tc>
          <w:tcPr>
            <w:tcW w:w="562" w:type="dxa"/>
            <w:shd w:val="clear" w:color="auto" w:fill="auto"/>
          </w:tcPr>
          <w:p w14:paraId="6FE739C5" w14:textId="77777777" w:rsidR="00524267" w:rsidRPr="00AA60E0" w:rsidRDefault="00524267" w:rsidP="00EA5A7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381" w:type="dxa"/>
            <w:shd w:val="clear" w:color="auto" w:fill="auto"/>
          </w:tcPr>
          <w:p w14:paraId="14A025B8" w14:textId="77777777" w:rsidR="00524267" w:rsidRPr="00AA60E0" w:rsidRDefault="00524267" w:rsidP="00EA5A7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/>
                <w:sz w:val="32"/>
                <w:szCs w:val="32"/>
                <w:cs/>
              </w:rPr>
              <w:t>การตระหนักรู้ถึงการจัดลำดับความสำคัญและการสนองตอบต่อภาวะเร่งด่วนอย่างทันท่วงทีเพื่อความอยู่รอดอย่างยั่งยืน (</w:t>
            </w:r>
            <w:r w:rsidRPr="00AA60E0">
              <w:rPr>
                <w:rFonts w:ascii="TH SarabunPSK" w:hAnsi="TH SarabunPSK" w:cs="TH SarabunPSK"/>
                <w:sz w:val="32"/>
                <w:szCs w:val="32"/>
              </w:rPr>
              <w:t>Sense of priorities and urgency)</w:t>
            </w:r>
          </w:p>
        </w:tc>
        <w:tc>
          <w:tcPr>
            <w:tcW w:w="993" w:type="dxa"/>
            <w:shd w:val="clear" w:color="auto" w:fill="auto"/>
          </w:tcPr>
          <w:p w14:paraId="5ED3ADBA" w14:textId="77777777" w:rsidR="00524267" w:rsidRPr="00AA60E0" w:rsidRDefault="00524267" w:rsidP="00EA5A7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5415" w:type="dxa"/>
            <w:shd w:val="clear" w:color="auto" w:fill="auto"/>
          </w:tcPr>
          <w:p w14:paraId="79BCA703" w14:textId="77777777" w:rsidR="00524267" w:rsidRPr="00AA60E0" w:rsidRDefault="00524267" w:rsidP="00EA5A72">
            <w:pPr>
              <w:spacing w:after="0" w:line="240" w:lineRule="auto"/>
              <w:ind w:left="285" w:hanging="28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1. สามารถจัดลำดับงานตามความสำคัญและความเร่งด่วน</w:t>
            </w:r>
          </w:p>
          <w:p w14:paraId="55601440" w14:textId="77777777" w:rsidR="00524267" w:rsidRPr="00AA60E0" w:rsidRDefault="00524267" w:rsidP="00EA5A72">
            <w:pPr>
              <w:spacing w:after="0" w:line="240" w:lineRule="auto"/>
              <w:ind w:left="28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ประเด็นสำคัญและเร่งด่วนของคณะวิทยาศาสตร์และเทคโนโลยี เช่น มีจำนวนนักศึกษาเป็นไปตามแผนรับนักศึกษา/ มีโครงการหรือหลักสูตรใหม่ / มีการเปิดหลักสูตรอบรมระยะสั้นและมีผู้เรียนได้ตามเป้าหมาย มีโครงการหารายได้ / มีการจัดการเรียนการสอนออนไลน์มีประสิทธิภาพ หรือ ปฏิบัติหน้าที่ตามนโยบายเร่งด่วนอื่นๆ ของคณะวิทยาศาสตร์และมหาวิทยาลัยสวนดุสิต</w:t>
            </w:r>
          </w:p>
          <w:p w14:paraId="61F5C652" w14:textId="77777777" w:rsidR="00524267" w:rsidRPr="00AA60E0" w:rsidRDefault="00524267" w:rsidP="00EA5A72">
            <w:pPr>
              <w:spacing w:after="0" w:line="240" w:lineRule="auto"/>
              <w:ind w:left="285" w:hanging="28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2. ดำเนินงานตามความสำคัญและเร่งด่วน แล้วส่งผลให้ลดความเสี่ยง ผลกระทบที่อาจสร้างความเสียหาย หรือเกิดผลการพัฒนา เช่น มีบทเรียนออนไลน์ มีการบริการวิชาการ/ อบรมที่สร้างรายได้ / ได้รับเงินสนับสนุนจากแหล่งทุนจากภายนอกที่ก่อให้เกิดการสร้างงาน (ไม่นับวิจัย) เป็นต้น</w:t>
            </w:r>
          </w:p>
          <w:p w14:paraId="2CC62749" w14:textId="77777777" w:rsidR="00524267" w:rsidRPr="00AA60E0" w:rsidRDefault="00524267" w:rsidP="00EA5A72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3. มีผลประเมินจากผู้มีส่วนได้ส่วนเสีย</w:t>
            </w:r>
          </w:p>
          <w:p w14:paraId="48DDD9C9" w14:textId="77777777" w:rsidR="00524267" w:rsidRPr="00AA60E0" w:rsidRDefault="00524267" w:rsidP="00EA5A72">
            <w:pPr>
              <w:spacing w:after="0" w:line="240" w:lineRule="auto"/>
              <w:ind w:firstLine="464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-----เกณฑ์คะแนน---------</w:t>
            </w:r>
          </w:p>
          <w:p w14:paraId="01F8CBB1" w14:textId="77777777" w:rsidR="00524267" w:rsidRPr="00AA60E0" w:rsidRDefault="00524267" w:rsidP="00EA5A72">
            <w:pPr>
              <w:spacing w:after="0" w:line="240" w:lineRule="auto"/>
              <w:ind w:firstLine="464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3 ข้อ ได้ 5 คะแนน</w:t>
            </w:r>
          </w:p>
          <w:p w14:paraId="40AAE658" w14:textId="77777777" w:rsidR="00524267" w:rsidRPr="00AA60E0" w:rsidRDefault="00524267" w:rsidP="00EA5A72">
            <w:pPr>
              <w:spacing w:after="0" w:line="240" w:lineRule="auto"/>
              <w:ind w:firstLine="464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2 ข้อ ได้ 4 คะแนน</w:t>
            </w:r>
          </w:p>
          <w:p w14:paraId="77539BC7" w14:textId="77777777" w:rsidR="00524267" w:rsidRPr="00AA60E0" w:rsidRDefault="00524267" w:rsidP="00EA5A72">
            <w:pPr>
              <w:spacing w:after="0" w:line="240" w:lineRule="auto"/>
              <w:ind w:firstLine="464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1 ข้อ ได้ 3 คะแนน</w:t>
            </w:r>
          </w:p>
        </w:tc>
      </w:tr>
      <w:tr w:rsidR="00AA60E0" w:rsidRPr="00AA60E0" w14:paraId="339B2FD9" w14:textId="77777777" w:rsidTr="00524267">
        <w:tc>
          <w:tcPr>
            <w:tcW w:w="562" w:type="dxa"/>
            <w:shd w:val="clear" w:color="auto" w:fill="auto"/>
          </w:tcPr>
          <w:p w14:paraId="6401F60D" w14:textId="77777777" w:rsidR="00524267" w:rsidRPr="00AA60E0" w:rsidRDefault="00524267" w:rsidP="00EA5A7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/>
                <w:sz w:val="32"/>
                <w:szCs w:val="32"/>
              </w:rPr>
              <w:lastRenderedPageBreak/>
              <w:t>6</w:t>
            </w:r>
          </w:p>
        </w:tc>
        <w:tc>
          <w:tcPr>
            <w:tcW w:w="2381" w:type="dxa"/>
            <w:shd w:val="clear" w:color="auto" w:fill="auto"/>
          </w:tcPr>
          <w:p w14:paraId="3A494191" w14:textId="77777777" w:rsidR="00524267" w:rsidRPr="00AA60E0" w:rsidRDefault="00524267" w:rsidP="00EA5A7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การมีทักษะใหม่ที่จำเป็น </w:t>
            </w:r>
            <w:r w:rsidRPr="00AA60E0">
              <w:rPr>
                <w:rFonts w:ascii="TH SarabunPSK" w:hAnsi="TH SarabunPSK" w:cs="TH SarabunPSK"/>
                <w:sz w:val="32"/>
                <w:szCs w:val="32"/>
              </w:rPr>
              <w:t>(New Skills)</w:t>
            </w:r>
          </w:p>
        </w:tc>
        <w:tc>
          <w:tcPr>
            <w:tcW w:w="993" w:type="dxa"/>
            <w:shd w:val="clear" w:color="auto" w:fill="auto"/>
          </w:tcPr>
          <w:p w14:paraId="27652048" w14:textId="77777777" w:rsidR="00524267" w:rsidRPr="00AA60E0" w:rsidRDefault="00524267" w:rsidP="00EA5A7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415" w:type="dxa"/>
            <w:shd w:val="clear" w:color="auto" w:fill="auto"/>
          </w:tcPr>
          <w:p w14:paraId="6D94445E" w14:textId="77777777" w:rsidR="00524267" w:rsidRPr="00AA60E0" w:rsidRDefault="00524267" w:rsidP="00EA5A72">
            <w:pPr>
              <w:spacing w:after="0" w:line="240" w:lineRule="auto"/>
              <w:ind w:left="285" w:hanging="28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มีการพัฒนาตนเอง เข้ารับการอบรมอย่างน้อย 18 ชั่วโมง </w:t>
            </w:r>
            <w:r w:rsidRPr="00AA60E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ต่อปี  ในศาสตร์ความรู้อื่น ๆ เช่น ภาษาอังกฤษ ดิจิทัล ทักษะในงาน </w:t>
            </w:r>
          </w:p>
          <w:p w14:paraId="6C0FBEA9" w14:textId="77777777" w:rsidR="00524267" w:rsidRPr="00AA60E0" w:rsidRDefault="00524267" w:rsidP="00EA5A72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(แสดงหลักฐาน เช่น ใบประกาศนียบัตร/ หลักฐานการเรียน ในชั้นเรียน/ การเรียนออนไลน์/ ผลสอบ </w:t>
            </w:r>
            <w:r w:rsidRPr="00AA60E0">
              <w:rPr>
                <w:rFonts w:ascii="TH SarabunPSK" w:hAnsi="TH SarabunPSK" w:cs="TH SarabunPSK"/>
                <w:sz w:val="32"/>
                <w:szCs w:val="32"/>
              </w:rPr>
              <w:t xml:space="preserve">TOEIC 500 </w:t>
            </w: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เป็นต้น</w:t>
            </w:r>
          </w:p>
          <w:p w14:paraId="3312449E" w14:textId="77777777" w:rsidR="00524267" w:rsidRPr="00AA60E0" w:rsidRDefault="00524267" w:rsidP="00EA5A72">
            <w:pPr>
              <w:spacing w:after="0" w:line="240" w:lineRule="auto"/>
              <w:ind w:left="285" w:hanging="28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นำผลการอบรมมาใช้ในการพัฒนางาน/ แก้ปัญหา/ ถ่ายทอดความรู้ในรูปแบบต่างๆ </w:t>
            </w:r>
          </w:p>
          <w:p w14:paraId="5EDF388A" w14:textId="77777777" w:rsidR="00524267" w:rsidRPr="00AA60E0" w:rsidRDefault="00524267" w:rsidP="00EA5A72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(หลักฐาน เช่น  การจัดการความรู้ (</w:t>
            </w:r>
            <w:r w:rsidRPr="00AA60E0">
              <w:rPr>
                <w:rFonts w:ascii="TH SarabunPSK" w:hAnsi="TH SarabunPSK" w:cs="TH SarabunPSK"/>
                <w:sz w:val="32"/>
                <w:szCs w:val="32"/>
              </w:rPr>
              <w:t>KM</w:t>
            </w: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ในรูปแบบ </w:t>
            </w:r>
            <w:r w:rsidRPr="00AA60E0">
              <w:rPr>
                <w:rFonts w:ascii="TH SarabunPSK" w:hAnsi="TH SarabunPSK" w:cs="TH SarabunPSK"/>
                <w:sz w:val="32"/>
                <w:szCs w:val="32"/>
              </w:rPr>
              <w:t>Onsite / Online / One</w:t>
            </w: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A60E0">
              <w:rPr>
                <w:rFonts w:ascii="TH SarabunPSK" w:hAnsi="TH SarabunPSK" w:cs="TH SarabunPSK"/>
                <w:sz w:val="32"/>
                <w:szCs w:val="32"/>
              </w:rPr>
              <w:t>page</w:t>
            </w: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/ ผลงานตีพิมพ์หรือหนังสือที่แต่งเป็นภาษาอังกฤษ</w:t>
            </w:r>
            <w:r w:rsidRPr="00AA60E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เป็นต้น)</w:t>
            </w:r>
          </w:p>
          <w:p w14:paraId="3488E97D" w14:textId="77777777" w:rsidR="00524267" w:rsidRPr="00AA60E0" w:rsidRDefault="00524267" w:rsidP="00EA5A72">
            <w:pPr>
              <w:spacing w:after="0" w:line="240" w:lineRule="auto"/>
              <w:ind w:firstLine="181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-----เกณฑ์คะแนน---------</w:t>
            </w:r>
          </w:p>
          <w:p w14:paraId="037234B5" w14:textId="77777777" w:rsidR="00524267" w:rsidRPr="00AA60E0" w:rsidRDefault="00524267" w:rsidP="00EA5A72">
            <w:pPr>
              <w:spacing w:after="0" w:line="240" w:lineRule="auto"/>
              <w:ind w:firstLine="322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ข้อละ 2 คะแนน </w:t>
            </w:r>
          </w:p>
          <w:p w14:paraId="4F5CC47E" w14:textId="77777777" w:rsidR="00524267" w:rsidRPr="00AA60E0" w:rsidRDefault="00524267" w:rsidP="00EA5A72">
            <w:pPr>
              <w:spacing w:after="0" w:line="240" w:lineRule="auto"/>
              <w:ind w:firstLine="322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2 ข้อ ได้ 4 คะแนน</w:t>
            </w:r>
          </w:p>
          <w:p w14:paraId="34EAED37" w14:textId="77777777" w:rsidR="00524267" w:rsidRPr="00AA60E0" w:rsidRDefault="00524267" w:rsidP="00EA5A72">
            <w:pPr>
              <w:spacing w:after="0" w:line="240" w:lineRule="auto"/>
              <w:ind w:firstLine="322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1 ข้อ ได้ 2 คะแนน</w:t>
            </w:r>
            <w:r w:rsidRPr="00AA60E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  <w:tr w:rsidR="00524267" w:rsidRPr="00AA60E0" w14:paraId="74CD8390" w14:textId="77777777" w:rsidTr="00524267">
        <w:tc>
          <w:tcPr>
            <w:tcW w:w="562" w:type="dxa"/>
            <w:shd w:val="clear" w:color="auto" w:fill="auto"/>
          </w:tcPr>
          <w:p w14:paraId="63875BA4" w14:textId="77777777" w:rsidR="00524267" w:rsidRPr="00AA60E0" w:rsidRDefault="00524267" w:rsidP="00EA5A7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381" w:type="dxa"/>
            <w:shd w:val="clear" w:color="auto" w:fill="auto"/>
          </w:tcPr>
          <w:p w14:paraId="5AD38B2D" w14:textId="77777777" w:rsidR="00524267" w:rsidRPr="00AA60E0" w:rsidRDefault="00524267" w:rsidP="00EA5A7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การสร้างความเชี่ยวชาญในงานด้วยการลงมือปฏิบัติและรู้จริงในสิ่งที่ทำ (</w:t>
            </w:r>
            <w:r w:rsidRPr="00AA60E0">
              <w:rPr>
                <w:rFonts w:ascii="TH SarabunPSK" w:hAnsi="TH SarabunPSK" w:cs="TH SarabunPSK"/>
                <w:sz w:val="32"/>
                <w:szCs w:val="32"/>
              </w:rPr>
              <w:t>Professional by hands)</w:t>
            </w:r>
          </w:p>
        </w:tc>
        <w:tc>
          <w:tcPr>
            <w:tcW w:w="993" w:type="dxa"/>
            <w:shd w:val="clear" w:color="auto" w:fill="auto"/>
          </w:tcPr>
          <w:p w14:paraId="008F2D12" w14:textId="77777777" w:rsidR="00524267" w:rsidRPr="00AA60E0" w:rsidRDefault="00524267" w:rsidP="00EA5A7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415" w:type="dxa"/>
            <w:shd w:val="clear" w:color="auto" w:fill="auto"/>
          </w:tcPr>
          <w:p w14:paraId="0FC0B859" w14:textId="77777777" w:rsidR="00524267" w:rsidRPr="00AA60E0" w:rsidRDefault="00524267" w:rsidP="00EA5A7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ได้รับเชิญผู้ทรงคุณวุฒิ/ วิทยากรภายนอก/ </w:t>
            </w:r>
            <w:r w:rsidRPr="00AA60E0">
              <w:rPr>
                <w:rFonts w:ascii="TH SarabunPSK" w:hAnsi="TH SarabunPSK" w:cs="TH SarabunPSK"/>
                <w:sz w:val="32"/>
                <w:szCs w:val="32"/>
              </w:rPr>
              <w:t>Reviewer</w:t>
            </w: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6F6CF9A2" w14:textId="77777777" w:rsidR="00524267" w:rsidRPr="00AA60E0" w:rsidRDefault="00524267" w:rsidP="00EA5A72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(มีหนังสือเชิญ และได้รับอนุญาต </w:t>
            </w:r>
          </w:p>
          <w:p w14:paraId="42B1B63F" w14:textId="77777777" w:rsidR="00524267" w:rsidRPr="00AA60E0" w:rsidRDefault="00524267" w:rsidP="00EA5A72">
            <w:pPr>
              <w:pStyle w:val="ListParagraph"/>
              <w:spacing w:after="0" w:line="240" w:lineRule="auto"/>
              <w:ind w:left="316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หมายเหตุ </w:t>
            </w:r>
            <w:r w:rsidRPr="00AA60E0">
              <w:rPr>
                <w:rFonts w:ascii="TH SarabunPSK" w:hAnsi="TH SarabunPSK" w:cs="TH SarabunPSK"/>
                <w:sz w:val="32"/>
                <w:szCs w:val="32"/>
              </w:rPr>
              <w:t xml:space="preserve">Reviewer </w:t>
            </w:r>
            <w:r w:rsidRPr="00AA60E0">
              <w:rPr>
                <w:rFonts w:ascii="TH SarabunPSK" w:hAnsi="TH SarabunPSK" w:cs="TH SarabunPSK"/>
                <w:sz w:val="32"/>
                <w:szCs w:val="32"/>
                <w:cs/>
              </w:rPr>
              <w:t>ในระดับชาติหรือนานาชาติ</w:t>
            </w:r>
          </w:p>
          <w:p w14:paraId="36A970D2" w14:textId="77777777" w:rsidR="00524267" w:rsidRPr="00AA60E0" w:rsidRDefault="00524267" w:rsidP="00EA5A72">
            <w:pPr>
              <w:pStyle w:val="ListParagraph"/>
              <w:spacing w:after="0" w:line="240" w:lineRule="auto"/>
              <w:ind w:left="31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ระดับชาติ คือ มีหน่วยงานร่วมในประเทศมากกว่า 3 หน่วยงาน </w:t>
            </w:r>
          </w:p>
          <w:p w14:paraId="1D59EB47" w14:textId="77777777" w:rsidR="00524267" w:rsidRPr="00AA60E0" w:rsidRDefault="00524267" w:rsidP="00EA5A72">
            <w:pPr>
              <w:pStyle w:val="ListParagraph"/>
              <w:spacing w:after="0" w:line="240" w:lineRule="auto"/>
              <w:ind w:left="31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ระดับนานาชาติ คือ มีหน่วยงานร่วมต่างประเทศมากกว่า 3 หน่วยงาน </w:t>
            </w:r>
          </w:p>
          <w:p w14:paraId="1DA3C51B" w14:textId="77777777" w:rsidR="00524267" w:rsidRPr="00AA60E0" w:rsidRDefault="00524267" w:rsidP="00EA5A72">
            <w:pPr>
              <w:spacing w:after="0" w:line="240" w:lineRule="auto"/>
              <w:ind w:left="285" w:hanging="285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สร้างชื่อเสียงทั้งในภายในและภายนอกมหาวิทยาลัย </w:t>
            </w:r>
          </w:p>
          <w:p w14:paraId="2ECD6D22" w14:textId="77777777" w:rsidR="00524267" w:rsidRPr="00AA60E0" w:rsidRDefault="00524267" w:rsidP="00EA5A72">
            <w:pPr>
              <w:spacing w:after="0" w:line="240" w:lineRule="auto"/>
              <w:ind w:left="285" w:hanging="285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(มีผลงานเป็นที่ยอมรับจากสังคม ได้รับรางวัล หรือเป็นที่รู้จักผ่านช่องทาง </w:t>
            </w:r>
            <w:r w:rsidRPr="00AA60E0">
              <w:rPr>
                <w:rFonts w:ascii="TH SarabunPSK" w:hAnsi="TH SarabunPSK" w:cs="TH SarabunPSK"/>
                <w:sz w:val="32"/>
                <w:szCs w:val="32"/>
              </w:rPr>
              <w:t>Social Media</w:t>
            </w: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/ ได้รับ </w:t>
            </w:r>
            <w:r w:rsidRPr="00AA60E0">
              <w:rPr>
                <w:rFonts w:ascii="TH SarabunPSK" w:hAnsi="TH SarabunPSK" w:cs="TH SarabunPSK"/>
                <w:sz w:val="32"/>
                <w:szCs w:val="32"/>
              </w:rPr>
              <w:t>UKPSF Certificate</w:t>
            </w: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เป็นต้น)</w:t>
            </w:r>
          </w:p>
          <w:p w14:paraId="19E08067" w14:textId="77777777" w:rsidR="00524267" w:rsidRPr="00AA60E0" w:rsidRDefault="00524267" w:rsidP="00EA5A72">
            <w:pPr>
              <w:spacing w:after="0" w:line="240" w:lineRule="auto"/>
              <w:ind w:firstLine="322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-----เกณฑ์คะแนน---------</w:t>
            </w:r>
          </w:p>
          <w:p w14:paraId="54AABB18" w14:textId="77777777" w:rsidR="00524267" w:rsidRPr="00AA60E0" w:rsidRDefault="00524267" w:rsidP="00EA5A72">
            <w:pPr>
              <w:spacing w:after="0" w:line="240" w:lineRule="auto"/>
              <w:ind w:firstLine="322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ข้อละ 2 คะแนน </w:t>
            </w:r>
          </w:p>
          <w:p w14:paraId="34D87318" w14:textId="77777777" w:rsidR="00524267" w:rsidRPr="00AA60E0" w:rsidRDefault="00524267" w:rsidP="00EA5A72">
            <w:pPr>
              <w:spacing w:after="0" w:line="240" w:lineRule="auto"/>
              <w:ind w:firstLine="322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2 ข้อ ได้ 4 คะแนน</w:t>
            </w:r>
          </w:p>
          <w:p w14:paraId="6EC41E5B" w14:textId="77777777" w:rsidR="00524267" w:rsidRPr="00AA60E0" w:rsidRDefault="00524267" w:rsidP="00EA5A72">
            <w:pPr>
              <w:spacing w:after="0" w:line="240" w:lineRule="auto"/>
              <w:ind w:firstLine="322"/>
              <w:rPr>
                <w:rFonts w:ascii="TH SarabunPSK" w:hAnsi="TH SarabunPSK" w:cs="TH SarabunPSK"/>
                <w:sz w:val="32"/>
                <w:szCs w:val="32"/>
              </w:rPr>
            </w:pPr>
            <w:r w:rsidRPr="00AA60E0">
              <w:rPr>
                <w:rFonts w:ascii="TH SarabunPSK" w:hAnsi="TH SarabunPSK" w:cs="TH SarabunPSK" w:hint="cs"/>
                <w:sz w:val="32"/>
                <w:szCs w:val="32"/>
                <w:cs/>
              </w:rPr>
              <w:t>1 ข้อ ได้ 2 คะแนน</w:t>
            </w:r>
          </w:p>
        </w:tc>
      </w:tr>
    </w:tbl>
    <w:p w14:paraId="7C4FF153" w14:textId="5CBF591E" w:rsidR="00DE2319" w:rsidRPr="00AA60E0" w:rsidRDefault="00DE2319" w:rsidP="00DE231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33CAC7F7" w14:textId="05661012" w:rsidR="00524267" w:rsidRPr="00AA60E0" w:rsidRDefault="00524267" w:rsidP="00DE231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37834500" w14:textId="77777777" w:rsidR="00524267" w:rsidRPr="00AA60E0" w:rsidRDefault="00524267" w:rsidP="00DE231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21E9F497" w14:textId="77777777" w:rsidR="0053287C" w:rsidRPr="00AA60E0" w:rsidRDefault="0053287C" w:rsidP="0053287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A60E0">
        <w:rPr>
          <w:rFonts w:ascii="TH SarabunPSK" w:hAnsi="TH SarabunPSK" w:cs="TH SarabunPSK"/>
          <w:b/>
          <w:bCs/>
          <w:sz w:val="36"/>
          <w:szCs w:val="36"/>
          <w:cs/>
        </w:rPr>
        <w:t>การคิดคะแนนขององค์ประกอบที่</w:t>
      </w:r>
      <w:r w:rsidRPr="00AA60E0">
        <w:rPr>
          <w:rFonts w:ascii="TH SarabunPSK" w:hAnsi="TH SarabunPSK" w:cs="TH SarabunPSK"/>
          <w:b/>
          <w:bCs/>
          <w:sz w:val="36"/>
          <w:szCs w:val="36"/>
        </w:rPr>
        <w:t xml:space="preserve"> 2 </w:t>
      </w:r>
      <w:r w:rsidRPr="00AA60E0">
        <w:rPr>
          <w:rFonts w:ascii="TH SarabunPSK" w:hAnsi="TH SarabunPSK" w:cs="TH SarabunPSK"/>
          <w:b/>
          <w:bCs/>
          <w:sz w:val="36"/>
          <w:szCs w:val="36"/>
          <w:cs/>
        </w:rPr>
        <w:t>พฤติกรรมการปฏิบัติงาน</w:t>
      </w:r>
    </w:p>
    <w:p w14:paraId="27590D03" w14:textId="77777777" w:rsidR="0053287C" w:rsidRPr="00AA60E0" w:rsidRDefault="0053287C" w:rsidP="000304C5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A60E0">
        <w:rPr>
          <w:rFonts w:ascii="TH SarabunPSK" w:eastAsia="Calibri" w:hAnsi="TH SarabunPSK" w:cs="TH SarabunPSK" w:hint="cs"/>
          <w:sz w:val="32"/>
          <w:szCs w:val="32"/>
          <w:cs/>
        </w:rPr>
        <w:t xml:space="preserve">สรุปคะแนน </w:t>
      </w:r>
      <w:r w:rsidRPr="00AA60E0">
        <w:rPr>
          <w:rFonts w:ascii="TH SarabunPSK" w:eastAsia="Calibri" w:hAnsi="TH SarabunPSK" w:cs="TH SarabunPSK"/>
          <w:sz w:val="32"/>
          <w:szCs w:val="32"/>
          <w:cs/>
        </w:rPr>
        <w:t>ผลสัมฤทธิ์ของงาน</w:t>
      </w:r>
      <w:r w:rsidRPr="00AA60E0">
        <w:rPr>
          <w:rFonts w:ascii="TH SarabunPSK" w:hAnsi="TH SarabunPSK" w:cs="TH SarabunPSK" w:hint="cs"/>
          <w:sz w:val="32"/>
          <w:szCs w:val="32"/>
          <w:cs/>
        </w:rPr>
        <w:t xml:space="preserve">ลงในตารางสรุปคะแนน </w:t>
      </w:r>
      <w:r w:rsidRPr="00AA60E0">
        <w:rPr>
          <w:rFonts w:ascii="TH SarabunPSK" w:eastAsia="Calibri" w:hAnsi="TH SarabunPSK" w:cs="TH SarabunPSK" w:hint="cs"/>
          <w:sz w:val="32"/>
          <w:szCs w:val="32"/>
          <w:cs/>
        </w:rPr>
        <w:t>ป. มสด.</w:t>
      </w:r>
      <w:r w:rsidRPr="00AA60E0">
        <w:rPr>
          <w:rFonts w:ascii="TH SarabunPSK" w:hAnsi="TH SarabunPSK" w:cs="TH SarabunPSK"/>
          <w:sz w:val="32"/>
          <w:szCs w:val="32"/>
        </w:rPr>
        <w:t>2</w:t>
      </w:r>
      <w:r w:rsidRPr="00AA60E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A60E0">
        <w:rPr>
          <w:rFonts w:ascii="TH SarabunPSK" w:hAnsi="TH SarabunPSK" w:cs="TH SarabunPSK"/>
          <w:sz w:val="32"/>
          <w:szCs w:val="32"/>
          <w:cs/>
        </w:rPr>
        <w:t>พฤติกรรมการปฏิบัติงาน</w:t>
      </w:r>
    </w:p>
    <w:p w14:paraId="1E5502DC" w14:textId="0D5745C4" w:rsidR="0053287C" w:rsidRPr="00AA60E0" w:rsidRDefault="0053287C" w:rsidP="000304C5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A60E0">
        <w:rPr>
          <w:rFonts w:ascii="TH SarabunPSK" w:hAnsi="TH SarabunPSK" w:cs="TH SarabunPSK" w:hint="cs"/>
          <w:sz w:val="32"/>
          <w:szCs w:val="32"/>
          <w:cs/>
        </w:rPr>
        <w:t>รวม</w:t>
      </w:r>
      <w:r w:rsidR="006F17BF" w:rsidRPr="00AA60E0">
        <w:rPr>
          <w:rFonts w:ascii="TH SarabunPSK" w:hAnsi="TH SarabunPSK" w:cs="TH SarabunPSK" w:hint="cs"/>
          <w:sz w:val="32"/>
          <w:szCs w:val="32"/>
          <w:cs/>
        </w:rPr>
        <w:t>คะแนนทั้งหมด</w:t>
      </w:r>
      <w:r w:rsidRPr="00AA60E0">
        <w:rPr>
          <w:rFonts w:ascii="TH SarabunPSK" w:hAnsi="TH SarabunPSK" w:cs="TH SarabunPSK" w:hint="cs"/>
          <w:sz w:val="32"/>
          <w:szCs w:val="32"/>
          <w:cs/>
        </w:rPr>
        <w:t xml:space="preserve"> เทียบคะแนน</w:t>
      </w:r>
      <w:r w:rsidR="006F17BF" w:rsidRPr="00AA60E0">
        <w:rPr>
          <w:rFonts w:ascii="TH SarabunPSK" w:hAnsi="TH SarabunPSK" w:cs="TH SarabunPSK" w:hint="cs"/>
          <w:sz w:val="32"/>
          <w:szCs w:val="32"/>
          <w:cs/>
        </w:rPr>
        <w:t>ที่ได้จากคะแนนเต็ม</w:t>
      </w:r>
      <w:r w:rsidRPr="00AA60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60E0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>3</w:t>
      </w:r>
      <w:r w:rsidR="006F17BF" w:rsidRPr="00AA60E0">
        <w:rPr>
          <w:rFonts w:ascii="TH SarabunPSK" w:hAnsi="TH SarabunPSK" w:cs="TH SarabunPSK" w:hint="cs"/>
          <w:spacing w:val="-4"/>
          <w:sz w:val="32"/>
          <w:szCs w:val="32"/>
          <w:cs/>
        </w:rPr>
        <w:t>0</w:t>
      </w:r>
      <w:r w:rsidRPr="00AA60E0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</w:t>
      </w:r>
      <w:r w:rsidR="006F17BF" w:rsidRPr="00AA60E0">
        <w:rPr>
          <w:rFonts w:ascii="TH SarabunPSK" w:hAnsi="TH SarabunPSK" w:cs="TH SarabunPSK" w:hint="cs"/>
          <w:sz w:val="32"/>
          <w:szCs w:val="32"/>
          <w:cs/>
        </w:rPr>
        <w:t>คะแนน</w:t>
      </w:r>
      <w:r w:rsidRPr="00AA60E0">
        <w:rPr>
          <w:rFonts w:ascii="TH SarabunPSK" w:eastAsia="Calibri" w:hAnsi="TH SarabunPSK" w:cs="TH SarabunPSK" w:hint="cs"/>
          <w:sz w:val="32"/>
          <w:szCs w:val="32"/>
          <w:cs/>
        </w:rPr>
        <w:t xml:space="preserve"> คิดเป็น</w:t>
      </w:r>
      <w:r w:rsidR="006F17BF" w:rsidRPr="00AA60E0">
        <w:rPr>
          <w:rFonts w:ascii="TH SarabunPSK" w:hAnsi="TH SarabunPSK" w:cs="TH SarabunPSK" w:hint="cs"/>
          <w:sz w:val="32"/>
          <w:szCs w:val="32"/>
          <w:cs/>
        </w:rPr>
        <w:t xml:space="preserve">คะแนนสำหรับการประเมิน </w:t>
      </w:r>
      <w:r w:rsidR="00524267" w:rsidRPr="00AA60E0">
        <w:rPr>
          <w:rFonts w:ascii="TH SarabunPSK" w:hAnsi="TH SarabunPSK" w:cs="TH SarabunPSK" w:hint="cs"/>
          <w:sz w:val="32"/>
          <w:szCs w:val="32"/>
          <w:cs/>
        </w:rPr>
        <w:t>15</w:t>
      </w:r>
      <w:r w:rsidRPr="00AA60E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A60E0">
        <w:rPr>
          <w:rFonts w:ascii="TH SarabunPSK" w:eastAsia="Calibri" w:hAnsi="TH SarabunPSK" w:cs="TH SarabunPSK" w:hint="cs"/>
          <w:sz w:val="32"/>
          <w:szCs w:val="32"/>
          <w:cs/>
        </w:rPr>
        <w:t>คะแนน</w:t>
      </w:r>
    </w:p>
    <w:p w14:paraId="3E5B7270" w14:textId="77777777" w:rsidR="00686172" w:rsidRPr="00AA60E0" w:rsidRDefault="00686172" w:rsidP="00B0320A">
      <w:pPr>
        <w:pStyle w:val="ListParagraph"/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A766C79" wp14:editId="4C2C26DD">
                <wp:simplePos x="0" y="0"/>
                <wp:positionH relativeFrom="margin">
                  <wp:posOffset>953135</wp:posOffset>
                </wp:positionH>
                <wp:positionV relativeFrom="paragraph">
                  <wp:posOffset>137160</wp:posOffset>
                </wp:positionV>
                <wp:extent cx="3552825" cy="600075"/>
                <wp:effectExtent l="0" t="0" r="28575" b="28575"/>
                <wp:wrapNone/>
                <wp:docPr id="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2825" cy="600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8E7805" id="Rectangle 7" o:spid="_x0000_s1026" style="position:absolute;margin-left:75.05pt;margin-top:10.8pt;width:279.75pt;height:47.25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" filled="f">
                <w10:wrap anchorx="margin"/>
              </v:rect>
            </w:pict>
          </mc:Fallback>
        </mc:AlternateContent>
      </w:r>
    </w:p>
    <w:p w14:paraId="5541F539" w14:textId="591AA481" w:rsidR="006F17BF" w:rsidRPr="00AA60E0" w:rsidRDefault="00080217" w:rsidP="00B0320A">
      <w:pPr>
        <w:pStyle w:val="ListParagraph"/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4DBBC02" wp14:editId="0CC87CC2">
                <wp:simplePos x="0" y="0"/>
                <wp:positionH relativeFrom="column">
                  <wp:posOffset>2788920</wp:posOffset>
                </wp:positionH>
                <wp:positionV relativeFrom="paragraph">
                  <wp:posOffset>258445</wp:posOffset>
                </wp:positionV>
                <wp:extent cx="1343025" cy="0"/>
                <wp:effectExtent l="9525" t="6350" r="9525" b="12700"/>
                <wp:wrapNone/>
                <wp:docPr id="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3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33EEE" id="AutoShape 6" o:spid="_x0000_s1026" type="#_x0000_t32" style="position:absolute;margin-left:219.6pt;margin-top:20.35pt;width:105.75pt;height:0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"/>
            </w:pict>
          </mc:Fallback>
        </mc:AlternateContent>
      </w:r>
      <w:r w:rsidR="006F17BF" w:rsidRPr="00AA60E0">
        <w:rPr>
          <w:rFonts w:ascii="TH SarabunPSK" w:hAnsi="TH SarabunPSK" w:cs="TH SarabunPSK" w:hint="cs"/>
          <w:sz w:val="32"/>
          <w:szCs w:val="32"/>
          <w:cs/>
        </w:rPr>
        <w:t xml:space="preserve">คะแนนองค์ประกอบที่ 2 </w:t>
      </w:r>
      <w:r w:rsidR="006F17BF" w:rsidRPr="00AA60E0">
        <w:rPr>
          <w:rFonts w:ascii="TH SarabunPSK" w:hAnsi="TH SarabunPSK" w:cs="TH SarabunPSK"/>
          <w:sz w:val="32"/>
          <w:szCs w:val="32"/>
        </w:rPr>
        <w:t xml:space="preserve">= </w:t>
      </w:r>
      <w:r w:rsidR="006F17BF" w:rsidRPr="00AA60E0">
        <w:rPr>
          <w:rFonts w:ascii="TH SarabunPSK" w:hAnsi="TH SarabunPSK" w:cs="TH SarabunPSK" w:hint="cs"/>
          <w:sz w:val="32"/>
          <w:szCs w:val="32"/>
          <w:cs/>
        </w:rPr>
        <w:t>คะแนนที่ประเมินได้</w:t>
      </w:r>
      <w:r w:rsidR="006F17BF" w:rsidRPr="00AA60E0">
        <w:rPr>
          <w:rFonts w:ascii="TH SarabunPSK" w:hAnsi="TH SarabunPSK" w:cs="TH SarabunPSK"/>
          <w:sz w:val="32"/>
          <w:szCs w:val="32"/>
        </w:rPr>
        <w:t xml:space="preserve"> * </w:t>
      </w:r>
      <w:r w:rsidR="00524267" w:rsidRPr="00AA60E0">
        <w:rPr>
          <w:rFonts w:ascii="TH SarabunPSK" w:hAnsi="TH SarabunPSK" w:cs="TH SarabunPSK" w:hint="cs"/>
          <w:sz w:val="32"/>
          <w:szCs w:val="32"/>
          <w:cs/>
        </w:rPr>
        <w:t>15</w:t>
      </w:r>
    </w:p>
    <w:p w14:paraId="5E6970EF" w14:textId="77777777" w:rsidR="006F17BF" w:rsidRPr="00AA60E0" w:rsidRDefault="006F17BF" w:rsidP="006F17BF">
      <w:pPr>
        <w:autoSpaceDE w:val="0"/>
        <w:autoSpaceDN w:val="0"/>
        <w:adjustRightInd w:val="0"/>
        <w:spacing w:after="0" w:line="240" w:lineRule="auto"/>
        <w:ind w:left="360" w:hanging="360"/>
        <w:jc w:val="center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</w:rPr>
        <w:t xml:space="preserve">                            30</w:t>
      </w:r>
    </w:p>
    <w:p w14:paraId="0E1E69E1" w14:textId="77777777" w:rsidR="00AD7285" w:rsidRPr="00AA60E0" w:rsidRDefault="00AD7285" w:rsidP="006F17B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FD0832D" w14:textId="77777777" w:rsidR="00AD7285" w:rsidRPr="00AA60E0" w:rsidRDefault="00AD7285" w:rsidP="006F17B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D453628" w14:textId="77777777" w:rsidR="00686172" w:rsidRPr="00AA60E0" w:rsidRDefault="00686172" w:rsidP="006F17B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33B6A16" w14:textId="77777777" w:rsidR="00686172" w:rsidRPr="00AA60E0" w:rsidRDefault="00686172" w:rsidP="006F17B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9618165" w14:textId="77777777" w:rsidR="00686172" w:rsidRPr="00AA60E0" w:rsidRDefault="00686172" w:rsidP="006F17B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CADCA64" w14:textId="77777777" w:rsidR="00686172" w:rsidRPr="00AA60E0" w:rsidRDefault="00686172" w:rsidP="006F17B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23A6233" w14:textId="77777777" w:rsidR="00686172" w:rsidRPr="00AA60E0" w:rsidRDefault="00686172" w:rsidP="006F17B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4D632BD" w14:textId="77777777" w:rsidR="00686172" w:rsidRPr="00AA60E0" w:rsidRDefault="00686172" w:rsidP="006F17B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865724C" w14:textId="77777777" w:rsidR="00686172" w:rsidRPr="00AA60E0" w:rsidRDefault="00686172" w:rsidP="006F17B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6DEAE57" w14:textId="77777777" w:rsidR="00686172" w:rsidRPr="00AA60E0" w:rsidRDefault="00686172" w:rsidP="006F17B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7D32C8D" w14:textId="77777777" w:rsidR="00686172" w:rsidRPr="00AA60E0" w:rsidRDefault="00686172" w:rsidP="006F17B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B60FB1C" w14:textId="6E25D3B5" w:rsidR="00686172" w:rsidRPr="00AA60E0" w:rsidRDefault="00686172" w:rsidP="006F17B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C37C7B5" w14:textId="42F53575" w:rsidR="00524267" w:rsidRPr="00AA60E0" w:rsidRDefault="00524267" w:rsidP="006F17B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410A703" w14:textId="1DE4124E" w:rsidR="00524267" w:rsidRPr="00AA60E0" w:rsidRDefault="00524267" w:rsidP="006F17B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19F099C" w14:textId="5D408641" w:rsidR="00524267" w:rsidRPr="00AA60E0" w:rsidRDefault="00524267" w:rsidP="006F17B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F6B4AA0" w14:textId="221A9BE4" w:rsidR="00524267" w:rsidRPr="00AA60E0" w:rsidRDefault="00524267" w:rsidP="006F17B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1DB4368" w14:textId="03B5D4DC" w:rsidR="00524267" w:rsidRPr="00AA60E0" w:rsidRDefault="00524267" w:rsidP="006F17B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1B3BAEF" w14:textId="171759D0" w:rsidR="00524267" w:rsidRPr="00AA60E0" w:rsidRDefault="00524267" w:rsidP="006F17B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5DD451E" w14:textId="44B197D2" w:rsidR="00524267" w:rsidRPr="00AA60E0" w:rsidRDefault="00524267" w:rsidP="006F17B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C1A19F2" w14:textId="40623DC5" w:rsidR="00524267" w:rsidRPr="00AA60E0" w:rsidRDefault="00524267" w:rsidP="006F17B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3E874ED" w14:textId="57DA7114" w:rsidR="00524267" w:rsidRPr="00AA60E0" w:rsidRDefault="00524267" w:rsidP="006F17B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230E2F4" w14:textId="77777777" w:rsidR="00524267" w:rsidRPr="00AA60E0" w:rsidRDefault="00524267" w:rsidP="006F17B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327AE88" w14:textId="4BE981C5" w:rsidR="006F17BF" w:rsidRPr="00AA60E0" w:rsidRDefault="00741DC3" w:rsidP="006F17B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10B9478B" wp14:editId="3F61162C">
                <wp:simplePos x="0" y="0"/>
                <wp:positionH relativeFrom="column">
                  <wp:posOffset>1160145</wp:posOffset>
                </wp:positionH>
                <wp:positionV relativeFrom="paragraph">
                  <wp:posOffset>-76200</wp:posOffset>
                </wp:positionV>
                <wp:extent cx="3181350" cy="409575"/>
                <wp:effectExtent l="38100" t="38100" r="114300" b="123825"/>
                <wp:wrapNone/>
                <wp:docPr id="145" name="Rectangle: Rounded Corners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409575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E7D04E" id="Rectangle: Rounded Corners 145" o:spid="_x0000_s1026" style="position:absolute;margin-left:91.35pt;margin-top:-6pt;width:250.5pt;height:32.25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" fillcolor="#ffc" strokecolor="black [3213]">
                <v:shadow on="t" color="black" opacity="26214f" origin="-.5,-.5" offset=".74836mm,.74836mm"/>
              </v:roundrect>
            </w:pict>
          </mc:Fallback>
        </mc:AlternateContent>
      </w:r>
      <w:r w:rsidR="006F17BF" w:rsidRPr="00AA60E0">
        <w:rPr>
          <w:rFonts w:ascii="TH SarabunPSK" w:hAnsi="TH SarabunPSK" w:cs="TH SarabunPSK"/>
          <w:b/>
          <w:bCs/>
          <w:sz w:val="36"/>
          <w:szCs w:val="36"/>
          <w:cs/>
        </w:rPr>
        <w:t>รายละเอียดการ</w:t>
      </w:r>
      <w:r w:rsidR="006F17BF" w:rsidRPr="00AA60E0">
        <w:rPr>
          <w:rFonts w:ascii="TH SarabunPSK" w:hAnsi="TH SarabunPSK" w:cs="TH SarabunPSK" w:hint="cs"/>
          <w:b/>
          <w:bCs/>
          <w:sz w:val="36"/>
          <w:szCs w:val="36"/>
          <w:cs/>
        </w:rPr>
        <w:t>ประเมิน</w:t>
      </w:r>
      <w:r w:rsidR="003B70E6" w:rsidRPr="00AA60E0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ระดับ</w:t>
      </w:r>
      <w:r w:rsidR="006F17BF" w:rsidRPr="00AA60E0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หลักสูตร </w:t>
      </w:r>
    </w:p>
    <w:p w14:paraId="045F79DE" w14:textId="77777777" w:rsidR="006F17BF" w:rsidRPr="00AA60E0" w:rsidRDefault="006F17BF" w:rsidP="006F17B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5DD2E0AF" w14:textId="2DBBBC18" w:rsidR="006F17BF" w:rsidRPr="00AA60E0" w:rsidRDefault="006F17BF" w:rsidP="006F17B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  <w:cs/>
        </w:rPr>
        <w:tab/>
        <w:t>การประเมินพฤติกรรมการปฏิบัติงา</w:t>
      </w:r>
      <w:r w:rsidRPr="00AA60E0">
        <w:rPr>
          <w:rFonts w:ascii="TH SarabunPSK" w:hAnsi="TH SarabunPSK" w:cs="TH SarabunPSK" w:hint="cs"/>
          <w:sz w:val="32"/>
          <w:szCs w:val="32"/>
          <w:cs/>
        </w:rPr>
        <w:t>น</w:t>
      </w:r>
      <w:r w:rsidR="003B70E6" w:rsidRPr="00AA60E0">
        <w:rPr>
          <w:rFonts w:ascii="TH SarabunPSK" w:hAnsi="TH SarabunPSK" w:cs="TH SarabunPSK" w:hint="cs"/>
          <w:sz w:val="32"/>
          <w:szCs w:val="32"/>
          <w:cs/>
        </w:rPr>
        <w:t>ระดับ</w:t>
      </w:r>
      <w:r w:rsidRPr="00AA60E0">
        <w:rPr>
          <w:rFonts w:ascii="TH SarabunPSK" w:hAnsi="TH SarabunPSK" w:cs="TH SarabunPSK" w:hint="cs"/>
          <w:sz w:val="32"/>
          <w:szCs w:val="32"/>
          <w:cs/>
        </w:rPr>
        <w:t>หลักสูตร ใช้เกณฑ์ของหลักสูตรที่ผ่านการพิจารณาจากกรรมการของหลักสูตรเรียบร้อยแล้ว มี</w:t>
      </w:r>
      <w:r w:rsidR="00E37337" w:rsidRPr="00AA60E0">
        <w:rPr>
          <w:rFonts w:ascii="TH SarabunPSK" w:hAnsi="TH SarabunPSK" w:cs="TH SarabunPSK" w:hint="cs"/>
          <w:sz w:val="32"/>
          <w:szCs w:val="32"/>
          <w:cs/>
        </w:rPr>
        <w:t>สัดส่วน</w:t>
      </w:r>
      <w:r w:rsidRPr="00AA60E0">
        <w:rPr>
          <w:rFonts w:ascii="TH SarabunPSK" w:hAnsi="TH SarabunPSK" w:cs="TH SarabunPSK" w:hint="cs"/>
          <w:sz w:val="32"/>
          <w:szCs w:val="32"/>
          <w:cs/>
        </w:rPr>
        <w:t xml:space="preserve"> 5 คะแนน แยกตามหลักสูตรดังนี้</w:t>
      </w:r>
    </w:p>
    <w:p w14:paraId="7E028BC3" w14:textId="63412AC3" w:rsidR="00686172" w:rsidRPr="00AA60E0" w:rsidRDefault="00686172" w:rsidP="006F17B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61262B0" w14:textId="205A691F" w:rsidR="00524267" w:rsidRPr="00AA60E0" w:rsidRDefault="00524267" w:rsidP="006F17B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3FED90C" w14:textId="25446EBB" w:rsidR="00524267" w:rsidRPr="00AA60E0" w:rsidRDefault="00524267" w:rsidP="006F17B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99AC4C1" w14:textId="217B0199" w:rsidR="00524267" w:rsidRPr="00AA60E0" w:rsidRDefault="00524267" w:rsidP="006F17B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6F90A20" w14:textId="2AC6E639" w:rsidR="00524267" w:rsidRPr="00AA60E0" w:rsidRDefault="00524267" w:rsidP="006F17B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55EB20C" w14:textId="008365EA" w:rsidR="00524267" w:rsidRPr="00AA60E0" w:rsidRDefault="00524267" w:rsidP="006F17B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C5B345A" w14:textId="31F440D4" w:rsidR="00524267" w:rsidRPr="00AA60E0" w:rsidRDefault="00524267" w:rsidP="006F17B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267E095" w14:textId="661F6641" w:rsidR="00524267" w:rsidRPr="00AA60E0" w:rsidRDefault="00524267" w:rsidP="006F17B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DA2B94F" w14:textId="46ABF98B" w:rsidR="00524267" w:rsidRPr="00AA60E0" w:rsidRDefault="00524267" w:rsidP="006F17B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E912E46" w14:textId="32A91909" w:rsidR="00524267" w:rsidRPr="00AA60E0" w:rsidRDefault="00524267" w:rsidP="006F17B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C322D70" w14:textId="4C05D9E2" w:rsidR="00524267" w:rsidRPr="00AA60E0" w:rsidRDefault="00524267" w:rsidP="006F17B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78495C9" w14:textId="5472FBF6" w:rsidR="00524267" w:rsidRPr="00AA60E0" w:rsidRDefault="00524267" w:rsidP="006F17B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A38F232" w14:textId="55B03C3C" w:rsidR="00524267" w:rsidRPr="00AA60E0" w:rsidRDefault="00524267" w:rsidP="006F17B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5039BFE" w14:textId="56844314" w:rsidR="00524267" w:rsidRPr="00AA60E0" w:rsidRDefault="00524267" w:rsidP="006F17B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B0E2E02" w14:textId="5A07D11A" w:rsidR="00524267" w:rsidRPr="00AA60E0" w:rsidRDefault="00524267" w:rsidP="006F17B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8EDAC22" w14:textId="50F17E73" w:rsidR="00524267" w:rsidRPr="00AA60E0" w:rsidRDefault="00524267" w:rsidP="006F17B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B8CE368" w14:textId="46FD009F" w:rsidR="00524267" w:rsidRPr="00AA60E0" w:rsidRDefault="00524267" w:rsidP="006F17B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30DA68E" w14:textId="6DBB8AC5" w:rsidR="00524267" w:rsidRPr="00AA60E0" w:rsidRDefault="00524267" w:rsidP="006F17B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EC7AB11" w14:textId="5CFA7C9F" w:rsidR="00524267" w:rsidRPr="00AA60E0" w:rsidRDefault="00524267" w:rsidP="006F17B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08BCA9D" w14:textId="5DE89D42" w:rsidR="00524267" w:rsidRPr="00AA60E0" w:rsidRDefault="00524267" w:rsidP="006F17B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FE5DDF8" w14:textId="708149A2" w:rsidR="00524267" w:rsidRPr="00AA60E0" w:rsidRDefault="00524267" w:rsidP="006F17B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AF2C430" w14:textId="3E5D347D" w:rsidR="00524267" w:rsidRPr="00AA60E0" w:rsidRDefault="00524267" w:rsidP="006F17B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8B36B17" w14:textId="3620165E" w:rsidR="00524267" w:rsidRPr="00AA60E0" w:rsidRDefault="00524267" w:rsidP="006F17B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806D2CB" w14:textId="08D16388" w:rsidR="00524267" w:rsidRPr="00AA60E0" w:rsidRDefault="00524267" w:rsidP="006F17B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3E40B35" w14:textId="3E8ECFF0" w:rsidR="00524267" w:rsidRPr="00AA60E0" w:rsidRDefault="00524267" w:rsidP="006F17B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7CC024F" w14:textId="38813531" w:rsidR="00524267" w:rsidRPr="00AA60E0" w:rsidRDefault="00524267" w:rsidP="006F17B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FE25DE2" w14:textId="3A389313" w:rsidR="00524267" w:rsidRPr="00AA60E0" w:rsidRDefault="00524267" w:rsidP="006F17B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76F0FED" w14:textId="6AC2D0A2" w:rsidR="00524267" w:rsidRPr="00AA60E0" w:rsidRDefault="00524267" w:rsidP="006F17B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ECAD960" w14:textId="77777777" w:rsidR="00524267" w:rsidRPr="00AA60E0" w:rsidRDefault="00524267" w:rsidP="006F17B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24E54BC" w14:textId="4941CEEE" w:rsidR="00DF157F" w:rsidRPr="00AA60E0" w:rsidRDefault="00DF157F" w:rsidP="000304C5">
      <w:pPr>
        <w:pStyle w:val="ListParagraph"/>
        <w:numPr>
          <w:ilvl w:val="0"/>
          <w:numId w:val="14"/>
        </w:numPr>
        <w:tabs>
          <w:tab w:val="left" w:pos="0"/>
          <w:tab w:val="left" w:pos="284"/>
        </w:tabs>
        <w:spacing w:after="0" w:line="240" w:lineRule="auto"/>
        <w:ind w:left="426" w:hanging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60E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หลักสูตรเทคโนโลยีบัณฑิต สาขาวิชาเทคโนโลยีสารสนเทศ</w:t>
      </w:r>
    </w:p>
    <w:p w14:paraId="22595A68" w14:textId="4D53936F" w:rsidR="00DF157F" w:rsidRPr="00AA60E0" w:rsidRDefault="00DF157F" w:rsidP="00DF157F">
      <w:pPr>
        <w:tabs>
          <w:tab w:val="left" w:pos="0"/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60E0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2B15D026" wp14:editId="49D03127">
            <wp:extent cx="5474677" cy="699545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2" t="5807" r="2766" b="8814"/>
                    <a:stretch/>
                  </pic:blipFill>
                  <pic:spPr bwMode="auto">
                    <a:xfrm>
                      <a:off x="0" y="0"/>
                      <a:ext cx="5478417" cy="700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004B4D" w14:textId="0955A045" w:rsidR="00DF157F" w:rsidRPr="00AA60E0" w:rsidRDefault="00DF157F" w:rsidP="00DF157F">
      <w:pPr>
        <w:tabs>
          <w:tab w:val="left" w:pos="0"/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4F21BA2" w14:textId="233CC9F2" w:rsidR="00DF157F" w:rsidRPr="00AA60E0" w:rsidRDefault="00DF157F" w:rsidP="00DF157F">
      <w:pPr>
        <w:tabs>
          <w:tab w:val="left" w:pos="0"/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E1C1E2E" w14:textId="47BEBFAD" w:rsidR="00DF157F" w:rsidRPr="00AA60E0" w:rsidRDefault="00DF157F" w:rsidP="00DF157F">
      <w:pPr>
        <w:tabs>
          <w:tab w:val="left" w:pos="0"/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BCC1826" w14:textId="5FC774DF" w:rsidR="00DF157F" w:rsidRPr="00AA60E0" w:rsidRDefault="00DF157F" w:rsidP="00DF157F">
      <w:pPr>
        <w:tabs>
          <w:tab w:val="left" w:pos="0"/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1DB6DA6" w14:textId="5A0A3C97" w:rsidR="00DF157F" w:rsidRPr="00AA60E0" w:rsidRDefault="00DF157F" w:rsidP="00DF157F">
      <w:pPr>
        <w:tabs>
          <w:tab w:val="left" w:pos="0"/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5C34B0B" w14:textId="77777777" w:rsidR="00DF157F" w:rsidRPr="00AA60E0" w:rsidRDefault="00DF157F" w:rsidP="00DF157F">
      <w:pPr>
        <w:tabs>
          <w:tab w:val="left" w:pos="0"/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2B8B126" w14:textId="4CEF2C4F" w:rsidR="006F17BF" w:rsidRPr="00AA60E0" w:rsidRDefault="00AD3CB3" w:rsidP="000304C5">
      <w:pPr>
        <w:pStyle w:val="ListParagraph"/>
        <w:numPr>
          <w:ilvl w:val="0"/>
          <w:numId w:val="14"/>
        </w:numPr>
        <w:tabs>
          <w:tab w:val="left" w:pos="0"/>
          <w:tab w:val="left" w:pos="284"/>
        </w:tabs>
        <w:spacing w:after="0" w:line="240" w:lineRule="auto"/>
        <w:ind w:left="426" w:hanging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60E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หลักสูตร</w:t>
      </w:r>
      <w:r w:rsidR="00DF157F" w:rsidRPr="00AA60E0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</w:t>
      </w:r>
      <w:proofErr w:type="spellStart"/>
      <w:r w:rsidR="00DF157F" w:rsidRPr="00AA60E0">
        <w:rPr>
          <w:rFonts w:ascii="TH SarabunPSK" w:hAnsi="TH SarabunPSK" w:cs="TH SarabunPSK" w:hint="cs"/>
          <w:b/>
          <w:bCs/>
          <w:sz w:val="32"/>
          <w:szCs w:val="32"/>
          <w:cs/>
        </w:rPr>
        <w:t>ศา</w:t>
      </w:r>
      <w:proofErr w:type="spellEnd"/>
      <w:r w:rsidR="00DF157F" w:rsidRPr="00AA60E0">
        <w:rPr>
          <w:rFonts w:ascii="TH SarabunPSK" w:hAnsi="TH SarabunPSK" w:cs="TH SarabunPSK" w:hint="cs"/>
          <w:b/>
          <w:bCs/>
          <w:sz w:val="32"/>
          <w:szCs w:val="32"/>
          <w:cs/>
        </w:rPr>
        <w:t>สตรบัณฑิต สาขา</w:t>
      </w:r>
      <w:r w:rsidRPr="00AA60E0">
        <w:rPr>
          <w:rFonts w:ascii="TH SarabunPSK" w:hAnsi="TH SarabunPSK" w:cs="TH SarabunPSK" w:hint="cs"/>
          <w:b/>
          <w:bCs/>
          <w:sz w:val="32"/>
          <w:szCs w:val="32"/>
          <w:cs/>
        </w:rPr>
        <w:t>อาชีวอนามัยและความปลอดภัย</w:t>
      </w:r>
    </w:p>
    <w:p w14:paraId="3AC6B91C" w14:textId="5847AC95" w:rsidR="00524267" w:rsidRPr="00AA60E0" w:rsidRDefault="00524267" w:rsidP="00524267">
      <w:pPr>
        <w:pStyle w:val="ListParagraph"/>
        <w:tabs>
          <w:tab w:val="left" w:pos="0"/>
          <w:tab w:val="left" w:pos="284"/>
        </w:tabs>
        <w:spacing w:after="0" w:line="240" w:lineRule="auto"/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60E0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27BCA6AC" wp14:editId="320B5F62">
            <wp:extent cx="5322277" cy="7295993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6" t="4589" r="2974" b="5154"/>
                    <a:stretch/>
                  </pic:blipFill>
                  <pic:spPr bwMode="auto">
                    <a:xfrm>
                      <a:off x="0" y="0"/>
                      <a:ext cx="5327413" cy="730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8322A8" w14:textId="435FD923" w:rsidR="00524267" w:rsidRPr="00AA60E0" w:rsidRDefault="00524267" w:rsidP="00524267">
      <w:pPr>
        <w:pStyle w:val="ListParagraph"/>
        <w:tabs>
          <w:tab w:val="left" w:pos="0"/>
          <w:tab w:val="left" w:pos="284"/>
        </w:tabs>
        <w:spacing w:after="0" w:line="240" w:lineRule="auto"/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F19E29D" w14:textId="2F178524" w:rsidR="00524267" w:rsidRPr="00AA60E0" w:rsidRDefault="00524267" w:rsidP="00524267">
      <w:pPr>
        <w:pStyle w:val="ListParagraph"/>
        <w:tabs>
          <w:tab w:val="left" w:pos="0"/>
          <w:tab w:val="left" w:pos="284"/>
        </w:tabs>
        <w:spacing w:after="0" w:line="240" w:lineRule="auto"/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C4A22A6" w14:textId="63C6DDB8" w:rsidR="00E902BC" w:rsidRPr="00AA60E0" w:rsidRDefault="00E902BC" w:rsidP="00E902B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28"/>
        </w:rPr>
      </w:pPr>
    </w:p>
    <w:p w14:paraId="5F34B66E" w14:textId="04478AF5" w:rsidR="00524267" w:rsidRPr="00AA60E0" w:rsidRDefault="00524267" w:rsidP="00E902B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28"/>
        </w:rPr>
      </w:pPr>
    </w:p>
    <w:p w14:paraId="47AA892F" w14:textId="745DA20B" w:rsidR="00524267" w:rsidRPr="00AA60E0" w:rsidRDefault="00524267" w:rsidP="00E902B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28"/>
        </w:rPr>
      </w:pPr>
    </w:p>
    <w:p w14:paraId="471E7542" w14:textId="4378D6EF" w:rsidR="00524267" w:rsidRPr="00AA60E0" w:rsidRDefault="00DF157F" w:rsidP="000304C5">
      <w:pPr>
        <w:pStyle w:val="ListParagraph"/>
        <w:numPr>
          <w:ilvl w:val="0"/>
          <w:numId w:val="14"/>
        </w:num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AA60E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หลักสูตรวิทยา</w:t>
      </w:r>
      <w:proofErr w:type="spellStart"/>
      <w:r w:rsidRPr="00AA60E0">
        <w:rPr>
          <w:rFonts w:ascii="TH SarabunPSK" w:hAnsi="TH SarabunPSK" w:cs="TH SarabunPSK" w:hint="cs"/>
          <w:b/>
          <w:bCs/>
          <w:sz w:val="32"/>
          <w:szCs w:val="32"/>
          <w:cs/>
        </w:rPr>
        <w:t>ศา</w:t>
      </w:r>
      <w:proofErr w:type="spellEnd"/>
      <w:r w:rsidRPr="00AA60E0">
        <w:rPr>
          <w:rFonts w:ascii="TH SarabunPSK" w:hAnsi="TH SarabunPSK" w:cs="TH SarabunPSK" w:hint="cs"/>
          <w:b/>
          <w:bCs/>
          <w:sz w:val="32"/>
          <w:szCs w:val="32"/>
          <w:cs/>
        </w:rPr>
        <w:t>สตรบัณฑิต สาขาเทคโนโลยีเคมี</w:t>
      </w:r>
      <w:r w:rsidRPr="00AA60E0">
        <w:rPr>
          <w:rFonts w:ascii="TH SarabunPSK" w:hAnsi="TH SarabunPSK" w:cs="TH SarabunPSK" w:hint="cs"/>
          <w:b/>
          <w:bCs/>
          <w:noProof/>
          <w:sz w:val="28"/>
          <w:cs/>
        </w:rPr>
        <w:drawing>
          <wp:inline distT="0" distB="0" distL="0" distR="0" wp14:anchorId="63A75BF9" wp14:editId="41892FE2">
            <wp:extent cx="5122985" cy="5912642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7" t="7542" r="2871" b="18386"/>
                    <a:stretch/>
                  </pic:blipFill>
                  <pic:spPr bwMode="auto">
                    <a:xfrm>
                      <a:off x="0" y="0"/>
                      <a:ext cx="5126477" cy="591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5457BF" w14:textId="28B740E2" w:rsidR="00524267" w:rsidRPr="00AA60E0" w:rsidRDefault="00524267" w:rsidP="00E902B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28"/>
        </w:rPr>
      </w:pPr>
    </w:p>
    <w:p w14:paraId="1940F9BE" w14:textId="46FEC180" w:rsidR="00524267" w:rsidRPr="00AA60E0" w:rsidRDefault="00524267" w:rsidP="00E902B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28"/>
        </w:rPr>
      </w:pPr>
    </w:p>
    <w:p w14:paraId="36522185" w14:textId="07DCB2E0" w:rsidR="00DF157F" w:rsidRPr="00AA60E0" w:rsidRDefault="00DF157F" w:rsidP="00E902B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28"/>
        </w:rPr>
      </w:pPr>
    </w:p>
    <w:p w14:paraId="38C700C2" w14:textId="4574F3F5" w:rsidR="00DF157F" w:rsidRPr="00AA60E0" w:rsidRDefault="00DF157F" w:rsidP="00E902B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28"/>
        </w:rPr>
      </w:pPr>
    </w:p>
    <w:p w14:paraId="32BFE3E8" w14:textId="06971653" w:rsidR="00DF157F" w:rsidRPr="00AA60E0" w:rsidRDefault="00DF157F" w:rsidP="00E902B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28"/>
        </w:rPr>
      </w:pPr>
    </w:p>
    <w:p w14:paraId="6D4015DD" w14:textId="4E93A377" w:rsidR="00DF157F" w:rsidRPr="00AA60E0" w:rsidRDefault="00DF157F" w:rsidP="00E902B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28"/>
        </w:rPr>
      </w:pPr>
    </w:p>
    <w:p w14:paraId="10F2E087" w14:textId="509C5BC8" w:rsidR="00DF157F" w:rsidRPr="00AA60E0" w:rsidRDefault="00DF157F" w:rsidP="00E902B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28"/>
        </w:rPr>
      </w:pPr>
    </w:p>
    <w:p w14:paraId="1979DF1A" w14:textId="73709AF2" w:rsidR="00DF157F" w:rsidRPr="00AA60E0" w:rsidRDefault="00DF157F" w:rsidP="00E902B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28"/>
        </w:rPr>
      </w:pPr>
    </w:p>
    <w:p w14:paraId="41F52016" w14:textId="77777777" w:rsidR="00DF157F" w:rsidRPr="00AA60E0" w:rsidRDefault="00DF157F" w:rsidP="00E902B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28"/>
        </w:rPr>
      </w:pPr>
    </w:p>
    <w:p w14:paraId="294D1379" w14:textId="0CF0E040" w:rsidR="00524267" w:rsidRPr="00AA60E0" w:rsidRDefault="00524267" w:rsidP="00E902B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28"/>
        </w:rPr>
      </w:pPr>
    </w:p>
    <w:p w14:paraId="0FD7C22E" w14:textId="77777777" w:rsidR="00524267" w:rsidRPr="00AA60E0" w:rsidRDefault="00524267" w:rsidP="00E902B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28"/>
        </w:rPr>
      </w:pPr>
    </w:p>
    <w:p w14:paraId="33200396" w14:textId="3B58FA2D" w:rsidR="00AD3CB3" w:rsidRPr="00AA60E0" w:rsidRDefault="00DF157F" w:rsidP="000304C5">
      <w:pPr>
        <w:pStyle w:val="ListParagraph"/>
        <w:numPr>
          <w:ilvl w:val="0"/>
          <w:numId w:val="14"/>
        </w:num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60E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หลักสูตรศึกษาศาสตร์ สาขาวิชาคณิตศาสตร์</w:t>
      </w:r>
    </w:p>
    <w:p w14:paraId="37583D89" w14:textId="77777777" w:rsidR="00DF157F" w:rsidRPr="00AA60E0" w:rsidRDefault="00DF157F" w:rsidP="00DF157F">
      <w:p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60E0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35463767" wp14:editId="75B4DFBD">
            <wp:extent cx="5359400" cy="7882349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7" t="6781" r="8524" b="6945"/>
                    <a:stretch/>
                  </pic:blipFill>
                  <pic:spPr bwMode="auto">
                    <a:xfrm>
                      <a:off x="0" y="0"/>
                      <a:ext cx="5362399" cy="78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1CEEED" w14:textId="2374150C" w:rsidR="00DF157F" w:rsidRPr="00AA60E0" w:rsidRDefault="00DF157F" w:rsidP="00DF157F">
      <w:p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60E0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w:drawing>
          <wp:inline distT="0" distB="0" distL="0" distR="0" wp14:anchorId="2DBD81B9" wp14:editId="283CE65E">
            <wp:extent cx="5359400" cy="7207983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2" t="6291" r="8293" b="14705"/>
                    <a:stretch/>
                  </pic:blipFill>
                  <pic:spPr bwMode="auto">
                    <a:xfrm>
                      <a:off x="0" y="0"/>
                      <a:ext cx="5365022" cy="721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5665F6" w14:textId="5B924C55" w:rsidR="00DF157F" w:rsidRPr="00AA60E0" w:rsidRDefault="00DF157F" w:rsidP="00DF157F">
      <w:p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6873B0A" w14:textId="5CF0A029" w:rsidR="00DF157F" w:rsidRPr="00AA60E0" w:rsidRDefault="00DF157F" w:rsidP="00DF157F">
      <w:p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63D2136" w14:textId="422FBFB3" w:rsidR="00DF157F" w:rsidRPr="00AA60E0" w:rsidRDefault="00DF157F" w:rsidP="00DF157F">
      <w:p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CDA20E0" w14:textId="172C0BF7" w:rsidR="00DF157F" w:rsidRPr="00AA60E0" w:rsidRDefault="00DF157F" w:rsidP="00DF157F">
      <w:p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FD3CD5D" w14:textId="4B7A18F7" w:rsidR="00DF157F" w:rsidRPr="00AA60E0" w:rsidRDefault="00DF157F" w:rsidP="00DF157F">
      <w:p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61C8DB4" w14:textId="77777777" w:rsidR="00DF157F" w:rsidRPr="00AA60E0" w:rsidRDefault="00DF157F" w:rsidP="00DF157F">
      <w:p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74C5477" w14:textId="36321A97" w:rsidR="00DF157F" w:rsidRPr="00AA60E0" w:rsidRDefault="00DF157F" w:rsidP="000304C5">
      <w:pPr>
        <w:pStyle w:val="ListParagraph"/>
        <w:numPr>
          <w:ilvl w:val="0"/>
          <w:numId w:val="14"/>
        </w:num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60E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หลักสูตรศึกษาศาสตร์ สาขาวิชาฟิสิกส์</w:t>
      </w:r>
    </w:p>
    <w:p w14:paraId="203DFE20" w14:textId="3C773DD4" w:rsidR="00DF157F" w:rsidRPr="00AA60E0" w:rsidRDefault="00DF157F" w:rsidP="006D7EAF">
      <w:pPr>
        <w:pStyle w:val="ListParagraph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A60E0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35D9FFDB" wp14:editId="34AC069B">
            <wp:extent cx="5073650" cy="4326696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0" t="7500" r="8324" b="37679"/>
                    <a:stretch/>
                  </pic:blipFill>
                  <pic:spPr bwMode="auto">
                    <a:xfrm>
                      <a:off x="0" y="0"/>
                      <a:ext cx="5078905" cy="433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401EC5" w14:textId="458BB3EC" w:rsidR="00DF157F" w:rsidRPr="00AA60E0" w:rsidRDefault="00DF157F" w:rsidP="0063171A">
      <w:pPr>
        <w:pStyle w:val="ListParagraph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B8250A2" w14:textId="715C1FE7" w:rsidR="00DF157F" w:rsidRPr="00AA60E0" w:rsidRDefault="00DF157F" w:rsidP="0063171A">
      <w:pPr>
        <w:pStyle w:val="ListParagraph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640E4F0" w14:textId="329BCD7D" w:rsidR="00DF157F" w:rsidRPr="00AA60E0" w:rsidRDefault="00DF157F" w:rsidP="0063171A">
      <w:pPr>
        <w:pStyle w:val="ListParagraph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E270975" w14:textId="5AA28733" w:rsidR="00DF157F" w:rsidRPr="00AA60E0" w:rsidRDefault="00DF157F" w:rsidP="0063171A">
      <w:pPr>
        <w:pStyle w:val="ListParagraph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8298420" w14:textId="79FDC0AC" w:rsidR="00DF157F" w:rsidRPr="00AA60E0" w:rsidRDefault="00DF157F" w:rsidP="0063171A">
      <w:pPr>
        <w:pStyle w:val="ListParagraph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6D5765B" w14:textId="162A3BE1" w:rsidR="00DF157F" w:rsidRPr="00AA60E0" w:rsidRDefault="00DF157F" w:rsidP="0063171A">
      <w:pPr>
        <w:pStyle w:val="ListParagraph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D47F0C4" w14:textId="7BEC7AB9" w:rsidR="00DF157F" w:rsidRPr="00AA60E0" w:rsidRDefault="00DF157F" w:rsidP="0063171A">
      <w:pPr>
        <w:pStyle w:val="ListParagraph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2CFE39" w14:textId="6B21A3A6" w:rsidR="00DF157F" w:rsidRPr="00AA60E0" w:rsidRDefault="00DF157F" w:rsidP="0063171A">
      <w:pPr>
        <w:pStyle w:val="ListParagraph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4901A6F" w14:textId="2752C302" w:rsidR="00DF157F" w:rsidRPr="00AA60E0" w:rsidRDefault="00DF157F" w:rsidP="0063171A">
      <w:pPr>
        <w:pStyle w:val="ListParagraph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0FDD6C" w14:textId="54AE4CD4" w:rsidR="00DF157F" w:rsidRPr="00AA60E0" w:rsidRDefault="00DF157F" w:rsidP="0063171A">
      <w:pPr>
        <w:pStyle w:val="ListParagraph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DC63DA1" w14:textId="79371071" w:rsidR="00DF157F" w:rsidRPr="00AA60E0" w:rsidRDefault="00DF157F" w:rsidP="0063171A">
      <w:pPr>
        <w:pStyle w:val="ListParagraph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07EBFC7" w14:textId="29901188" w:rsidR="00DF157F" w:rsidRPr="00AA60E0" w:rsidRDefault="00DF157F" w:rsidP="0063171A">
      <w:pPr>
        <w:pStyle w:val="ListParagraph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6FD58E3" w14:textId="1047C513" w:rsidR="00DF157F" w:rsidRPr="00AA60E0" w:rsidRDefault="00DF157F" w:rsidP="0063171A">
      <w:pPr>
        <w:pStyle w:val="ListParagraph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C601DC1" w14:textId="7E624343" w:rsidR="00DF157F" w:rsidRPr="00AA60E0" w:rsidRDefault="00DF157F" w:rsidP="0063171A">
      <w:pPr>
        <w:pStyle w:val="ListParagraph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ABB4C7D" w14:textId="1E7227A9" w:rsidR="00DF157F" w:rsidRPr="00AA60E0" w:rsidRDefault="00DF157F" w:rsidP="0063171A">
      <w:pPr>
        <w:pStyle w:val="ListParagraph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C68467A" w14:textId="6764861E" w:rsidR="00DF157F" w:rsidRPr="00AA60E0" w:rsidRDefault="00DF157F" w:rsidP="0063171A">
      <w:pPr>
        <w:pStyle w:val="ListParagraph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8484B04" w14:textId="7EC5CC4B" w:rsidR="006D7EAF" w:rsidRPr="00AA60E0" w:rsidRDefault="006D7EAF" w:rsidP="000304C5">
      <w:pPr>
        <w:pStyle w:val="ListParagraph"/>
        <w:numPr>
          <w:ilvl w:val="0"/>
          <w:numId w:val="14"/>
        </w:num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60E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หลักสูต</w:t>
      </w:r>
      <w:r w:rsidRPr="00AA60E0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</w:t>
      </w:r>
      <w:proofErr w:type="spellStart"/>
      <w:r w:rsidRPr="00AA60E0">
        <w:rPr>
          <w:rFonts w:ascii="TH SarabunPSK" w:hAnsi="TH SarabunPSK" w:cs="TH SarabunPSK" w:hint="cs"/>
          <w:b/>
          <w:bCs/>
          <w:sz w:val="32"/>
          <w:szCs w:val="32"/>
          <w:cs/>
        </w:rPr>
        <w:t>ศา</w:t>
      </w:r>
      <w:proofErr w:type="spellEnd"/>
      <w:r w:rsidRPr="00AA60E0">
        <w:rPr>
          <w:rFonts w:ascii="TH SarabunPSK" w:hAnsi="TH SarabunPSK" w:cs="TH SarabunPSK" w:hint="cs"/>
          <w:b/>
          <w:bCs/>
          <w:sz w:val="32"/>
          <w:szCs w:val="32"/>
          <w:cs/>
        </w:rPr>
        <w:t>สตรบัณฑิต สาขา</w:t>
      </w:r>
      <w:r w:rsidRPr="00AA60E0">
        <w:rPr>
          <w:rFonts w:ascii="TH SarabunPSK" w:hAnsi="TH SarabunPSK" w:cs="TH SarabunPSK"/>
          <w:b/>
          <w:bCs/>
          <w:sz w:val="32"/>
          <w:szCs w:val="32"/>
          <w:cs/>
        </w:rPr>
        <w:t>วิทยาศาสตร์เครื่องสำอาง</w:t>
      </w:r>
    </w:p>
    <w:p w14:paraId="514EF533" w14:textId="510307CA" w:rsidR="006D7EAF" w:rsidRPr="00AA60E0" w:rsidRDefault="006D7EAF" w:rsidP="006D7EAF">
      <w:pPr>
        <w:tabs>
          <w:tab w:val="left" w:pos="0"/>
        </w:tabs>
        <w:spacing w:after="0" w:line="240" w:lineRule="auto"/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60E0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drawing>
          <wp:inline distT="0" distB="0" distL="0" distR="0" wp14:anchorId="478E2944" wp14:editId="63E2F7C5">
            <wp:extent cx="5403850" cy="6910693"/>
            <wp:effectExtent l="0" t="0" r="6350" b="508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6" t="4575" r="1270" b="8497"/>
                    <a:stretch/>
                  </pic:blipFill>
                  <pic:spPr bwMode="auto">
                    <a:xfrm>
                      <a:off x="0" y="0"/>
                      <a:ext cx="5405258" cy="691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7A17E6" w14:textId="64F394B7" w:rsidR="00DF157F" w:rsidRPr="00AA60E0" w:rsidRDefault="00DF157F" w:rsidP="0063171A">
      <w:pPr>
        <w:pStyle w:val="ListParagraph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9D193A" w14:textId="46862AD8" w:rsidR="00DF157F" w:rsidRPr="00AA60E0" w:rsidRDefault="00DF157F" w:rsidP="0063171A">
      <w:pPr>
        <w:pStyle w:val="ListParagraph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42685B3" w14:textId="74E3E6B6" w:rsidR="006D7EAF" w:rsidRPr="00AA60E0" w:rsidRDefault="006D7EAF" w:rsidP="0063171A">
      <w:pPr>
        <w:pStyle w:val="ListParagraph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616C748" w14:textId="12E7F60B" w:rsidR="006D7EAF" w:rsidRPr="00AA60E0" w:rsidRDefault="006D7EAF" w:rsidP="0063171A">
      <w:pPr>
        <w:pStyle w:val="ListParagraph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7D6B226" w14:textId="327D57D0" w:rsidR="006D7EAF" w:rsidRPr="00AA60E0" w:rsidRDefault="006D7EAF" w:rsidP="0063171A">
      <w:pPr>
        <w:pStyle w:val="ListParagraph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D9E91A5" w14:textId="17461A92" w:rsidR="006D7EAF" w:rsidRPr="00AA60E0" w:rsidRDefault="006D7EAF" w:rsidP="0063171A">
      <w:pPr>
        <w:pStyle w:val="ListParagraph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7E220D0" w14:textId="33DF90DB" w:rsidR="006D7EAF" w:rsidRPr="00AA60E0" w:rsidRDefault="006D7EAF" w:rsidP="000304C5">
      <w:pPr>
        <w:pStyle w:val="ListParagraph"/>
        <w:numPr>
          <w:ilvl w:val="0"/>
          <w:numId w:val="14"/>
        </w:num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60E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หลักสูต</w:t>
      </w:r>
      <w:r w:rsidRPr="00AA60E0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</w:t>
      </w:r>
      <w:proofErr w:type="spellStart"/>
      <w:r w:rsidRPr="00AA60E0">
        <w:rPr>
          <w:rFonts w:ascii="TH SarabunPSK" w:hAnsi="TH SarabunPSK" w:cs="TH SarabunPSK" w:hint="cs"/>
          <w:b/>
          <w:bCs/>
          <w:sz w:val="32"/>
          <w:szCs w:val="32"/>
          <w:cs/>
        </w:rPr>
        <w:t>ศา</w:t>
      </w:r>
      <w:proofErr w:type="spellEnd"/>
      <w:r w:rsidRPr="00AA60E0">
        <w:rPr>
          <w:rFonts w:ascii="TH SarabunPSK" w:hAnsi="TH SarabunPSK" w:cs="TH SarabunPSK" w:hint="cs"/>
          <w:b/>
          <w:bCs/>
          <w:sz w:val="32"/>
          <w:szCs w:val="32"/>
          <w:cs/>
        </w:rPr>
        <w:t>สตรบัณฑิต สาขา</w:t>
      </w:r>
      <w:r w:rsidRPr="00AA60E0">
        <w:rPr>
          <w:rFonts w:ascii="TH SarabunPSK" w:hAnsi="TH SarabunPSK" w:cs="TH SarabunPSK"/>
          <w:b/>
          <w:bCs/>
          <w:sz w:val="32"/>
          <w:szCs w:val="32"/>
          <w:cs/>
        </w:rPr>
        <w:t>วิทยาศาสตร์และเทคโนโลยีสิ่งแวดล้อม</w:t>
      </w:r>
    </w:p>
    <w:p w14:paraId="77760C48" w14:textId="2DFD04A3" w:rsidR="006D7EAF" w:rsidRPr="00AA60E0" w:rsidRDefault="006D7EAF" w:rsidP="006D7EAF">
      <w:pPr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AA60E0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706B9933" wp14:editId="41E851EF">
            <wp:extent cx="5270500" cy="5739937"/>
            <wp:effectExtent l="0" t="0" r="635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6" t="7108" r="4618" b="26961"/>
                    <a:stretch/>
                  </pic:blipFill>
                  <pic:spPr bwMode="auto">
                    <a:xfrm>
                      <a:off x="0" y="0"/>
                      <a:ext cx="5275739" cy="574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F1ABD4" w14:textId="1E59C739" w:rsidR="006D7EAF" w:rsidRPr="00AA60E0" w:rsidRDefault="006D7EAF" w:rsidP="006D7EAF">
      <w:pPr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753C9C10" w14:textId="313C0128" w:rsidR="006D7EAF" w:rsidRPr="00AA60E0" w:rsidRDefault="006D7EAF" w:rsidP="006D7EAF">
      <w:pPr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6605325F" w14:textId="706A545B" w:rsidR="006D7EAF" w:rsidRPr="00AA60E0" w:rsidRDefault="006D7EAF" w:rsidP="006D7EAF">
      <w:pPr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3A330BD6" w14:textId="5359F66B" w:rsidR="006D7EAF" w:rsidRPr="00AA60E0" w:rsidRDefault="006D7EAF" w:rsidP="006D7EAF">
      <w:pPr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3D4F535E" w14:textId="77777777" w:rsidR="006D7EAF" w:rsidRPr="00AA60E0" w:rsidRDefault="006D7EAF" w:rsidP="006D7EAF">
      <w:pPr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5FF8F82B" w14:textId="6D557BA9" w:rsidR="006D7EAF" w:rsidRPr="00AA60E0" w:rsidRDefault="006D7EAF" w:rsidP="0063171A">
      <w:pPr>
        <w:pStyle w:val="ListParagraph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375EDC5" w14:textId="77777777" w:rsidR="006D7EAF" w:rsidRPr="00AA60E0" w:rsidRDefault="006D7EAF" w:rsidP="0063171A">
      <w:pPr>
        <w:pStyle w:val="ListParagraph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EAA8192" w14:textId="1E39B780" w:rsidR="00DF157F" w:rsidRPr="00AA60E0" w:rsidRDefault="00DF157F" w:rsidP="0063171A">
      <w:pPr>
        <w:pStyle w:val="ListParagraph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7416DE9" w14:textId="77777777" w:rsidR="00DF157F" w:rsidRPr="00AA60E0" w:rsidRDefault="00DF157F" w:rsidP="0063171A">
      <w:pPr>
        <w:pStyle w:val="ListParagraph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4E7C62A" w14:textId="77777777" w:rsidR="00DF157F" w:rsidRPr="00AA60E0" w:rsidRDefault="00DF157F" w:rsidP="0063171A">
      <w:pPr>
        <w:pStyle w:val="ListParagraph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72227FB" w14:textId="1CCA0E7E" w:rsidR="006D7EAF" w:rsidRPr="00AA60E0" w:rsidRDefault="006D7EAF" w:rsidP="000304C5">
      <w:pPr>
        <w:pStyle w:val="ListParagraph"/>
        <w:numPr>
          <w:ilvl w:val="0"/>
          <w:numId w:val="14"/>
        </w:num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60E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หลักสูต</w:t>
      </w:r>
      <w:r w:rsidRPr="00AA60E0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</w:t>
      </w:r>
      <w:proofErr w:type="spellStart"/>
      <w:r w:rsidRPr="00AA60E0">
        <w:rPr>
          <w:rFonts w:ascii="TH SarabunPSK" w:hAnsi="TH SarabunPSK" w:cs="TH SarabunPSK" w:hint="cs"/>
          <w:b/>
          <w:bCs/>
          <w:sz w:val="32"/>
          <w:szCs w:val="32"/>
          <w:cs/>
        </w:rPr>
        <w:t>ศา</w:t>
      </w:r>
      <w:proofErr w:type="spellEnd"/>
      <w:r w:rsidRPr="00AA60E0">
        <w:rPr>
          <w:rFonts w:ascii="TH SarabunPSK" w:hAnsi="TH SarabunPSK" w:cs="TH SarabunPSK" w:hint="cs"/>
          <w:b/>
          <w:bCs/>
          <w:sz w:val="32"/>
          <w:szCs w:val="32"/>
          <w:cs/>
        </w:rPr>
        <w:t>สตรบัณฑิต สาขา</w:t>
      </w:r>
      <w:r w:rsidRPr="00AA60E0">
        <w:rPr>
          <w:rFonts w:ascii="TH SarabunPSK" w:hAnsi="TH SarabunPSK" w:cs="TH SarabunPSK"/>
          <w:b/>
          <w:bCs/>
          <w:sz w:val="32"/>
          <w:szCs w:val="32"/>
          <w:cs/>
        </w:rPr>
        <w:t>สิ่งแวดล้อมเมืองและอุตสาหกรรม</w:t>
      </w:r>
    </w:p>
    <w:p w14:paraId="7613A123" w14:textId="5C724191" w:rsidR="00DF157F" w:rsidRPr="00AA60E0" w:rsidRDefault="006D7EAF" w:rsidP="006D7EAF">
      <w:pPr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AA60E0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44E2EA0C" wp14:editId="66DBC969">
            <wp:extent cx="5314950" cy="6109138"/>
            <wp:effectExtent l="0" t="0" r="0" b="635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6" t="7027" r="5658" b="19444"/>
                    <a:stretch/>
                  </pic:blipFill>
                  <pic:spPr bwMode="auto">
                    <a:xfrm>
                      <a:off x="0" y="0"/>
                      <a:ext cx="5317822" cy="611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57D681" w14:textId="07CCD734" w:rsidR="006D7EAF" w:rsidRPr="00AA60E0" w:rsidRDefault="006D7EAF" w:rsidP="006D7EAF">
      <w:pPr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58688C2E" w14:textId="3DD69395" w:rsidR="006D7EAF" w:rsidRPr="00AA60E0" w:rsidRDefault="006D7EAF" w:rsidP="006D7EAF">
      <w:pPr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6BE890EB" w14:textId="540C86C0" w:rsidR="006D7EAF" w:rsidRPr="00AA60E0" w:rsidRDefault="006D7EAF" w:rsidP="006D7EAF">
      <w:pPr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7F9A457E" w14:textId="5C68F97E" w:rsidR="006D7EAF" w:rsidRPr="00AA60E0" w:rsidRDefault="006D7EAF" w:rsidP="006D7EAF">
      <w:pPr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42384764" w14:textId="50FE372C" w:rsidR="006D7EAF" w:rsidRPr="00AA60E0" w:rsidRDefault="006D7EAF" w:rsidP="006D7EAF">
      <w:pPr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43976ABA" w14:textId="22E62FF3" w:rsidR="006D7EAF" w:rsidRPr="00AA60E0" w:rsidRDefault="006D7EAF" w:rsidP="006D7EAF">
      <w:pPr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73CA309A" w14:textId="2EB76E0C" w:rsidR="006D7EAF" w:rsidRPr="00AA60E0" w:rsidRDefault="006D7EAF" w:rsidP="006D7EAF">
      <w:pPr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4E057DA1" w14:textId="43B156F7" w:rsidR="006D7EAF" w:rsidRPr="00AA60E0" w:rsidRDefault="006D7EAF" w:rsidP="006D7EAF">
      <w:pPr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05621488" w14:textId="77777777" w:rsidR="006D7EAF" w:rsidRPr="00AA60E0" w:rsidRDefault="006D7EAF" w:rsidP="006D7EAF">
      <w:pPr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1EBA4DDF" w14:textId="7A5B2028" w:rsidR="006D7EAF" w:rsidRPr="00AA60E0" w:rsidRDefault="006D7EAF" w:rsidP="000304C5">
      <w:pPr>
        <w:pStyle w:val="ListParagraph"/>
        <w:numPr>
          <w:ilvl w:val="0"/>
          <w:numId w:val="14"/>
        </w:num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60E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หลักสูต</w:t>
      </w:r>
      <w:r w:rsidRPr="00AA60E0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</w:t>
      </w:r>
      <w:proofErr w:type="spellStart"/>
      <w:r w:rsidRPr="00AA60E0">
        <w:rPr>
          <w:rFonts w:ascii="TH SarabunPSK" w:hAnsi="TH SarabunPSK" w:cs="TH SarabunPSK" w:hint="cs"/>
          <w:b/>
          <w:bCs/>
          <w:sz w:val="32"/>
          <w:szCs w:val="32"/>
          <w:cs/>
        </w:rPr>
        <w:t>ศา</w:t>
      </w:r>
      <w:proofErr w:type="spellEnd"/>
      <w:r w:rsidRPr="00AA60E0">
        <w:rPr>
          <w:rFonts w:ascii="TH SarabunPSK" w:hAnsi="TH SarabunPSK" w:cs="TH SarabunPSK" w:hint="cs"/>
          <w:b/>
          <w:bCs/>
          <w:sz w:val="32"/>
          <w:szCs w:val="32"/>
          <w:cs/>
        </w:rPr>
        <w:t>สตรบัณฑิต สาขา</w:t>
      </w:r>
      <w:r w:rsidRPr="00AA60E0">
        <w:rPr>
          <w:rFonts w:ascii="TH SarabunPSK" w:hAnsi="TH SarabunPSK" w:cs="TH SarabunPSK"/>
          <w:b/>
          <w:bCs/>
          <w:sz w:val="32"/>
          <w:szCs w:val="32"/>
          <w:cs/>
        </w:rPr>
        <w:t>วิทยาการคอมพิวเตอร์</w:t>
      </w:r>
    </w:p>
    <w:p w14:paraId="4540BF7D" w14:textId="33CDC9C6" w:rsidR="006D7EAF" w:rsidRPr="00AA60E0" w:rsidRDefault="006D7EAF" w:rsidP="006D7EAF">
      <w:pPr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AA60E0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41E31159" wp14:editId="73DF1CDE">
            <wp:extent cx="5289550" cy="7683466"/>
            <wp:effectExtent l="0" t="0" r="635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2" t="6700" r="5659" b="5719"/>
                    <a:stretch/>
                  </pic:blipFill>
                  <pic:spPr bwMode="auto">
                    <a:xfrm>
                      <a:off x="0" y="0"/>
                      <a:ext cx="5294009" cy="768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BDBF6E" w14:textId="42658C84" w:rsidR="006D7EAF" w:rsidRPr="00AA60E0" w:rsidRDefault="006D7EAF" w:rsidP="006D7EAF">
      <w:pPr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4CCC8E93" w14:textId="5AE7F283" w:rsidR="006D7EAF" w:rsidRPr="00AA60E0" w:rsidRDefault="006D7EAF" w:rsidP="006D7EAF">
      <w:pPr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AA60E0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w:drawing>
          <wp:inline distT="0" distB="0" distL="0" distR="0" wp14:anchorId="0F4F7504" wp14:editId="4BF0B451">
            <wp:extent cx="4705350" cy="5689600"/>
            <wp:effectExtent l="0" t="0" r="0" b="635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3" t="6045" r="5081" b="20752"/>
                    <a:stretch/>
                  </pic:blipFill>
                  <pic:spPr bwMode="auto">
                    <a:xfrm>
                      <a:off x="0" y="0"/>
                      <a:ext cx="4705350" cy="56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53D7C4" w14:textId="763A6F94" w:rsidR="006D7EAF" w:rsidRPr="00AA60E0" w:rsidRDefault="006D7EAF" w:rsidP="006D7EAF">
      <w:pPr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3AD77A26" w14:textId="196BFE25" w:rsidR="006D7EAF" w:rsidRPr="00AA60E0" w:rsidRDefault="006D7EAF" w:rsidP="006D7EAF">
      <w:pPr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5F019254" w14:textId="5A579165" w:rsidR="006D7EAF" w:rsidRPr="00AA60E0" w:rsidRDefault="006D7EAF" w:rsidP="006D7EAF">
      <w:pPr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6C71AEFF" w14:textId="60536EA3" w:rsidR="006D7EAF" w:rsidRPr="00AA60E0" w:rsidRDefault="006D7EAF" w:rsidP="006D7EAF">
      <w:pPr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7BC842BF" w14:textId="4CB589EE" w:rsidR="006D7EAF" w:rsidRPr="00AA60E0" w:rsidRDefault="006D7EAF" w:rsidP="006D7EAF">
      <w:pPr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6B7942B4" w14:textId="2600EC07" w:rsidR="006D7EAF" w:rsidRPr="00AA60E0" w:rsidRDefault="006D7EAF" w:rsidP="006D7EAF">
      <w:pPr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0C6B8D1B" w14:textId="15110001" w:rsidR="006D7EAF" w:rsidRPr="00AA60E0" w:rsidRDefault="006D7EAF" w:rsidP="006D7EAF">
      <w:pPr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4839ECDF" w14:textId="7140FDED" w:rsidR="006D7EAF" w:rsidRPr="00AA60E0" w:rsidRDefault="006D7EAF" w:rsidP="006D7EAF">
      <w:pPr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655A61E9" w14:textId="576B0860" w:rsidR="006D7EAF" w:rsidRPr="00AA60E0" w:rsidRDefault="006D7EAF" w:rsidP="006D7EAF">
      <w:pPr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402D37D2" w14:textId="21C3512D" w:rsidR="006D7EAF" w:rsidRPr="00AA60E0" w:rsidRDefault="006D7EAF" w:rsidP="006D7EAF">
      <w:pPr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5D0DF5AD" w14:textId="7B96CEE0" w:rsidR="006D7EAF" w:rsidRPr="00AA60E0" w:rsidRDefault="006D7EAF" w:rsidP="006D7EAF">
      <w:pPr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775BFBB6" w14:textId="697D3DFD" w:rsidR="006D7EAF" w:rsidRPr="00AA60E0" w:rsidRDefault="006D7EAF" w:rsidP="000304C5">
      <w:pPr>
        <w:pStyle w:val="ListParagraph"/>
        <w:numPr>
          <w:ilvl w:val="0"/>
          <w:numId w:val="14"/>
        </w:num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60E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หลักสูต</w:t>
      </w:r>
      <w:r w:rsidRPr="00AA60E0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</w:t>
      </w:r>
      <w:proofErr w:type="spellStart"/>
      <w:r w:rsidRPr="00AA60E0">
        <w:rPr>
          <w:rFonts w:ascii="TH SarabunPSK" w:hAnsi="TH SarabunPSK" w:cs="TH SarabunPSK" w:hint="cs"/>
          <w:b/>
          <w:bCs/>
          <w:sz w:val="32"/>
          <w:szCs w:val="32"/>
          <w:cs/>
        </w:rPr>
        <w:t>ศา</w:t>
      </w:r>
      <w:proofErr w:type="spellEnd"/>
      <w:r w:rsidRPr="00AA60E0">
        <w:rPr>
          <w:rFonts w:ascii="TH SarabunPSK" w:hAnsi="TH SarabunPSK" w:cs="TH SarabunPSK" w:hint="cs"/>
          <w:b/>
          <w:bCs/>
          <w:sz w:val="32"/>
          <w:szCs w:val="32"/>
          <w:cs/>
        </w:rPr>
        <w:t>สตรบัณฑิต สาขา</w:t>
      </w:r>
      <w:r w:rsidRPr="00AA60E0">
        <w:rPr>
          <w:rFonts w:ascii="TH SarabunPSK" w:hAnsi="TH SarabunPSK" w:cs="TH SarabunPSK"/>
          <w:b/>
          <w:bCs/>
          <w:sz w:val="32"/>
          <w:szCs w:val="32"/>
          <w:cs/>
        </w:rPr>
        <w:t>วิทยาการข้อมูลและการวิเคราะห์</w:t>
      </w:r>
    </w:p>
    <w:p w14:paraId="0D802116" w14:textId="565AB767" w:rsidR="006D7EAF" w:rsidRPr="00AA60E0" w:rsidRDefault="006D7EAF" w:rsidP="006D7EAF">
      <w:pPr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AA60E0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1034C3E3" wp14:editId="4998BF56">
            <wp:extent cx="5257800" cy="7637346"/>
            <wp:effectExtent l="0" t="0" r="0" b="190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9" t="7026" r="6351" b="5392"/>
                    <a:stretch/>
                  </pic:blipFill>
                  <pic:spPr bwMode="auto">
                    <a:xfrm>
                      <a:off x="0" y="0"/>
                      <a:ext cx="5260147" cy="764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9F63AC" w14:textId="57BF72D5" w:rsidR="006D7EAF" w:rsidRPr="00AA60E0" w:rsidRDefault="006D7EAF" w:rsidP="006D7EAF">
      <w:pPr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66A53BCE" w14:textId="6BF43349" w:rsidR="006D7EAF" w:rsidRPr="00AA60E0" w:rsidRDefault="006D7EAF" w:rsidP="006D7EAF">
      <w:pPr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1260757A" w14:textId="198789D6" w:rsidR="006D7EAF" w:rsidRPr="00AA60E0" w:rsidRDefault="006D7EAF" w:rsidP="006D7EAF">
      <w:pPr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7FBF9946" w14:textId="17A356F3" w:rsidR="006D7EAF" w:rsidRPr="00AA60E0" w:rsidRDefault="006D7EAF" w:rsidP="006D7EAF">
      <w:pPr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AA60E0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w:drawing>
          <wp:inline distT="0" distB="0" distL="0" distR="0" wp14:anchorId="1BA874D7" wp14:editId="46882C9E">
            <wp:extent cx="5181600" cy="6202326"/>
            <wp:effectExtent l="0" t="0" r="0" b="825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5" t="6618" r="7044" b="21895"/>
                    <a:stretch/>
                  </pic:blipFill>
                  <pic:spPr bwMode="auto">
                    <a:xfrm>
                      <a:off x="0" y="0"/>
                      <a:ext cx="5185034" cy="620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A1E934" w14:textId="3F7C5472" w:rsidR="006D7EAF" w:rsidRPr="00AA60E0" w:rsidRDefault="006D7EAF" w:rsidP="006D7EAF">
      <w:pPr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1FC06A1D" w14:textId="33B3A610" w:rsidR="006D7EAF" w:rsidRPr="00AA60E0" w:rsidRDefault="006D7EAF" w:rsidP="006D7EAF">
      <w:pPr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0DF69140" w14:textId="472F0B22" w:rsidR="006D7EAF" w:rsidRPr="00AA60E0" w:rsidRDefault="006D7EAF" w:rsidP="006D7EAF">
      <w:pPr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72CAEABE" w14:textId="7E972C46" w:rsidR="006D7EAF" w:rsidRPr="00AA60E0" w:rsidRDefault="006D7EAF" w:rsidP="006D7EAF">
      <w:pPr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088A66AE" w14:textId="6E9EA59B" w:rsidR="006D7EAF" w:rsidRPr="00AA60E0" w:rsidRDefault="006D7EAF" w:rsidP="006D7EAF">
      <w:pPr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57441CB6" w14:textId="6B0E5BD7" w:rsidR="008A04F5" w:rsidRPr="00AA60E0" w:rsidRDefault="008A04F5" w:rsidP="006D7EAF">
      <w:pPr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20E62C43" w14:textId="393CC235" w:rsidR="008A04F5" w:rsidRPr="00AA60E0" w:rsidRDefault="008A04F5" w:rsidP="006D7EAF">
      <w:pPr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6AF34A1C" w14:textId="77777777" w:rsidR="008A04F5" w:rsidRPr="00AA60E0" w:rsidRDefault="008A04F5" w:rsidP="006D7EAF">
      <w:pPr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34A7C079" w14:textId="228FBC3F" w:rsidR="006D7EAF" w:rsidRPr="00AA60E0" w:rsidRDefault="006D7EAF" w:rsidP="006D7EAF">
      <w:pPr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57CD7C9F" w14:textId="3A8F43B7" w:rsidR="008A04F5" w:rsidRPr="00AA60E0" w:rsidRDefault="00741DC3" w:rsidP="008A04F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3E2E1648" wp14:editId="7437545D">
                <wp:simplePos x="0" y="0"/>
                <wp:positionH relativeFrom="column">
                  <wp:posOffset>1123950</wp:posOffset>
                </wp:positionH>
                <wp:positionV relativeFrom="paragraph">
                  <wp:posOffset>-76200</wp:posOffset>
                </wp:positionV>
                <wp:extent cx="3181350" cy="409575"/>
                <wp:effectExtent l="38100" t="38100" r="114300" b="123825"/>
                <wp:wrapNone/>
                <wp:docPr id="146" name="Rectangle: Rounded Corners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409575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5FE8CE" id="Rectangle: Rounded Corners 146" o:spid="_x0000_s1026" style="position:absolute;margin-left:88.5pt;margin-top:-6pt;width:250.5pt;height:32.25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" fillcolor="#ffc" strokecolor="black [3213]">
                <v:shadow on="t" color="black" opacity="26214f" origin="-.5,-.5" offset=".74836mm,.74836mm"/>
              </v:roundrect>
            </w:pict>
          </mc:Fallback>
        </mc:AlternateContent>
      </w:r>
      <w:r w:rsidR="008A04F5" w:rsidRPr="00AA60E0">
        <w:rPr>
          <w:rFonts w:ascii="TH SarabunPSK" w:hAnsi="TH SarabunPSK" w:cs="TH SarabunPSK"/>
          <w:b/>
          <w:bCs/>
          <w:sz w:val="36"/>
          <w:szCs w:val="36"/>
          <w:cs/>
        </w:rPr>
        <w:t>รายละเอียดการ</w:t>
      </w:r>
      <w:r w:rsidR="008A04F5" w:rsidRPr="00AA60E0">
        <w:rPr>
          <w:rFonts w:ascii="TH SarabunPSK" w:hAnsi="TH SarabunPSK" w:cs="TH SarabunPSK" w:hint="cs"/>
          <w:b/>
          <w:bCs/>
          <w:sz w:val="36"/>
          <w:szCs w:val="36"/>
          <w:cs/>
        </w:rPr>
        <w:t>ประเมิน</w:t>
      </w:r>
      <w:r w:rsidR="008A04F5" w:rsidRPr="00AA60E0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กลุ่มวิ</w:t>
      </w:r>
      <w:r w:rsidR="00B51258" w:rsidRPr="00AA60E0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ชาชีววิทยา</w:t>
      </w:r>
    </w:p>
    <w:p w14:paraId="0132B257" w14:textId="77777777" w:rsidR="008A04F5" w:rsidRPr="00AA60E0" w:rsidRDefault="008A04F5" w:rsidP="008A04F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10F052A1" w14:textId="2F668C9E" w:rsidR="008A04F5" w:rsidRPr="00AA60E0" w:rsidRDefault="008A04F5" w:rsidP="008A04F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  <w:cs/>
        </w:rPr>
        <w:tab/>
        <w:t>การประเมินพฤติกรรมการปฏิบัติงา</w:t>
      </w:r>
      <w:r w:rsidRPr="00AA60E0">
        <w:rPr>
          <w:rFonts w:ascii="TH SarabunPSK" w:hAnsi="TH SarabunPSK" w:cs="TH SarabunPSK" w:hint="cs"/>
          <w:sz w:val="32"/>
          <w:szCs w:val="32"/>
          <w:cs/>
        </w:rPr>
        <w:t>นระดับ</w:t>
      </w:r>
      <w:r w:rsidR="00B51258" w:rsidRPr="00AA60E0">
        <w:rPr>
          <w:rFonts w:ascii="TH SarabunPSK" w:hAnsi="TH SarabunPSK" w:cs="TH SarabunPSK" w:hint="cs"/>
          <w:sz w:val="32"/>
          <w:szCs w:val="32"/>
          <w:cs/>
        </w:rPr>
        <w:t>กลุ่มวิชาชีววิทยา</w:t>
      </w:r>
      <w:r w:rsidRPr="00AA60E0">
        <w:rPr>
          <w:rFonts w:ascii="TH SarabunPSK" w:hAnsi="TH SarabunPSK" w:cs="TH SarabunPSK" w:hint="cs"/>
          <w:sz w:val="32"/>
          <w:szCs w:val="32"/>
          <w:cs/>
        </w:rPr>
        <w:t xml:space="preserve"> ใช้เกณฑ์ที่ผ่านการพิจารณาจากกรรมการของ</w:t>
      </w:r>
      <w:r w:rsidR="00B51258" w:rsidRPr="00AA60E0">
        <w:rPr>
          <w:rFonts w:ascii="TH SarabunPSK" w:hAnsi="TH SarabunPSK" w:cs="TH SarabunPSK" w:hint="cs"/>
          <w:sz w:val="32"/>
          <w:szCs w:val="32"/>
          <w:cs/>
        </w:rPr>
        <w:t>กลุ่มวิชา</w:t>
      </w:r>
      <w:r w:rsidRPr="00AA60E0">
        <w:rPr>
          <w:rFonts w:ascii="TH SarabunPSK" w:hAnsi="TH SarabunPSK" w:cs="TH SarabunPSK" w:hint="cs"/>
          <w:sz w:val="32"/>
          <w:szCs w:val="32"/>
          <w:cs/>
        </w:rPr>
        <w:t>เรียบร้อยแล้ว มีสัดส่วน 5 คะแนน ดังนี้</w:t>
      </w:r>
    </w:p>
    <w:p w14:paraId="7F359200" w14:textId="452F1764" w:rsidR="006D7EAF" w:rsidRPr="00AA60E0" w:rsidRDefault="006D7EAF" w:rsidP="006D7EAF">
      <w:pPr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7F18958E" w14:textId="6AC0D5FE" w:rsidR="00E0566D" w:rsidRPr="00AA60E0" w:rsidRDefault="00B51258" w:rsidP="00B51258">
      <w:pPr>
        <w:pStyle w:val="ListParagraph"/>
        <w:tabs>
          <w:tab w:val="left" w:pos="0"/>
        </w:tabs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AA60E0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39F1FE25" wp14:editId="27F6AB00">
            <wp:extent cx="5701145" cy="5149924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3" t="4634" r="1751" b="34492"/>
                    <a:stretch/>
                  </pic:blipFill>
                  <pic:spPr bwMode="auto">
                    <a:xfrm>
                      <a:off x="0" y="0"/>
                      <a:ext cx="5706876" cy="515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DE6C3C" w14:textId="29EAF00C" w:rsidR="00B51258" w:rsidRPr="00AA60E0" w:rsidRDefault="00B51258" w:rsidP="00E0566D">
      <w:pPr>
        <w:pStyle w:val="ListParagraph"/>
        <w:tabs>
          <w:tab w:val="left" w:pos="0"/>
        </w:tabs>
        <w:spacing w:after="0" w:line="240" w:lineRule="auto"/>
        <w:ind w:left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507C352" w14:textId="05DCEBCC" w:rsidR="00B51258" w:rsidRPr="00AA60E0" w:rsidRDefault="00B51258" w:rsidP="00E0566D">
      <w:pPr>
        <w:pStyle w:val="ListParagraph"/>
        <w:tabs>
          <w:tab w:val="left" w:pos="0"/>
        </w:tabs>
        <w:spacing w:after="0" w:line="240" w:lineRule="auto"/>
        <w:ind w:left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74E9DC5" w14:textId="77777777" w:rsidR="00B51258" w:rsidRPr="00AA60E0" w:rsidRDefault="00B51258" w:rsidP="00E0566D">
      <w:pPr>
        <w:pStyle w:val="ListParagraph"/>
        <w:tabs>
          <w:tab w:val="left" w:pos="0"/>
        </w:tabs>
        <w:spacing w:after="0" w:line="240" w:lineRule="auto"/>
        <w:ind w:left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D2E5694" w14:textId="77777777" w:rsidR="00E0566D" w:rsidRPr="00AA60E0" w:rsidRDefault="00E0566D" w:rsidP="00E0566D">
      <w:pPr>
        <w:pStyle w:val="ListParagraph"/>
        <w:tabs>
          <w:tab w:val="left" w:pos="0"/>
        </w:tabs>
        <w:spacing w:after="0" w:line="240" w:lineRule="auto"/>
        <w:ind w:left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5BC5E7C" w14:textId="77777777" w:rsidR="00E0566D" w:rsidRPr="00AA60E0" w:rsidRDefault="00E0566D" w:rsidP="00E0566D">
      <w:pPr>
        <w:pStyle w:val="ListParagraph"/>
        <w:tabs>
          <w:tab w:val="left" w:pos="0"/>
        </w:tabs>
        <w:spacing w:after="0" w:line="240" w:lineRule="auto"/>
        <w:ind w:left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681721E" w14:textId="77777777" w:rsidR="00E0566D" w:rsidRPr="00AA60E0" w:rsidRDefault="00E0566D" w:rsidP="00E0566D">
      <w:pPr>
        <w:pStyle w:val="ListParagraph"/>
        <w:tabs>
          <w:tab w:val="left" w:pos="0"/>
        </w:tabs>
        <w:spacing w:after="0" w:line="240" w:lineRule="auto"/>
        <w:ind w:left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F03D624" w14:textId="77777777" w:rsidR="00E0566D" w:rsidRPr="00AA60E0" w:rsidRDefault="00E0566D" w:rsidP="00E0566D">
      <w:pPr>
        <w:pStyle w:val="ListParagraph"/>
        <w:tabs>
          <w:tab w:val="left" w:pos="0"/>
        </w:tabs>
        <w:spacing w:after="0" w:line="240" w:lineRule="auto"/>
        <w:ind w:left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13B1CD7" w14:textId="77777777" w:rsidR="00E0566D" w:rsidRPr="00AA60E0" w:rsidRDefault="00E0566D" w:rsidP="00E0566D">
      <w:pPr>
        <w:pStyle w:val="ListParagraph"/>
        <w:tabs>
          <w:tab w:val="left" w:pos="0"/>
        </w:tabs>
        <w:spacing w:after="0" w:line="240" w:lineRule="auto"/>
        <w:ind w:left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3CE1E06" w14:textId="77777777" w:rsidR="00E0566D" w:rsidRPr="00AA60E0" w:rsidRDefault="00E0566D" w:rsidP="00E0566D">
      <w:pPr>
        <w:pStyle w:val="ListParagraph"/>
        <w:tabs>
          <w:tab w:val="left" w:pos="0"/>
        </w:tabs>
        <w:spacing w:after="0" w:line="240" w:lineRule="auto"/>
        <w:ind w:left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2D0CB7D" w14:textId="6155D3CE" w:rsidR="00B51258" w:rsidRPr="00AA60E0" w:rsidRDefault="00741DC3" w:rsidP="00B5125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345E2B86" wp14:editId="4F71D889">
                <wp:simplePos x="0" y="0"/>
                <wp:positionH relativeFrom="column">
                  <wp:posOffset>368935</wp:posOffset>
                </wp:positionH>
                <wp:positionV relativeFrom="paragraph">
                  <wp:posOffset>-85725</wp:posOffset>
                </wp:positionV>
                <wp:extent cx="4791075" cy="409575"/>
                <wp:effectExtent l="38100" t="38100" r="123825" b="123825"/>
                <wp:wrapNone/>
                <wp:docPr id="147" name="Rectangle: Rounded Corners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1075" cy="409575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9565D0" id="Rectangle: Rounded Corners 147" o:spid="_x0000_s1026" style="position:absolute;margin-left:29.05pt;margin-top:-6.75pt;width:377.25pt;height:32.25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" fillcolor="#ffc" strokecolor="black [3213]">
                <v:shadow on="t" color="black" opacity="26214f" origin="-.5,-.5" offset=".74836mm,.74836mm"/>
              </v:roundrect>
            </w:pict>
          </mc:Fallback>
        </mc:AlternateContent>
      </w:r>
      <w:r w:rsidR="00B51258" w:rsidRPr="00AA60E0">
        <w:rPr>
          <w:rFonts w:ascii="TH SarabunPSK" w:hAnsi="TH SarabunPSK" w:cs="TH SarabunPSK"/>
          <w:b/>
          <w:bCs/>
          <w:sz w:val="36"/>
          <w:szCs w:val="36"/>
          <w:cs/>
        </w:rPr>
        <w:t>รายละเอียดการ</w:t>
      </w:r>
      <w:r w:rsidR="00B51258" w:rsidRPr="00AA60E0">
        <w:rPr>
          <w:rFonts w:ascii="TH SarabunPSK" w:hAnsi="TH SarabunPSK" w:cs="TH SarabunPSK" w:hint="cs"/>
          <w:b/>
          <w:bCs/>
          <w:sz w:val="36"/>
          <w:szCs w:val="36"/>
          <w:cs/>
        </w:rPr>
        <w:t>ประเมิน</w:t>
      </w:r>
      <w:r w:rsidR="00B51258" w:rsidRPr="00AA60E0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อาจารย์สังกัดคณะวิทยาศาสตร์และเทคโนโลยี</w:t>
      </w:r>
    </w:p>
    <w:p w14:paraId="6F1B34C7" w14:textId="167A5EF9" w:rsidR="00B51258" w:rsidRPr="00AA60E0" w:rsidRDefault="00B51258" w:rsidP="00B5125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01C4A33E" w14:textId="19E7813D" w:rsidR="00B51258" w:rsidRPr="00AA60E0" w:rsidRDefault="00B51258" w:rsidP="00B5125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  <w:cs/>
        </w:rPr>
        <w:tab/>
        <w:t>การประเมินพฤติกรรมการปฏิบัติงา</w:t>
      </w:r>
      <w:r w:rsidRPr="00AA60E0">
        <w:rPr>
          <w:rFonts w:ascii="TH SarabunPSK" w:hAnsi="TH SarabunPSK" w:cs="TH SarabunPSK" w:hint="cs"/>
          <w:sz w:val="32"/>
          <w:szCs w:val="32"/>
          <w:cs/>
        </w:rPr>
        <w:t>นสำหรับอาจารย์ที่สังกัดคณะวิทย์ฯ ใช้เกณฑ์ที่ผ่านการพิจารณาจากกรรมการของอาจารย์สังกัดคณะเรียบร้อยแล้ว มีสัดส่วน 5 คะแนน ดังนี้</w:t>
      </w:r>
    </w:p>
    <w:p w14:paraId="6FB73931" w14:textId="7A7EAAA4" w:rsidR="00B51258" w:rsidRPr="00AA60E0" w:rsidRDefault="00B51258" w:rsidP="00B5125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A60E0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4746AB85" wp14:editId="21745D52">
            <wp:extent cx="5541818" cy="6950211"/>
            <wp:effectExtent l="0" t="0" r="1905" b="317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2" t="7041" r="5791" b="17282"/>
                    <a:stretch/>
                  </pic:blipFill>
                  <pic:spPr bwMode="auto">
                    <a:xfrm>
                      <a:off x="0" y="0"/>
                      <a:ext cx="5550433" cy="696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AED257" w14:textId="77777777" w:rsidR="001C552D" w:rsidRPr="00AA60E0" w:rsidRDefault="001C552D" w:rsidP="00DE231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7C81C36" w14:textId="77777777" w:rsidR="001C552D" w:rsidRPr="00AA60E0" w:rsidRDefault="001C552D" w:rsidP="00DE231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2EF1DD5" w14:textId="77777777" w:rsidR="001C552D" w:rsidRPr="00AA60E0" w:rsidRDefault="001C552D" w:rsidP="00DE231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DDFB47D" w14:textId="22B9A066" w:rsidR="00B51258" w:rsidRPr="00AA60E0" w:rsidRDefault="00741DC3" w:rsidP="00B5125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02004AC4" wp14:editId="1B6CF092">
                <wp:simplePos x="0" y="0"/>
                <wp:positionH relativeFrom="margin">
                  <wp:posOffset>331470</wp:posOffset>
                </wp:positionH>
                <wp:positionV relativeFrom="paragraph">
                  <wp:posOffset>-76200</wp:posOffset>
                </wp:positionV>
                <wp:extent cx="4876800" cy="409575"/>
                <wp:effectExtent l="38100" t="38100" r="114300" b="123825"/>
                <wp:wrapNone/>
                <wp:docPr id="148" name="Rectangle: Rounded Corners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0" cy="409575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274E20" id="Rectangle: Rounded Corners 148" o:spid="_x0000_s1026" style="position:absolute;margin-left:26.1pt;margin-top:-6pt;width:384pt;height:32.25pt;z-index:-25158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" fillcolor="#ffc" strokecolor="black [3213]">
                <v:shadow on="t" color="black" opacity="26214f" origin="-.5,-.5" offset=".74836mm,.74836mm"/>
                <w10:wrap anchorx="margin"/>
              </v:roundrect>
            </w:pict>
          </mc:Fallback>
        </mc:AlternateContent>
      </w:r>
      <w:r w:rsidR="00B51258" w:rsidRPr="00AA60E0">
        <w:rPr>
          <w:rFonts w:ascii="TH SarabunPSK" w:hAnsi="TH SarabunPSK" w:cs="TH SarabunPSK"/>
          <w:b/>
          <w:bCs/>
          <w:sz w:val="36"/>
          <w:szCs w:val="36"/>
          <w:cs/>
        </w:rPr>
        <w:t>รายละเอียดการ</w:t>
      </w:r>
      <w:r w:rsidR="00B51258" w:rsidRPr="00AA60E0">
        <w:rPr>
          <w:rFonts w:ascii="TH SarabunPSK" w:hAnsi="TH SarabunPSK" w:cs="TH SarabunPSK" w:hint="cs"/>
          <w:b/>
          <w:bCs/>
          <w:sz w:val="36"/>
          <w:szCs w:val="36"/>
          <w:cs/>
        </w:rPr>
        <w:t>ประเมินพฤติกรรมความโดดเด่นระดับคณะ</w:t>
      </w:r>
      <w:r w:rsidR="00B51258" w:rsidRPr="00AA60E0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คณะวิท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ย์ฯ</w:t>
      </w:r>
    </w:p>
    <w:p w14:paraId="4A1BF79A" w14:textId="77777777" w:rsidR="00B51258" w:rsidRPr="00AA60E0" w:rsidRDefault="00B51258" w:rsidP="00B5125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2DF6A0C5" w14:textId="5F5D8B66" w:rsidR="00B51258" w:rsidRPr="00AA60E0" w:rsidRDefault="00B51258" w:rsidP="00B5125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  <w:cs/>
        </w:rPr>
        <w:tab/>
        <w:t>การประเมินพฤติกรรม</w:t>
      </w:r>
      <w:r w:rsidRPr="00AA60E0">
        <w:rPr>
          <w:rFonts w:ascii="TH SarabunPSK" w:hAnsi="TH SarabunPSK" w:cs="TH SarabunPSK" w:hint="cs"/>
          <w:sz w:val="32"/>
          <w:szCs w:val="32"/>
          <w:cs/>
        </w:rPr>
        <w:t>ความโดดเด่นระดับคณะวิทยาศาสตร์และเทคโนโลยี ใช้ประเมินสำหรับบุคลากรสายวิชาการทุกคน ใช้เกณฑ์ที่ผ่านการพิจารณาจากคณะกรรมการกลั่นกรองผลการปฏิบัติงานของคณะวิทยา</w:t>
      </w:r>
      <w:proofErr w:type="spellStart"/>
      <w:r w:rsidRPr="00AA60E0">
        <w:rPr>
          <w:rFonts w:ascii="TH SarabunPSK" w:hAnsi="TH SarabunPSK" w:cs="TH SarabunPSK" w:hint="cs"/>
          <w:sz w:val="32"/>
          <w:szCs w:val="32"/>
          <w:cs/>
        </w:rPr>
        <w:t>ศา</w:t>
      </w:r>
      <w:proofErr w:type="spellEnd"/>
      <w:r w:rsidRPr="00AA60E0">
        <w:rPr>
          <w:rFonts w:ascii="TH SarabunPSK" w:hAnsi="TH SarabunPSK" w:cs="TH SarabunPSK" w:hint="cs"/>
          <w:sz w:val="32"/>
          <w:szCs w:val="32"/>
          <w:cs/>
        </w:rPr>
        <w:t>สร์และเทคโนโลยีเรียบร้อยแล้ว มีสัดส่วน 5 คะแนน ดังนี้</w:t>
      </w:r>
    </w:p>
    <w:p w14:paraId="4002CB6C" w14:textId="30FE070E" w:rsidR="00B51258" w:rsidRPr="00AA60E0" w:rsidRDefault="00B51258" w:rsidP="00DE231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A60E0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inline distT="0" distB="0" distL="0" distR="0" wp14:anchorId="246E7B98" wp14:editId="58F2B586">
            <wp:extent cx="5136056" cy="7125046"/>
            <wp:effectExtent l="0" t="0" r="762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9" t="3654" r="2127" b="2116"/>
                    <a:stretch/>
                  </pic:blipFill>
                  <pic:spPr bwMode="auto">
                    <a:xfrm>
                      <a:off x="0" y="0"/>
                      <a:ext cx="5141991" cy="713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6FF022" w14:textId="2B0494CE" w:rsidR="00B51258" w:rsidRPr="00AA60E0" w:rsidRDefault="00B51258" w:rsidP="00DE231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A60E0">
        <w:rPr>
          <w:rFonts w:ascii="TH SarabunPSK" w:hAnsi="TH SarabunPSK" w:cs="TH SarabunPSK"/>
          <w:b/>
          <w:bCs/>
          <w:noProof/>
          <w:sz w:val="36"/>
          <w:szCs w:val="36"/>
          <w:cs/>
        </w:rPr>
        <w:lastRenderedPageBreak/>
        <w:drawing>
          <wp:inline distT="0" distB="0" distL="0" distR="0" wp14:anchorId="613E9721" wp14:editId="0C58C83E">
            <wp:extent cx="5624946" cy="5439419"/>
            <wp:effectExtent l="0" t="0" r="0" b="889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0" t="4189" r="2632" b="30212"/>
                    <a:stretch/>
                  </pic:blipFill>
                  <pic:spPr bwMode="auto">
                    <a:xfrm>
                      <a:off x="0" y="0"/>
                      <a:ext cx="5632845" cy="544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5837AE" w14:textId="0C5CB40E" w:rsidR="00B51258" w:rsidRPr="00AA60E0" w:rsidRDefault="00B51258" w:rsidP="00DE231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B742625" w14:textId="11E847F7" w:rsidR="00B51258" w:rsidRPr="00AA60E0" w:rsidRDefault="00B51258" w:rsidP="00DE231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71D7F23" w14:textId="61A3223A" w:rsidR="00B51258" w:rsidRPr="00AA60E0" w:rsidRDefault="00B51258" w:rsidP="00DE231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A64F3F8" w14:textId="1DF05653" w:rsidR="00B51258" w:rsidRPr="00AA60E0" w:rsidRDefault="00B51258" w:rsidP="00DE231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82C70D7" w14:textId="4BF1B4E8" w:rsidR="00B51258" w:rsidRPr="00AA60E0" w:rsidRDefault="00B51258" w:rsidP="00DE231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2B60917" w14:textId="6C8784E7" w:rsidR="00B51258" w:rsidRPr="00AA60E0" w:rsidRDefault="00B51258" w:rsidP="00DE231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602920C" w14:textId="4BA9A136" w:rsidR="00B51258" w:rsidRPr="00AA60E0" w:rsidRDefault="00B51258" w:rsidP="00DE231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59A8010" w14:textId="532FD1C9" w:rsidR="00B51258" w:rsidRPr="00AA60E0" w:rsidRDefault="00B51258" w:rsidP="00DE231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C8FDC0A" w14:textId="34929A55" w:rsidR="00B51258" w:rsidRPr="00AA60E0" w:rsidRDefault="00B51258" w:rsidP="00DE231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BA93FAC" w14:textId="77777777" w:rsidR="00B51258" w:rsidRPr="00AA60E0" w:rsidRDefault="00B51258" w:rsidP="00DE231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2F5D9EB" w14:textId="77777777" w:rsidR="00B51258" w:rsidRPr="00AA60E0" w:rsidRDefault="00B51258" w:rsidP="00DE231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739196C" w14:textId="3892BAC2" w:rsidR="00405178" w:rsidRPr="00AA60E0" w:rsidRDefault="00741DC3" w:rsidP="0040517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1F078620" wp14:editId="083DC2FC">
                <wp:simplePos x="0" y="0"/>
                <wp:positionH relativeFrom="margin">
                  <wp:posOffset>128905</wp:posOffset>
                </wp:positionH>
                <wp:positionV relativeFrom="paragraph">
                  <wp:posOffset>-76200</wp:posOffset>
                </wp:positionV>
                <wp:extent cx="5257800" cy="409575"/>
                <wp:effectExtent l="38100" t="38100" r="114300" b="123825"/>
                <wp:wrapNone/>
                <wp:docPr id="155" name="Rectangle: Rounded Corners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409575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01B24E" id="Rectangle: Rounded Corners 155" o:spid="_x0000_s1026" style="position:absolute;margin-left:10.15pt;margin-top:-6pt;width:414pt;height:32.25pt;z-index:-25158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" fillcolor="#ffc" strokecolor="black [3213]">
                <v:shadow on="t" color="black" opacity="26214f" origin="-.5,-.5" offset=".74836mm,.74836mm"/>
                <w10:wrap anchorx="margin"/>
              </v:roundrect>
            </w:pict>
          </mc:Fallback>
        </mc:AlternateContent>
      </w:r>
      <w:r w:rsidR="00405178" w:rsidRPr="00AA60E0">
        <w:rPr>
          <w:rFonts w:ascii="TH SarabunPSK" w:hAnsi="TH SarabunPSK" w:cs="TH SarabunPSK"/>
          <w:b/>
          <w:bCs/>
          <w:sz w:val="36"/>
          <w:szCs w:val="36"/>
          <w:cs/>
        </w:rPr>
        <w:t>รายละเอียดการประเมินพฤติกรรมการปฏิบัติงานระดับคณะและมหาวิทยาลัย</w:t>
      </w:r>
    </w:p>
    <w:p w14:paraId="401470F6" w14:textId="77777777" w:rsidR="00405178" w:rsidRPr="00AA60E0" w:rsidRDefault="00405178" w:rsidP="0040517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6B3E7717" w14:textId="3347329E" w:rsidR="00405178" w:rsidRPr="00AA60E0" w:rsidRDefault="00405178" w:rsidP="0040517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  <w:cs/>
        </w:rPr>
        <w:tab/>
        <w:t>การประเมินพฤติกรรมการปฏิบัติงานระดับคณะ</w:t>
      </w:r>
      <w:r w:rsidRPr="00AA60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60E0">
        <w:rPr>
          <w:rFonts w:ascii="TH SarabunPSK" w:hAnsi="TH SarabunPSK" w:cs="TH SarabunPSK"/>
          <w:sz w:val="32"/>
          <w:szCs w:val="32"/>
          <w:cs/>
        </w:rPr>
        <w:t>และมหาวิทยาลัย</w:t>
      </w:r>
      <w:r w:rsidRPr="00AA60E0">
        <w:rPr>
          <w:rFonts w:ascii="TH SarabunPSK" w:hAnsi="TH SarabunPSK" w:cs="TH SarabunPSK" w:hint="cs"/>
          <w:sz w:val="32"/>
          <w:szCs w:val="32"/>
          <w:cs/>
        </w:rPr>
        <w:t xml:space="preserve"> ใช้เกณฑ์ที่ผ่านการพิจารณาจากคณะกรรมการกลั่นกรองผลการปฏิบัติงานของคณะวิทยา</w:t>
      </w:r>
      <w:proofErr w:type="spellStart"/>
      <w:r w:rsidRPr="00AA60E0">
        <w:rPr>
          <w:rFonts w:ascii="TH SarabunPSK" w:hAnsi="TH SarabunPSK" w:cs="TH SarabunPSK" w:hint="cs"/>
          <w:sz w:val="32"/>
          <w:szCs w:val="32"/>
          <w:cs/>
        </w:rPr>
        <w:t>ศา</w:t>
      </w:r>
      <w:proofErr w:type="spellEnd"/>
      <w:r w:rsidRPr="00AA60E0">
        <w:rPr>
          <w:rFonts w:ascii="TH SarabunPSK" w:hAnsi="TH SarabunPSK" w:cs="TH SarabunPSK" w:hint="cs"/>
          <w:sz w:val="32"/>
          <w:szCs w:val="32"/>
          <w:cs/>
        </w:rPr>
        <w:t>สร์และเทคโนโลยีเรียบร้อยแล้ว มีสัดส่วน 5 คะแนน ดังนี้</w:t>
      </w:r>
    </w:p>
    <w:p w14:paraId="4D6D9776" w14:textId="6E9F91E8" w:rsidR="00405178" w:rsidRPr="00AA60E0" w:rsidRDefault="00405178" w:rsidP="0040517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 wp14:anchorId="54664151" wp14:editId="5C8728A1">
            <wp:extent cx="5368636" cy="7574350"/>
            <wp:effectExtent l="0" t="0" r="3810" b="762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3" t="4634" r="3510" b="2675"/>
                    <a:stretch/>
                  </pic:blipFill>
                  <pic:spPr bwMode="auto">
                    <a:xfrm>
                      <a:off x="0" y="0"/>
                      <a:ext cx="5373325" cy="758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16A9E1" w14:textId="24A2F228" w:rsidR="00787A9A" w:rsidRPr="00AA60E0" w:rsidRDefault="00741DC3" w:rsidP="00787A9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4A9BAFA4" wp14:editId="1FC19691">
                <wp:simplePos x="0" y="0"/>
                <wp:positionH relativeFrom="column">
                  <wp:posOffset>131445</wp:posOffset>
                </wp:positionH>
                <wp:positionV relativeFrom="paragraph">
                  <wp:posOffset>-114300</wp:posOffset>
                </wp:positionV>
                <wp:extent cx="5124450" cy="742950"/>
                <wp:effectExtent l="38100" t="38100" r="114300" b="114300"/>
                <wp:wrapNone/>
                <wp:docPr id="156" name="Rectangle: Rounded Corners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0" cy="74295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97514A" id="Rectangle: Rounded Corners 156" o:spid="_x0000_s1026" style="position:absolute;margin-left:10.35pt;margin-top:-9pt;width:403.5pt;height:58.5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" fillcolor="#ffc" strokecolor="black [3213]">
                <v:shadow on="t" color="black" opacity="26214f" origin="-.5,-.5" offset=".74836mm,.74836mm"/>
              </v:roundrect>
            </w:pict>
          </mc:Fallback>
        </mc:AlternateContent>
      </w:r>
      <w:r w:rsidR="00787A9A" w:rsidRPr="00AA60E0">
        <w:rPr>
          <w:rFonts w:ascii="TH SarabunPSK" w:hAnsi="TH SarabunPSK" w:cs="TH SarabunPSK"/>
          <w:b/>
          <w:bCs/>
          <w:sz w:val="36"/>
          <w:szCs w:val="36"/>
          <w:cs/>
        </w:rPr>
        <w:t>บันทึกข้อตกลงการประเมินผลสัมฤทธิ์ของงานของบุคลากรสายวิชาการ</w:t>
      </w:r>
    </w:p>
    <w:p w14:paraId="14AE8848" w14:textId="051725BE" w:rsidR="00787A9A" w:rsidRPr="00AA60E0" w:rsidRDefault="00787A9A" w:rsidP="00787A9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A60E0">
        <w:rPr>
          <w:rFonts w:ascii="TH SarabunPSK" w:hAnsi="TH SarabunPSK" w:cs="TH SarabunPSK"/>
          <w:b/>
          <w:bCs/>
          <w:sz w:val="36"/>
          <w:szCs w:val="36"/>
          <w:cs/>
        </w:rPr>
        <w:t>คณะวิทยาศาสตร์และเทคโนโลยี</w:t>
      </w:r>
    </w:p>
    <w:p w14:paraId="36E9DE76" w14:textId="77777777" w:rsidR="00787A9A" w:rsidRPr="00AA60E0" w:rsidRDefault="00787A9A" w:rsidP="00787A9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17275A97" w14:textId="6BD79AF3" w:rsidR="00787A9A" w:rsidRPr="00AA60E0" w:rsidRDefault="00787A9A" w:rsidP="00787A9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  <w:cs/>
        </w:rPr>
        <w:tab/>
      </w:r>
      <w:r w:rsidRPr="00AA60E0">
        <w:rPr>
          <w:rFonts w:ascii="TH SarabunPSK" w:hAnsi="TH SarabunPSK" w:cs="TH SarabunPSK" w:hint="cs"/>
          <w:sz w:val="32"/>
          <w:szCs w:val="32"/>
          <w:cs/>
        </w:rPr>
        <w:t>บุคลากรต้องลงนามบันทึกข้อตกลง</w:t>
      </w:r>
      <w:r w:rsidRPr="00AA60E0">
        <w:rPr>
          <w:rFonts w:ascii="TH SarabunPSK" w:hAnsi="TH SarabunPSK" w:cs="TH SarabunPSK"/>
          <w:sz w:val="32"/>
          <w:szCs w:val="32"/>
          <w:cs/>
        </w:rPr>
        <w:t>การประเมินผลสัมฤทธิ์ของงานของบุคลากรสายวิชาการ</w:t>
      </w:r>
    </w:p>
    <w:p w14:paraId="2DD99E99" w14:textId="1FD760A2" w:rsidR="00787A9A" w:rsidRPr="00AA60E0" w:rsidRDefault="00787A9A" w:rsidP="00787A9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  <w:cs/>
        </w:rPr>
        <w:t>คณะวิทยาศาสตร์และเทคโนโลยี</w:t>
      </w:r>
      <w:r w:rsidRPr="00AA60E0">
        <w:rPr>
          <w:rFonts w:ascii="TH SarabunPSK" w:hAnsi="TH SarabunPSK" w:cs="TH SarabunPSK" w:hint="cs"/>
          <w:sz w:val="32"/>
          <w:szCs w:val="32"/>
          <w:cs/>
        </w:rPr>
        <w:t xml:space="preserve"> มีแบบฟอร์มดังนี้</w:t>
      </w:r>
    </w:p>
    <w:p w14:paraId="4F383BCA" w14:textId="4E1D496A" w:rsidR="00787A9A" w:rsidRPr="00AA60E0" w:rsidRDefault="00787A9A" w:rsidP="00787A9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 wp14:anchorId="034ED881" wp14:editId="170B3308">
            <wp:extent cx="4757312" cy="7537113"/>
            <wp:effectExtent l="0" t="0" r="5715" b="698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9" t="3119" r="8806" b="7203"/>
                    <a:stretch/>
                  </pic:blipFill>
                  <pic:spPr bwMode="auto">
                    <a:xfrm>
                      <a:off x="0" y="0"/>
                      <a:ext cx="4760364" cy="754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9CFDDE" w14:textId="30334B54" w:rsidR="00787A9A" w:rsidRPr="00AA60E0" w:rsidRDefault="00787A9A" w:rsidP="00787A9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 wp14:anchorId="51BE9C0C" wp14:editId="48DF0E45">
            <wp:extent cx="5500370" cy="7772400"/>
            <wp:effectExtent l="0" t="0" r="508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37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18495" w14:textId="24B810A9" w:rsidR="00787A9A" w:rsidRPr="00AA60E0" w:rsidRDefault="00787A9A" w:rsidP="00787A9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463F6A4" w14:textId="49F9C3D9" w:rsidR="00787A9A" w:rsidRPr="00AA60E0" w:rsidRDefault="00787A9A" w:rsidP="00787A9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DDB469C" w14:textId="30307BEE" w:rsidR="00787A9A" w:rsidRPr="00AA60E0" w:rsidRDefault="00787A9A" w:rsidP="00787A9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F0F2836" w14:textId="138675CA" w:rsidR="00787A9A" w:rsidRPr="00AA60E0" w:rsidRDefault="00787A9A" w:rsidP="00787A9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18CBBB3" w14:textId="108E7F09" w:rsidR="006251AB" w:rsidRPr="00AA60E0" w:rsidRDefault="00741DC3" w:rsidP="00741DC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59A22EF3" wp14:editId="6C312F7E">
                <wp:simplePos x="0" y="0"/>
                <wp:positionH relativeFrom="margin">
                  <wp:posOffset>255270</wp:posOffset>
                </wp:positionH>
                <wp:positionV relativeFrom="paragraph">
                  <wp:posOffset>-76200</wp:posOffset>
                </wp:positionV>
                <wp:extent cx="4914900" cy="409575"/>
                <wp:effectExtent l="38100" t="38100" r="114300" b="123825"/>
                <wp:wrapNone/>
                <wp:docPr id="157" name="Rectangle: Rounded Corners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409575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70C5FE" id="Rectangle: Rounded Corners 157" o:spid="_x0000_s1026" style="position:absolute;margin-left:20.1pt;margin-top:-6pt;width:387pt;height:32.25pt;z-index:-25158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" fillcolor="#ffc" strokecolor="black [3213]">
                <v:shadow on="t" color="black" opacity="26214f" origin="-.5,-.5" offset=".74836mm,.74836mm"/>
                <w10:wrap anchorx="margin"/>
              </v:roundrect>
            </w:pict>
          </mc:Fallback>
        </mc:AlternateContent>
      </w:r>
      <w:r w:rsidR="006251AB" w:rsidRPr="00AA60E0">
        <w:rPr>
          <w:rFonts w:ascii="TH SarabunPSK" w:hAnsi="TH SarabunPSK" w:cs="TH SarabunPSK"/>
          <w:b/>
          <w:bCs/>
          <w:sz w:val="36"/>
          <w:szCs w:val="36"/>
          <w:cs/>
        </w:rPr>
        <w:t>การสรุปการประเมินผลการปฏิบัติ</w:t>
      </w:r>
      <w:r w:rsidR="00787A9A" w:rsidRPr="00AA60E0">
        <w:rPr>
          <w:rFonts w:ascii="TH SarabunPSK" w:hAnsi="TH SarabunPSK" w:cs="TH SarabunPSK" w:hint="cs"/>
          <w:b/>
          <w:bCs/>
          <w:sz w:val="36"/>
          <w:szCs w:val="36"/>
          <w:cs/>
        </w:rPr>
        <w:t>งานของพนักงาน</w:t>
      </w:r>
      <w:r w:rsidR="006251AB" w:rsidRPr="00AA60E0">
        <w:rPr>
          <w:rFonts w:ascii="TH SarabunPSK" w:hAnsi="TH SarabunPSK" w:cs="TH SarabunPSK"/>
          <w:b/>
          <w:bCs/>
          <w:sz w:val="36"/>
          <w:szCs w:val="36"/>
          <w:cs/>
        </w:rPr>
        <w:t>มหาวิทยาลัยสวนดุสิต</w:t>
      </w:r>
    </w:p>
    <w:p w14:paraId="2F097CFF" w14:textId="77777777" w:rsidR="00696C3B" w:rsidRPr="00AA60E0" w:rsidRDefault="00696C3B" w:rsidP="006251AB">
      <w:pPr>
        <w:spacing w:after="0" w:line="21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A0D1A9B" w14:textId="77777777" w:rsidR="003B70E6" w:rsidRPr="00AA60E0" w:rsidRDefault="006251AB" w:rsidP="000304C5">
      <w:pPr>
        <w:pStyle w:val="ListParagraph"/>
        <w:numPr>
          <w:ilvl w:val="0"/>
          <w:numId w:val="15"/>
        </w:numPr>
        <w:tabs>
          <w:tab w:val="left" w:pos="0"/>
        </w:tabs>
        <w:spacing w:after="0" w:line="240" w:lineRule="auto"/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  <w:cs/>
        </w:rPr>
        <w:t>กรอกคะแนนองค์ประกอบที่ 1 ผลสัมฤทธิ์ของงาน (</w:t>
      </w:r>
      <w:r w:rsidRPr="00AA60E0">
        <w:rPr>
          <w:rFonts w:ascii="TH SarabunPSK" w:hAnsi="TH SarabunPSK" w:cs="TH SarabunPSK"/>
          <w:sz w:val="32"/>
          <w:szCs w:val="32"/>
        </w:rPr>
        <w:t>7</w:t>
      </w:r>
      <w:r w:rsidRPr="00AA60E0">
        <w:rPr>
          <w:rFonts w:ascii="TH SarabunPSK" w:hAnsi="TH SarabunPSK" w:cs="TH SarabunPSK"/>
          <w:sz w:val="32"/>
          <w:szCs w:val="32"/>
          <w:cs/>
        </w:rPr>
        <w:t>0 คะแนน)</w:t>
      </w:r>
    </w:p>
    <w:p w14:paraId="03C2693B" w14:textId="77777777" w:rsidR="006251AB" w:rsidRPr="00AA60E0" w:rsidRDefault="006251AB" w:rsidP="000304C5">
      <w:pPr>
        <w:pStyle w:val="ListParagraph"/>
        <w:numPr>
          <w:ilvl w:val="0"/>
          <w:numId w:val="15"/>
        </w:numPr>
        <w:tabs>
          <w:tab w:val="left" w:pos="0"/>
        </w:tabs>
        <w:spacing w:after="0" w:line="240" w:lineRule="auto"/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  <w:cs/>
        </w:rPr>
        <w:t xml:space="preserve">คะแนนองค์ประกอบที่ 2 พฤติกรรมการปฏิบัติงาน (30 คะแนน) ได้จาก </w:t>
      </w:r>
    </w:p>
    <w:p w14:paraId="544BA365" w14:textId="77777777" w:rsidR="006251AB" w:rsidRPr="00AA60E0" w:rsidRDefault="006251AB" w:rsidP="000304C5">
      <w:pPr>
        <w:pStyle w:val="ListParagraph"/>
        <w:numPr>
          <w:ilvl w:val="1"/>
          <w:numId w:val="15"/>
        </w:numPr>
        <w:tabs>
          <w:tab w:val="left" w:pos="0"/>
          <w:tab w:val="left" w:pos="993"/>
        </w:tabs>
        <w:spacing w:after="0" w:line="240" w:lineRule="auto"/>
        <w:ind w:left="709" w:hanging="142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  <w:cs/>
        </w:rPr>
        <w:t>คะแนนองค์ประกอบที่ 2</w:t>
      </w:r>
      <w:r w:rsidRPr="00AA60E0">
        <w:rPr>
          <w:rFonts w:ascii="TH SarabunPSK" w:hAnsi="TH SarabunPSK" w:cs="TH SarabunPSK"/>
          <w:sz w:val="32"/>
          <w:szCs w:val="32"/>
        </w:rPr>
        <w:t xml:space="preserve"> </w:t>
      </w:r>
      <w:r w:rsidRPr="00AA60E0">
        <w:rPr>
          <w:rFonts w:ascii="TH SarabunPSK" w:hAnsi="TH SarabunPSK" w:cs="TH SarabunPSK"/>
          <w:sz w:val="32"/>
          <w:szCs w:val="32"/>
          <w:cs/>
        </w:rPr>
        <w:t>พฤติกรรมการปฏิบัติงาน</w:t>
      </w:r>
      <w:r w:rsidRPr="00AA60E0">
        <w:rPr>
          <w:rFonts w:ascii="TH SarabunPSK" w:hAnsi="TH SarabunPSK" w:cs="TH SarabunPSK"/>
          <w:sz w:val="32"/>
          <w:szCs w:val="32"/>
        </w:rPr>
        <w:t xml:space="preserve"> </w:t>
      </w:r>
      <w:r w:rsidRPr="00AA60E0">
        <w:rPr>
          <w:rFonts w:ascii="TH SarabunPSK" w:hAnsi="TH SarabunPSK" w:cs="TH SarabunPSK"/>
          <w:sz w:val="32"/>
          <w:szCs w:val="32"/>
          <w:cs/>
        </w:rPr>
        <w:t>ป.มสด. 2 (</w:t>
      </w:r>
      <w:r w:rsidR="00534C4E" w:rsidRPr="00AA60E0">
        <w:rPr>
          <w:rFonts w:ascii="TH SarabunPSK" w:hAnsi="TH SarabunPSK" w:cs="TH SarabunPSK" w:hint="cs"/>
          <w:sz w:val="32"/>
          <w:szCs w:val="32"/>
          <w:cs/>
        </w:rPr>
        <w:t>15</w:t>
      </w:r>
      <w:r w:rsidRPr="00AA60E0">
        <w:rPr>
          <w:rFonts w:ascii="TH SarabunPSK" w:hAnsi="TH SarabunPSK" w:cs="TH SarabunPSK"/>
          <w:sz w:val="32"/>
          <w:szCs w:val="32"/>
          <w:cs/>
        </w:rPr>
        <w:t xml:space="preserve"> คะแนน)</w:t>
      </w:r>
    </w:p>
    <w:p w14:paraId="2C99C697" w14:textId="257D4BB6" w:rsidR="00777E11" w:rsidRPr="00AA60E0" w:rsidRDefault="00777E11" w:rsidP="000304C5">
      <w:pPr>
        <w:pStyle w:val="ListParagraph"/>
        <w:numPr>
          <w:ilvl w:val="1"/>
          <w:numId w:val="15"/>
        </w:numPr>
        <w:tabs>
          <w:tab w:val="left" w:pos="0"/>
          <w:tab w:val="left" w:pos="993"/>
        </w:tabs>
        <w:spacing w:after="0" w:line="240" w:lineRule="auto"/>
        <w:ind w:left="709" w:right="-126" w:hanging="142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 w:hint="cs"/>
          <w:sz w:val="32"/>
          <w:szCs w:val="32"/>
          <w:cs/>
        </w:rPr>
        <w:t>คะแนนการ</w:t>
      </w:r>
      <w:r w:rsidRPr="00AA60E0">
        <w:rPr>
          <w:rFonts w:ascii="TH SarabunPSK" w:hAnsi="TH SarabunPSK" w:cs="TH SarabunPSK"/>
          <w:sz w:val="32"/>
          <w:szCs w:val="32"/>
          <w:cs/>
        </w:rPr>
        <w:t xml:space="preserve">ประเมินพฤติกรรมการปฏิบัติงาน ระดับหลักสูตร/กลุ่มวิชา/สังกัดคณะ </w:t>
      </w:r>
      <w:r w:rsidRPr="00AA60E0">
        <w:rPr>
          <w:rFonts w:ascii="TH SarabunPSK" w:hAnsi="TH SarabunPSK" w:cs="TH SarabunPSK" w:hint="cs"/>
          <w:sz w:val="32"/>
          <w:szCs w:val="32"/>
          <w:cs/>
        </w:rPr>
        <w:t>(</w:t>
      </w:r>
      <w:r w:rsidRPr="00AA60E0">
        <w:rPr>
          <w:rFonts w:ascii="TH SarabunPSK" w:hAnsi="TH SarabunPSK" w:cs="TH SarabunPSK"/>
          <w:sz w:val="32"/>
          <w:szCs w:val="32"/>
          <w:cs/>
        </w:rPr>
        <w:t>5 คะแนน</w:t>
      </w:r>
      <w:r w:rsidRPr="00AA60E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61A9F9CC" w14:textId="7845B793" w:rsidR="00777E11" w:rsidRPr="00AA60E0" w:rsidRDefault="00777E11" w:rsidP="000304C5">
      <w:pPr>
        <w:pStyle w:val="ListParagraph"/>
        <w:numPr>
          <w:ilvl w:val="1"/>
          <w:numId w:val="15"/>
        </w:numPr>
        <w:tabs>
          <w:tab w:val="left" w:pos="0"/>
          <w:tab w:val="left" w:pos="993"/>
        </w:tabs>
        <w:spacing w:after="0" w:line="240" w:lineRule="auto"/>
        <w:ind w:left="709" w:hanging="142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 w:hint="cs"/>
          <w:sz w:val="32"/>
          <w:szCs w:val="32"/>
          <w:cs/>
        </w:rPr>
        <w:t>คะแนน</w:t>
      </w:r>
      <w:r w:rsidRPr="00AA60E0">
        <w:rPr>
          <w:rFonts w:ascii="TH SarabunPSK" w:hAnsi="TH SarabunPSK" w:cs="TH SarabunPSK"/>
          <w:sz w:val="32"/>
          <w:szCs w:val="32"/>
          <w:cs/>
        </w:rPr>
        <w:t>การประเมินพฤติกรรมการปฏิบัติงานระดับคณะและมหาวิทยาลัย</w:t>
      </w:r>
      <w:r w:rsidRPr="00AA60E0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AA60E0">
        <w:rPr>
          <w:rFonts w:ascii="TH SarabunPSK" w:hAnsi="TH SarabunPSK" w:cs="TH SarabunPSK"/>
          <w:sz w:val="32"/>
          <w:szCs w:val="32"/>
          <w:cs/>
        </w:rPr>
        <w:t xml:space="preserve">5 </w:t>
      </w:r>
      <w:r w:rsidRPr="00AA60E0">
        <w:rPr>
          <w:rFonts w:ascii="TH SarabunPSK" w:hAnsi="TH SarabunPSK" w:cs="TH SarabunPSK" w:hint="cs"/>
          <w:sz w:val="32"/>
          <w:szCs w:val="32"/>
          <w:cs/>
        </w:rPr>
        <w:t>คะแนน)</w:t>
      </w:r>
    </w:p>
    <w:p w14:paraId="244AB572" w14:textId="25A06CA7" w:rsidR="00777E11" w:rsidRPr="00AA60E0" w:rsidRDefault="00777E11" w:rsidP="000304C5">
      <w:pPr>
        <w:pStyle w:val="ListParagraph"/>
        <w:numPr>
          <w:ilvl w:val="1"/>
          <w:numId w:val="15"/>
        </w:numPr>
        <w:tabs>
          <w:tab w:val="left" w:pos="0"/>
          <w:tab w:val="left" w:pos="993"/>
        </w:tabs>
        <w:spacing w:after="0" w:line="240" w:lineRule="auto"/>
        <w:ind w:left="709" w:hanging="142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 w:hint="cs"/>
          <w:sz w:val="32"/>
          <w:szCs w:val="32"/>
          <w:cs/>
        </w:rPr>
        <w:t>คะแนน</w:t>
      </w:r>
      <w:r w:rsidRPr="00AA60E0">
        <w:rPr>
          <w:rFonts w:ascii="TH SarabunPSK" w:hAnsi="TH SarabunPSK" w:cs="TH SarabunPSK"/>
          <w:sz w:val="32"/>
          <w:szCs w:val="32"/>
          <w:cs/>
        </w:rPr>
        <w:t xml:space="preserve">การประเมินพฤติกรรมความโดดเด่นระดับคณะ </w:t>
      </w:r>
      <w:r w:rsidRPr="00AA60E0">
        <w:rPr>
          <w:rFonts w:ascii="TH SarabunPSK" w:hAnsi="TH SarabunPSK" w:cs="TH SarabunPSK" w:hint="cs"/>
          <w:sz w:val="32"/>
          <w:szCs w:val="32"/>
          <w:cs/>
        </w:rPr>
        <w:t>(5</w:t>
      </w:r>
      <w:r w:rsidRPr="00AA60E0">
        <w:rPr>
          <w:rFonts w:ascii="TH SarabunPSK" w:hAnsi="TH SarabunPSK" w:cs="TH SarabunPSK"/>
          <w:sz w:val="32"/>
          <w:szCs w:val="32"/>
          <w:cs/>
        </w:rPr>
        <w:t xml:space="preserve"> คะแนน</w:t>
      </w:r>
      <w:r w:rsidRPr="00AA60E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5F586170" w14:textId="77777777" w:rsidR="006251AB" w:rsidRPr="00AA60E0" w:rsidRDefault="006251AB" w:rsidP="000304C5">
      <w:pPr>
        <w:pStyle w:val="ListParagraph"/>
        <w:numPr>
          <w:ilvl w:val="0"/>
          <w:numId w:val="15"/>
        </w:numPr>
        <w:tabs>
          <w:tab w:val="left" w:pos="0"/>
          <w:tab w:val="left" w:pos="993"/>
        </w:tabs>
        <w:spacing w:after="0" w:line="240" w:lineRule="auto"/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  <w:cs/>
        </w:rPr>
        <w:t>รวมคะแนนองค์ประกอบที่ 1 ผลสัมฤทธิ์ของงาน (</w:t>
      </w:r>
      <w:r w:rsidRPr="00AA60E0">
        <w:rPr>
          <w:rFonts w:ascii="TH SarabunPSK" w:hAnsi="TH SarabunPSK" w:cs="TH SarabunPSK"/>
          <w:sz w:val="32"/>
          <w:szCs w:val="32"/>
        </w:rPr>
        <w:t>7</w:t>
      </w:r>
      <w:r w:rsidRPr="00AA60E0">
        <w:rPr>
          <w:rFonts w:ascii="TH SarabunPSK" w:hAnsi="TH SarabunPSK" w:cs="TH SarabunPSK"/>
          <w:sz w:val="32"/>
          <w:szCs w:val="32"/>
          <w:cs/>
        </w:rPr>
        <w:t>0 คะแนน)</w:t>
      </w:r>
      <w:r w:rsidRPr="00AA60E0">
        <w:rPr>
          <w:rFonts w:ascii="TH SarabunPSK" w:hAnsi="TH SarabunPSK" w:cs="TH SarabunPSK"/>
          <w:sz w:val="32"/>
          <w:szCs w:val="32"/>
        </w:rPr>
        <w:t xml:space="preserve"> </w:t>
      </w:r>
      <w:r w:rsidRPr="00AA60E0">
        <w:rPr>
          <w:rFonts w:ascii="TH SarabunPSK" w:hAnsi="TH SarabunPSK" w:cs="TH SarabunPSK"/>
          <w:sz w:val="32"/>
          <w:szCs w:val="32"/>
          <w:cs/>
        </w:rPr>
        <w:t>และ</w:t>
      </w:r>
      <w:r w:rsidRPr="00AA60E0">
        <w:rPr>
          <w:rFonts w:ascii="TH SarabunPSK" w:hAnsi="TH SarabunPSK" w:cs="TH SarabunPSK"/>
          <w:sz w:val="32"/>
          <w:szCs w:val="32"/>
        </w:rPr>
        <w:t xml:space="preserve"> </w:t>
      </w:r>
      <w:r w:rsidRPr="00AA60E0">
        <w:rPr>
          <w:rFonts w:ascii="TH SarabunPSK" w:hAnsi="TH SarabunPSK" w:cs="TH SarabunPSK"/>
          <w:sz w:val="32"/>
          <w:szCs w:val="32"/>
          <w:cs/>
        </w:rPr>
        <w:t>องค์ประกอบที่ 2 พฤติกรรม</w:t>
      </w:r>
      <w:r w:rsidR="00700E95" w:rsidRPr="00AA60E0">
        <w:rPr>
          <w:rFonts w:ascii="TH SarabunPSK" w:hAnsi="TH SarabunPSK" w:cs="TH SarabunPSK" w:hint="cs"/>
          <w:sz w:val="32"/>
          <w:szCs w:val="32"/>
          <w:cs/>
        </w:rPr>
        <w:br/>
      </w:r>
      <w:r w:rsidRPr="00AA60E0">
        <w:rPr>
          <w:rFonts w:ascii="TH SarabunPSK" w:hAnsi="TH SarabunPSK" w:cs="TH SarabunPSK"/>
          <w:sz w:val="32"/>
          <w:szCs w:val="32"/>
          <w:cs/>
        </w:rPr>
        <w:t>การปฏิบัติงาน</w:t>
      </w:r>
      <w:r w:rsidRPr="00AA60E0">
        <w:rPr>
          <w:rFonts w:ascii="TH SarabunPSK" w:hAnsi="TH SarabunPSK" w:cs="TH SarabunPSK"/>
          <w:sz w:val="32"/>
          <w:szCs w:val="32"/>
        </w:rPr>
        <w:t xml:space="preserve"> </w:t>
      </w:r>
      <w:r w:rsidRPr="00AA60E0">
        <w:rPr>
          <w:rFonts w:ascii="TH SarabunPSK" w:hAnsi="TH SarabunPSK" w:cs="TH SarabunPSK"/>
          <w:sz w:val="32"/>
          <w:szCs w:val="32"/>
          <w:cs/>
        </w:rPr>
        <w:t>(30 คะแนน)</w:t>
      </w:r>
      <w:r w:rsidR="00552A74" w:rsidRPr="00AA60E0">
        <w:rPr>
          <w:rFonts w:ascii="TH SarabunPSK" w:hAnsi="TH SarabunPSK" w:cs="TH SarabunPSK"/>
          <w:sz w:val="32"/>
          <w:szCs w:val="32"/>
        </w:rPr>
        <w:t xml:space="preserve"> </w:t>
      </w:r>
    </w:p>
    <w:p w14:paraId="5C9EEC0A" w14:textId="77777777" w:rsidR="00552A74" w:rsidRPr="00AA60E0" w:rsidRDefault="00552A74" w:rsidP="000304C5">
      <w:pPr>
        <w:pStyle w:val="ListParagraph"/>
        <w:numPr>
          <w:ilvl w:val="0"/>
          <w:numId w:val="15"/>
        </w:numPr>
        <w:tabs>
          <w:tab w:val="left" w:pos="0"/>
          <w:tab w:val="left" w:pos="993"/>
        </w:tabs>
        <w:spacing w:after="0" w:line="240" w:lineRule="auto"/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  <w:cs/>
        </w:rPr>
        <w:t>สรุประดับผลการประเมิน</w:t>
      </w:r>
      <w:r w:rsidRPr="00AA60E0">
        <w:rPr>
          <w:rFonts w:ascii="TH SarabunPSK" w:hAnsi="TH SarabunPSK" w:cs="TH SarabunPSK"/>
          <w:sz w:val="32"/>
          <w:szCs w:val="32"/>
        </w:rPr>
        <w:t xml:space="preserve"> 5 </w:t>
      </w:r>
      <w:r w:rsidRPr="00AA60E0">
        <w:rPr>
          <w:rFonts w:ascii="TH SarabunPSK" w:hAnsi="TH SarabunPSK" w:cs="TH SarabunPSK"/>
          <w:sz w:val="32"/>
          <w:szCs w:val="32"/>
          <w:cs/>
        </w:rPr>
        <w:t>ระดับ ดังนี้</w:t>
      </w:r>
    </w:p>
    <w:p w14:paraId="57D21A1E" w14:textId="04CBBD3A" w:rsidR="00552A74" w:rsidRPr="00AA60E0" w:rsidRDefault="00777E11" w:rsidP="000304C5">
      <w:pPr>
        <w:pStyle w:val="ListParagraph"/>
        <w:numPr>
          <w:ilvl w:val="0"/>
          <w:numId w:val="26"/>
        </w:numPr>
        <w:tabs>
          <w:tab w:val="left" w:pos="993"/>
        </w:tabs>
        <w:spacing w:after="0" w:line="216" w:lineRule="auto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 w:hint="cs"/>
          <w:sz w:val="32"/>
          <w:szCs w:val="32"/>
          <w:cs/>
        </w:rPr>
        <w:t xml:space="preserve">ระดับ </w:t>
      </w:r>
      <w:r w:rsidR="00552A74" w:rsidRPr="00AA60E0">
        <w:rPr>
          <w:rFonts w:ascii="TH SarabunPSK" w:hAnsi="TH SarabunPSK" w:cs="TH SarabunPSK"/>
          <w:sz w:val="32"/>
          <w:szCs w:val="32"/>
          <w:cs/>
        </w:rPr>
        <w:t xml:space="preserve">5  ดีเด่น      </w:t>
      </w:r>
      <w:r w:rsidRPr="00AA60E0">
        <w:rPr>
          <w:rFonts w:ascii="TH SarabunPSK" w:hAnsi="TH SarabunPSK" w:cs="TH SarabunPSK"/>
          <w:sz w:val="32"/>
          <w:szCs w:val="32"/>
          <w:cs/>
        </w:rPr>
        <w:tab/>
      </w:r>
      <w:r w:rsidRPr="00AA60E0">
        <w:rPr>
          <w:rFonts w:ascii="TH SarabunPSK" w:hAnsi="TH SarabunPSK" w:cs="TH SarabunPSK"/>
          <w:sz w:val="32"/>
          <w:szCs w:val="32"/>
          <w:cs/>
        </w:rPr>
        <w:tab/>
      </w:r>
      <w:r w:rsidRPr="00AA60E0">
        <w:rPr>
          <w:rFonts w:ascii="TH SarabunPSK" w:hAnsi="TH SarabunPSK" w:cs="TH SarabunPSK" w:hint="cs"/>
          <w:sz w:val="32"/>
          <w:szCs w:val="32"/>
          <w:cs/>
        </w:rPr>
        <w:t xml:space="preserve">คะแนน </w:t>
      </w:r>
      <w:r w:rsidR="00552A74" w:rsidRPr="00AA60E0">
        <w:rPr>
          <w:rFonts w:ascii="TH SarabunPSK" w:hAnsi="TH SarabunPSK" w:cs="TH SarabunPSK"/>
          <w:sz w:val="32"/>
          <w:szCs w:val="32"/>
          <w:cs/>
        </w:rPr>
        <w:t>95 – 100</w:t>
      </w:r>
    </w:p>
    <w:p w14:paraId="3240CC9D" w14:textId="6F1E36DE" w:rsidR="00552A74" w:rsidRPr="00AA60E0" w:rsidRDefault="00777E11" w:rsidP="000304C5">
      <w:pPr>
        <w:pStyle w:val="ListParagraph"/>
        <w:numPr>
          <w:ilvl w:val="0"/>
          <w:numId w:val="26"/>
        </w:numPr>
        <w:tabs>
          <w:tab w:val="left" w:pos="993"/>
        </w:tabs>
        <w:spacing w:after="0" w:line="216" w:lineRule="auto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 w:hint="cs"/>
          <w:sz w:val="32"/>
          <w:szCs w:val="32"/>
          <w:cs/>
        </w:rPr>
        <w:t xml:space="preserve">ระดับ </w:t>
      </w:r>
      <w:r w:rsidR="00552A74" w:rsidRPr="00AA60E0">
        <w:rPr>
          <w:rFonts w:ascii="TH SarabunPSK" w:hAnsi="TH SarabunPSK" w:cs="TH SarabunPSK"/>
          <w:sz w:val="32"/>
          <w:szCs w:val="32"/>
          <w:cs/>
        </w:rPr>
        <w:t xml:space="preserve">4  ดีมาก        </w:t>
      </w:r>
      <w:r w:rsidRPr="00AA60E0">
        <w:rPr>
          <w:rFonts w:ascii="TH SarabunPSK" w:hAnsi="TH SarabunPSK" w:cs="TH SarabunPSK"/>
          <w:sz w:val="32"/>
          <w:szCs w:val="32"/>
          <w:cs/>
        </w:rPr>
        <w:tab/>
      </w:r>
      <w:r w:rsidRPr="00AA60E0">
        <w:rPr>
          <w:rFonts w:ascii="TH SarabunPSK" w:hAnsi="TH SarabunPSK" w:cs="TH SarabunPSK"/>
          <w:sz w:val="32"/>
          <w:szCs w:val="32"/>
          <w:cs/>
        </w:rPr>
        <w:tab/>
      </w:r>
      <w:r w:rsidRPr="00AA60E0">
        <w:rPr>
          <w:rFonts w:ascii="TH SarabunPSK" w:hAnsi="TH SarabunPSK" w:cs="TH SarabunPSK" w:hint="cs"/>
          <w:sz w:val="32"/>
          <w:szCs w:val="32"/>
          <w:cs/>
        </w:rPr>
        <w:t xml:space="preserve">คะแนน </w:t>
      </w:r>
      <w:r w:rsidR="00552A74" w:rsidRPr="00AA60E0">
        <w:rPr>
          <w:rFonts w:ascii="TH SarabunPSK" w:hAnsi="TH SarabunPSK" w:cs="TH SarabunPSK"/>
          <w:sz w:val="32"/>
          <w:szCs w:val="32"/>
          <w:cs/>
        </w:rPr>
        <w:t>85 – 94.99</w:t>
      </w:r>
    </w:p>
    <w:p w14:paraId="7AF66318" w14:textId="752BDE81" w:rsidR="00552A74" w:rsidRPr="00AA60E0" w:rsidRDefault="00777E11" w:rsidP="000304C5">
      <w:pPr>
        <w:pStyle w:val="ListParagraph"/>
        <w:numPr>
          <w:ilvl w:val="0"/>
          <w:numId w:val="26"/>
        </w:numPr>
        <w:tabs>
          <w:tab w:val="left" w:pos="993"/>
        </w:tabs>
        <w:spacing w:after="0" w:line="216" w:lineRule="auto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 w:hint="cs"/>
          <w:sz w:val="32"/>
          <w:szCs w:val="32"/>
          <w:cs/>
        </w:rPr>
        <w:t xml:space="preserve">ระดับ </w:t>
      </w:r>
      <w:r w:rsidR="00552A74" w:rsidRPr="00AA60E0">
        <w:rPr>
          <w:rFonts w:ascii="TH SarabunPSK" w:hAnsi="TH SarabunPSK" w:cs="TH SarabunPSK"/>
          <w:sz w:val="32"/>
          <w:szCs w:val="32"/>
        </w:rPr>
        <w:t xml:space="preserve">3   </w:t>
      </w:r>
      <w:r w:rsidR="00552A74" w:rsidRPr="00AA60E0">
        <w:rPr>
          <w:rFonts w:ascii="TH SarabunPSK" w:hAnsi="TH SarabunPSK" w:cs="TH SarabunPSK"/>
          <w:sz w:val="32"/>
          <w:szCs w:val="32"/>
          <w:cs/>
        </w:rPr>
        <w:t xml:space="preserve">ดี            </w:t>
      </w:r>
      <w:r w:rsidRPr="00AA60E0">
        <w:rPr>
          <w:rFonts w:ascii="TH SarabunPSK" w:hAnsi="TH SarabunPSK" w:cs="TH SarabunPSK"/>
          <w:sz w:val="32"/>
          <w:szCs w:val="32"/>
          <w:cs/>
        </w:rPr>
        <w:tab/>
      </w:r>
      <w:r w:rsidRPr="00AA60E0">
        <w:rPr>
          <w:rFonts w:ascii="TH SarabunPSK" w:hAnsi="TH SarabunPSK" w:cs="TH SarabunPSK"/>
          <w:sz w:val="32"/>
          <w:szCs w:val="32"/>
          <w:cs/>
        </w:rPr>
        <w:tab/>
      </w:r>
      <w:r w:rsidRPr="00AA60E0">
        <w:rPr>
          <w:rFonts w:ascii="TH SarabunPSK" w:hAnsi="TH SarabunPSK" w:cs="TH SarabunPSK" w:hint="cs"/>
          <w:sz w:val="32"/>
          <w:szCs w:val="32"/>
          <w:cs/>
        </w:rPr>
        <w:t xml:space="preserve">คะแนน </w:t>
      </w:r>
      <w:r w:rsidR="00552A74" w:rsidRPr="00AA60E0">
        <w:rPr>
          <w:rFonts w:ascii="TH SarabunPSK" w:hAnsi="TH SarabunPSK" w:cs="TH SarabunPSK"/>
          <w:sz w:val="32"/>
          <w:szCs w:val="32"/>
          <w:cs/>
        </w:rPr>
        <w:t>70 – 84.99</w:t>
      </w:r>
    </w:p>
    <w:p w14:paraId="59449B89" w14:textId="2F03DE72" w:rsidR="00552A74" w:rsidRPr="00AA60E0" w:rsidRDefault="00777E11" w:rsidP="000304C5">
      <w:pPr>
        <w:pStyle w:val="ListParagraph"/>
        <w:numPr>
          <w:ilvl w:val="0"/>
          <w:numId w:val="26"/>
        </w:numPr>
        <w:tabs>
          <w:tab w:val="left" w:pos="993"/>
        </w:tabs>
        <w:spacing w:after="0" w:line="216" w:lineRule="auto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 w:hint="cs"/>
          <w:sz w:val="32"/>
          <w:szCs w:val="32"/>
          <w:cs/>
        </w:rPr>
        <w:t xml:space="preserve">ระดับ </w:t>
      </w:r>
      <w:r w:rsidR="00552A74" w:rsidRPr="00AA60E0">
        <w:rPr>
          <w:rFonts w:ascii="TH SarabunPSK" w:hAnsi="TH SarabunPSK" w:cs="TH SarabunPSK"/>
          <w:sz w:val="32"/>
          <w:szCs w:val="32"/>
          <w:cs/>
        </w:rPr>
        <w:t xml:space="preserve">2  พอใช้        </w:t>
      </w:r>
      <w:r w:rsidRPr="00AA60E0">
        <w:rPr>
          <w:rFonts w:ascii="TH SarabunPSK" w:hAnsi="TH SarabunPSK" w:cs="TH SarabunPSK"/>
          <w:sz w:val="32"/>
          <w:szCs w:val="32"/>
          <w:cs/>
        </w:rPr>
        <w:tab/>
      </w:r>
      <w:r w:rsidRPr="00AA60E0">
        <w:rPr>
          <w:rFonts w:ascii="TH SarabunPSK" w:hAnsi="TH SarabunPSK" w:cs="TH SarabunPSK"/>
          <w:sz w:val="32"/>
          <w:szCs w:val="32"/>
          <w:cs/>
        </w:rPr>
        <w:tab/>
      </w:r>
      <w:r w:rsidRPr="00AA60E0">
        <w:rPr>
          <w:rFonts w:ascii="TH SarabunPSK" w:hAnsi="TH SarabunPSK" w:cs="TH SarabunPSK" w:hint="cs"/>
          <w:sz w:val="32"/>
          <w:szCs w:val="32"/>
          <w:cs/>
        </w:rPr>
        <w:t xml:space="preserve">คะแนน </w:t>
      </w:r>
      <w:r w:rsidR="00552A74" w:rsidRPr="00AA60E0">
        <w:rPr>
          <w:rFonts w:ascii="TH SarabunPSK" w:hAnsi="TH SarabunPSK" w:cs="TH SarabunPSK"/>
          <w:sz w:val="32"/>
          <w:szCs w:val="32"/>
          <w:cs/>
        </w:rPr>
        <w:t>60 – 69.99</w:t>
      </w:r>
    </w:p>
    <w:p w14:paraId="380FAE83" w14:textId="42797E53" w:rsidR="00552A74" w:rsidRPr="00AA60E0" w:rsidRDefault="00777E11" w:rsidP="000304C5">
      <w:pPr>
        <w:pStyle w:val="ListParagraph"/>
        <w:numPr>
          <w:ilvl w:val="0"/>
          <w:numId w:val="26"/>
        </w:numPr>
        <w:tabs>
          <w:tab w:val="left" w:pos="993"/>
        </w:tabs>
        <w:spacing w:after="0" w:line="216" w:lineRule="auto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 w:hint="cs"/>
          <w:sz w:val="32"/>
          <w:szCs w:val="32"/>
          <w:cs/>
        </w:rPr>
        <w:t xml:space="preserve">ระดับ </w:t>
      </w:r>
      <w:r w:rsidR="00552A74" w:rsidRPr="00AA60E0">
        <w:rPr>
          <w:rFonts w:ascii="TH SarabunPSK" w:hAnsi="TH SarabunPSK" w:cs="TH SarabunPSK"/>
          <w:sz w:val="32"/>
          <w:szCs w:val="32"/>
          <w:cs/>
        </w:rPr>
        <w:t xml:space="preserve">1  ต้องปรับปรุง  </w:t>
      </w:r>
      <w:r w:rsidRPr="00AA60E0">
        <w:rPr>
          <w:rFonts w:ascii="TH SarabunPSK" w:hAnsi="TH SarabunPSK" w:cs="TH SarabunPSK"/>
          <w:sz w:val="32"/>
          <w:szCs w:val="32"/>
          <w:cs/>
        </w:rPr>
        <w:tab/>
      </w:r>
      <w:r w:rsidRPr="00AA60E0">
        <w:rPr>
          <w:rFonts w:ascii="TH SarabunPSK" w:hAnsi="TH SarabunPSK" w:cs="TH SarabunPSK"/>
          <w:sz w:val="32"/>
          <w:szCs w:val="32"/>
          <w:cs/>
        </w:rPr>
        <w:tab/>
      </w:r>
      <w:r w:rsidRPr="00AA60E0">
        <w:rPr>
          <w:rFonts w:ascii="TH SarabunPSK" w:hAnsi="TH SarabunPSK" w:cs="TH SarabunPSK" w:hint="cs"/>
          <w:sz w:val="32"/>
          <w:szCs w:val="32"/>
          <w:cs/>
        </w:rPr>
        <w:t>คะแนนต่ำกว่า 60</w:t>
      </w:r>
    </w:p>
    <w:p w14:paraId="45A659D8" w14:textId="405BB99D" w:rsidR="005D7D4B" w:rsidRPr="00AA60E0" w:rsidRDefault="00552A74" w:rsidP="000304C5">
      <w:pPr>
        <w:pStyle w:val="ListParagraph"/>
        <w:numPr>
          <w:ilvl w:val="0"/>
          <w:numId w:val="15"/>
        </w:numPr>
        <w:tabs>
          <w:tab w:val="left" w:pos="0"/>
          <w:tab w:val="left" w:pos="993"/>
        </w:tabs>
        <w:spacing w:after="0" w:line="240" w:lineRule="auto"/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  <w:cs/>
        </w:rPr>
        <w:t>หลักสูตรรวบรวมแบบประเมินและหลักฐานการประเมิน</w:t>
      </w:r>
    </w:p>
    <w:p w14:paraId="3039CE6C" w14:textId="19EC9D38" w:rsidR="00552A74" w:rsidRPr="00AA60E0" w:rsidRDefault="00552A74" w:rsidP="000304C5">
      <w:pPr>
        <w:pStyle w:val="ListParagraph"/>
        <w:numPr>
          <w:ilvl w:val="0"/>
          <w:numId w:val="15"/>
        </w:numPr>
        <w:tabs>
          <w:tab w:val="left" w:pos="0"/>
          <w:tab w:val="left" w:pos="993"/>
        </w:tabs>
        <w:spacing w:after="0" w:line="240" w:lineRule="auto"/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  <w:cs/>
        </w:rPr>
        <w:t>หลักสูตรแต่งตั้งคณะกรรมการกลั่นกรอง</w:t>
      </w:r>
      <w:r w:rsidR="005D7D4B" w:rsidRPr="00AA60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60E0">
        <w:rPr>
          <w:rFonts w:ascii="TH SarabunPSK" w:hAnsi="TH SarabunPSK" w:cs="TH SarabunPSK"/>
          <w:sz w:val="32"/>
          <w:szCs w:val="32"/>
          <w:cs/>
        </w:rPr>
        <w:t>เพื่อพิจารณาผลการประเมินระดับหลักสูตร</w:t>
      </w:r>
    </w:p>
    <w:p w14:paraId="34B0C8F8" w14:textId="4E9D2E98" w:rsidR="00552A74" w:rsidRPr="00AA60E0" w:rsidRDefault="00552A74" w:rsidP="000304C5">
      <w:pPr>
        <w:pStyle w:val="ListParagraph"/>
        <w:numPr>
          <w:ilvl w:val="0"/>
          <w:numId w:val="15"/>
        </w:numPr>
        <w:tabs>
          <w:tab w:val="left" w:pos="0"/>
          <w:tab w:val="left" w:pos="993"/>
        </w:tabs>
        <w:spacing w:after="0" w:line="240" w:lineRule="auto"/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  <w:cs/>
        </w:rPr>
        <w:t>หลักสูตรส่งผลการประเมินให้กับคณะฯ</w:t>
      </w:r>
      <w:r w:rsidR="005D7D4B" w:rsidRPr="00AA60E0">
        <w:rPr>
          <w:rFonts w:ascii="TH SarabunPSK" w:hAnsi="TH SarabunPSK" w:cs="TH SarabunPSK" w:hint="cs"/>
          <w:sz w:val="32"/>
          <w:szCs w:val="32"/>
          <w:cs/>
        </w:rPr>
        <w:t xml:space="preserve"> พร้อมแนบหลักฐานรายงานการประชุมของคณะกรรมการกลั่นกรองในระดับหลักสูตร</w:t>
      </w:r>
    </w:p>
    <w:p w14:paraId="7D1AB3B9" w14:textId="77777777" w:rsidR="00552A74" w:rsidRPr="00AA60E0" w:rsidRDefault="00552A74" w:rsidP="000304C5">
      <w:pPr>
        <w:pStyle w:val="ListParagraph"/>
        <w:numPr>
          <w:ilvl w:val="0"/>
          <w:numId w:val="15"/>
        </w:numPr>
        <w:tabs>
          <w:tab w:val="left" w:pos="0"/>
          <w:tab w:val="left" w:pos="993"/>
        </w:tabs>
        <w:spacing w:after="0" w:line="240" w:lineRule="auto"/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  <w:cs/>
        </w:rPr>
        <w:t>คณะฯ แต่งตั้งคณะกรรมการกลั่นกรองเพื่อพิจารณาผลการประเมินระดับคณะฯ</w:t>
      </w:r>
    </w:p>
    <w:p w14:paraId="046DB40D" w14:textId="59597432" w:rsidR="006251AB" w:rsidRPr="00AA60E0" w:rsidRDefault="00552A74" w:rsidP="000304C5">
      <w:pPr>
        <w:pStyle w:val="ListParagraph"/>
        <w:numPr>
          <w:ilvl w:val="0"/>
          <w:numId w:val="15"/>
        </w:numPr>
        <w:tabs>
          <w:tab w:val="left" w:pos="0"/>
          <w:tab w:val="left" w:pos="993"/>
        </w:tabs>
        <w:spacing w:after="0" w:line="240" w:lineRule="auto"/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  <w:cs/>
        </w:rPr>
        <w:t>คณะฯ แจ้งผลการประเมินให้ผู้รับการประเมินรับทราบและลง</w:t>
      </w:r>
      <w:r w:rsidR="005D7D4B" w:rsidRPr="00AA60E0">
        <w:rPr>
          <w:rFonts w:ascii="TH SarabunPSK" w:hAnsi="TH SarabunPSK" w:cs="TH SarabunPSK" w:hint="cs"/>
          <w:sz w:val="32"/>
          <w:szCs w:val="32"/>
          <w:cs/>
        </w:rPr>
        <w:t>ล</w:t>
      </w:r>
      <w:r w:rsidRPr="00AA60E0">
        <w:rPr>
          <w:rFonts w:ascii="TH SarabunPSK" w:hAnsi="TH SarabunPSK" w:cs="TH SarabunPSK"/>
          <w:sz w:val="32"/>
          <w:szCs w:val="32"/>
          <w:cs/>
        </w:rPr>
        <w:t>ายมือชื่อ</w:t>
      </w:r>
      <w:r w:rsidRPr="00AA60E0">
        <w:rPr>
          <w:rFonts w:ascii="TH SarabunPSK" w:hAnsi="TH SarabunPSK" w:cs="TH SarabunPSK"/>
          <w:sz w:val="32"/>
          <w:szCs w:val="32"/>
        </w:rPr>
        <w:t xml:space="preserve"> </w:t>
      </w:r>
    </w:p>
    <w:p w14:paraId="7FA1034D" w14:textId="77777777" w:rsidR="00552A74" w:rsidRPr="00AA60E0" w:rsidRDefault="00552A74" w:rsidP="000304C5">
      <w:pPr>
        <w:pStyle w:val="ListParagraph"/>
        <w:numPr>
          <w:ilvl w:val="0"/>
          <w:numId w:val="15"/>
        </w:numPr>
        <w:tabs>
          <w:tab w:val="left" w:pos="0"/>
          <w:tab w:val="left" w:pos="993"/>
        </w:tabs>
        <w:spacing w:after="0" w:line="240" w:lineRule="auto"/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</w:rPr>
        <w:t xml:space="preserve"> </w:t>
      </w:r>
      <w:r w:rsidRPr="00AA60E0">
        <w:rPr>
          <w:rFonts w:ascii="TH SarabunPSK" w:hAnsi="TH SarabunPSK" w:cs="TH SarabunPSK"/>
          <w:sz w:val="32"/>
          <w:szCs w:val="32"/>
          <w:cs/>
        </w:rPr>
        <w:t>ผู้รับการประเมินสามารถ</w:t>
      </w:r>
      <w:r w:rsidR="00534C4E" w:rsidRPr="00AA60E0">
        <w:rPr>
          <w:rFonts w:ascii="TH SarabunPSK" w:hAnsi="TH SarabunPSK" w:cs="TH SarabunPSK" w:hint="cs"/>
          <w:sz w:val="32"/>
          <w:szCs w:val="32"/>
          <w:cs/>
        </w:rPr>
        <w:t>อุทธรณ</w:t>
      </w:r>
      <w:r w:rsidR="00534C4E" w:rsidRPr="00AA60E0">
        <w:rPr>
          <w:rFonts w:ascii="TH SarabunPSK" w:hAnsi="TH SarabunPSK" w:cs="TH SarabunPSK"/>
          <w:sz w:val="32"/>
          <w:szCs w:val="32"/>
          <w:cs/>
        </w:rPr>
        <w:t>์</w:t>
      </w:r>
      <w:r w:rsidRPr="00AA60E0">
        <w:rPr>
          <w:rFonts w:ascii="TH SarabunPSK" w:hAnsi="TH SarabunPSK" w:cs="TH SarabunPSK"/>
          <w:sz w:val="32"/>
          <w:szCs w:val="32"/>
          <w:cs/>
        </w:rPr>
        <w:t>ผลการประเมินได้ภายในระยะเวลาที่คณะกำหนดเพื่อให้คณะคณะกรรมการกลั่นกรองระดับคณะฯ พิจารณาทบทวนอีกครั้งหนึ่ง ผลการพิจารณาระดับคณะถือเป็นที่สิ้นสุด</w:t>
      </w:r>
      <w:r w:rsidR="00534C4E" w:rsidRPr="00AA60E0">
        <w:rPr>
          <w:rFonts w:ascii="TH SarabunPSK" w:hAnsi="TH SarabunPSK" w:cs="TH SarabunPSK"/>
          <w:sz w:val="32"/>
          <w:szCs w:val="32"/>
          <w:cs/>
        </w:rPr>
        <w:t xml:space="preserve"> ผู้รับการประเมินสามารถอุ</w:t>
      </w:r>
      <w:r w:rsidR="00534C4E" w:rsidRPr="00AA60E0">
        <w:rPr>
          <w:rFonts w:ascii="TH SarabunPSK" w:hAnsi="TH SarabunPSK" w:cs="TH SarabunPSK" w:hint="cs"/>
          <w:sz w:val="32"/>
          <w:szCs w:val="32"/>
          <w:cs/>
        </w:rPr>
        <w:t>ท</w:t>
      </w:r>
      <w:r w:rsidR="00534C4E" w:rsidRPr="00AA60E0">
        <w:rPr>
          <w:rFonts w:ascii="TH SarabunPSK" w:hAnsi="TH SarabunPSK" w:cs="TH SarabunPSK"/>
          <w:sz w:val="32"/>
          <w:szCs w:val="32"/>
          <w:cs/>
        </w:rPr>
        <w:t>ธ</w:t>
      </w:r>
      <w:r w:rsidRPr="00AA60E0">
        <w:rPr>
          <w:rFonts w:ascii="TH SarabunPSK" w:hAnsi="TH SarabunPSK" w:cs="TH SarabunPSK"/>
          <w:sz w:val="32"/>
          <w:szCs w:val="32"/>
          <w:cs/>
        </w:rPr>
        <w:t>รณ์ผลการประเมินในระดับมหาวิทยาลัยต่อไปได้</w:t>
      </w:r>
    </w:p>
    <w:p w14:paraId="5F08A418" w14:textId="77777777" w:rsidR="00552A74" w:rsidRPr="00AA60E0" w:rsidRDefault="00552A74" w:rsidP="000304C5">
      <w:pPr>
        <w:pStyle w:val="ListParagraph"/>
        <w:numPr>
          <w:ilvl w:val="0"/>
          <w:numId w:val="15"/>
        </w:numPr>
        <w:tabs>
          <w:tab w:val="left" w:pos="0"/>
          <w:tab w:val="left" w:pos="993"/>
        </w:tabs>
        <w:spacing w:after="0" w:line="240" w:lineRule="auto"/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  <w:cs/>
        </w:rPr>
        <w:t xml:space="preserve"> กรณีผู้รับการประเมิน</w:t>
      </w:r>
      <w:r w:rsidR="00696C3B" w:rsidRPr="00AA60E0">
        <w:rPr>
          <w:rFonts w:ascii="TH SarabunPSK" w:hAnsi="TH SarabunPSK" w:cs="TH SarabunPSK"/>
          <w:sz w:val="32"/>
          <w:szCs w:val="32"/>
          <w:cs/>
        </w:rPr>
        <w:t>ยอมรับผลการประเมิน แต่</w:t>
      </w:r>
      <w:r w:rsidRPr="00AA60E0">
        <w:rPr>
          <w:rFonts w:ascii="TH SarabunPSK" w:hAnsi="TH SarabunPSK" w:cs="TH SarabunPSK"/>
          <w:sz w:val="32"/>
          <w:szCs w:val="32"/>
          <w:cs/>
        </w:rPr>
        <w:t>ไม่ลงลายมือชื่อภายในระยะเวลาที่กำหนด</w:t>
      </w:r>
      <w:r w:rsidR="00696C3B" w:rsidRPr="00AA60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00E95" w:rsidRPr="00AA60E0">
        <w:rPr>
          <w:rFonts w:ascii="TH SarabunPSK" w:hAnsi="TH SarabunPSK" w:cs="TH SarabunPSK"/>
          <w:sz w:val="32"/>
          <w:szCs w:val="32"/>
          <w:cs/>
        </w:rPr>
        <w:br/>
      </w:r>
      <w:r w:rsidR="00696C3B" w:rsidRPr="00AA60E0">
        <w:rPr>
          <w:rFonts w:ascii="TH SarabunPSK" w:hAnsi="TH SarabunPSK" w:cs="TH SarabunPSK"/>
          <w:sz w:val="32"/>
          <w:szCs w:val="32"/>
          <w:cs/>
        </w:rPr>
        <w:t>ให้ผู้บริหารลงลายมือเป็นพยานได้</w:t>
      </w:r>
      <w:r w:rsidRPr="00AA60E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98C2820" w14:textId="77777777" w:rsidR="00696C3B" w:rsidRPr="00AA60E0" w:rsidRDefault="00696C3B" w:rsidP="000304C5">
      <w:pPr>
        <w:pStyle w:val="ListParagraph"/>
        <w:numPr>
          <w:ilvl w:val="0"/>
          <w:numId w:val="15"/>
        </w:numPr>
        <w:tabs>
          <w:tab w:val="left" w:pos="0"/>
          <w:tab w:val="left" w:pos="993"/>
        </w:tabs>
        <w:spacing w:after="0" w:line="240" w:lineRule="auto"/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AA60E0">
        <w:rPr>
          <w:rFonts w:ascii="TH SarabunPSK" w:hAnsi="TH SarabunPSK" w:cs="TH SarabunPSK"/>
          <w:sz w:val="32"/>
          <w:szCs w:val="32"/>
        </w:rPr>
        <w:t xml:space="preserve"> </w:t>
      </w:r>
      <w:r w:rsidRPr="00AA60E0">
        <w:rPr>
          <w:rFonts w:ascii="TH SarabunPSK" w:hAnsi="TH SarabunPSK" w:cs="TH SarabunPSK"/>
          <w:sz w:val="32"/>
          <w:szCs w:val="32"/>
          <w:cs/>
        </w:rPr>
        <w:t>คณะฯ ส่งผลการประเมินให้มหาวิทยาลัย</w:t>
      </w:r>
    </w:p>
    <w:p w14:paraId="40EC33AF" w14:textId="77777777" w:rsidR="00DE2319" w:rsidRPr="00AA60E0" w:rsidRDefault="00DE2319" w:rsidP="00DE2319">
      <w:pPr>
        <w:tabs>
          <w:tab w:val="left" w:pos="0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087952B" w14:textId="77777777" w:rsidR="00DE2319" w:rsidRPr="00AA60E0" w:rsidRDefault="00DE2319" w:rsidP="00DE2319">
      <w:pPr>
        <w:tabs>
          <w:tab w:val="left" w:pos="0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C726F3C" w14:textId="77777777" w:rsidR="00DE2319" w:rsidRPr="00AA60E0" w:rsidRDefault="00DE2319" w:rsidP="00DE2319">
      <w:pPr>
        <w:tabs>
          <w:tab w:val="left" w:pos="0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D2217C1" w14:textId="77777777" w:rsidR="00DE2319" w:rsidRPr="00AA60E0" w:rsidRDefault="00DE2319" w:rsidP="00DE2319">
      <w:pPr>
        <w:tabs>
          <w:tab w:val="left" w:pos="0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FF6217A" w14:textId="77777777" w:rsidR="00DE2319" w:rsidRPr="00AA60E0" w:rsidRDefault="00DE2319" w:rsidP="00DE2319">
      <w:pPr>
        <w:tabs>
          <w:tab w:val="left" w:pos="0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A885008" w14:textId="228F064A" w:rsidR="00720022" w:rsidRDefault="00A92A00" w:rsidP="00DE2319">
      <w:pPr>
        <w:tabs>
          <w:tab w:val="left" w:pos="0"/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4ED6F9D7" wp14:editId="7B5A2122">
                <wp:simplePos x="0" y="0"/>
                <wp:positionH relativeFrom="margin">
                  <wp:posOffset>61291</wp:posOffset>
                </wp:positionH>
                <wp:positionV relativeFrom="paragraph">
                  <wp:posOffset>-57150</wp:posOffset>
                </wp:positionV>
                <wp:extent cx="5384165" cy="351514"/>
                <wp:effectExtent l="38100" t="38100" r="121285" b="106045"/>
                <wp:wrapNone/>
                <wp:docPr id="158" name="Rectangle: Rounded Corners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4165" cy="351514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9BE9F8" id="Rectangle: Rounded Corners 158" o:spid="_x0000_s1026" style="position:absolute;margin-left:4.85pt;margin-top:-4.5pt;width:423.95pt;height:27.7pt;z-index:-251581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" fillcolor="#ffc" strokecolor="black [3213]">
                <v:shadow on="t" color="black" opacity="26214f" origin="-.5,-.5" offset=".74836mm,.74836mm"/>
                <w10:wrap anchorx="margin"/>
              </v:roundrect>
            </w:pict>
          </mc:Fallback>
        </mc:AlternateContent>
      </w:r>
      <w:r w:rsidRPr="00AA60E0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08F7EFA" wp14:editId="1B6737FF">
                <wp:simplePos x="0" y="0"/>
                <wp:positionH relativeFrom="column">
                  <wp:posOffset>-201930</wp:posOffset>
                </wp:positionH>
                <wp:positionV relativeFrom="paragraph">
                  <wp:posOffset>872490</wp:posOffset>
                </wp:positionV>
                <wp:extent cx="5676900" cy="314325"/>
                <wp:effectExtent l="0" t="0" r="1905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C8DA83F" w14:textId="77777777" w:rsidR="00DE2319" w:rsidRPr="00DE2319" w:rsidRDefault="00DE2319" w:rsidP="003178E2">
                            <w:pPr>
                              <w:tabs>
                                <w:tab w:val="left" w:pos="0"/>
                                <w:tab w:val="left" w:pos="993"/>
                              </w:tabs>
                              <w:spacing w:after="0" w:line="240" w:lineRule="auto"/>
                              <w:ind w:left="540" w:hanging="256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คณะฯ ได้รับบันทึกข้อความจากกองบริหารงานบุคคลให้ดำเนินการประเมินผลการปฏิบัติงาน</w:t>
                            </w:r>
                          </w:p>
                          <w:p w14:paraId="017C49E3" w14:textId="77777777" w:rsidR="00DE2319" w:rsidRDefault="00DE2319" w:rsidP="00DE23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F7EFA" id="Text Box 20" o:spid="_x0000_s1033" type="#_x0000_t202" style="position:absolute;left:0;text-align:left;margin-left:-15.9pt;margin-top:68.7pt;width:447pt;height:2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" fillcolor="window" strokeweight=".5pt">
                <v:textbox>
                  <w:txbxContent>
                    <w:p w14:paraId="1C8DA83F" w14:textId="77777777" w:rsidR="00DE2319" w:rsidRPr="00DE2319" w:rsidRDefault="00DE2319" w:rsidP="003178E2">
                      <w:pPr>
                        <w:tabs>
                          <w:tab w:val="left" w:pos="0"/>
                          <w:tab w:val="left" w:pos="993"/>
                        </w:tabs>
                        <w:spacing w:after="0" w:line="240" w:lineRule="auto"/>
                        <w:ind w:left="540" w:hanging="256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คณะฯ ได้รับบันทึกข้อความจากกองบริหารงานบุคคลให้ดำเนินการประเมินผลการปฏิบัติงาน</w:t>
                      </w:r>
                    </w:p>
                    <w:p w14:paraId="017C49E3" w14:textId="77777777" w:rsidR="00DE2319" w:rsidRDefault="00DE2319" w:rsidP="00DE2319"/>
                  </w:txbxContent>
                </v:textbox>
              </v:shape>
            </w:pict>
          </mc:Fallback>
        </mc:AlternateContent>
      </w:r>
      <w:r w:rsidRPr="00AA60E0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716A52" wp14:editId="282B2CED">
                <wp:simplePos x="0" y="0"/>
                <wp:positionH relativeFrom="column">
                  <wp:posOffset>2550795</wp:posOffset>
                </wp:positionH>
                <wp:positionV relativeFrom="paragraph">
                  <wp:posOffset>740410</wp:posOffset>
                </wp:positionV>
                <wp:extent cx="209550" cy="133350"/>
                <wp:effectExtent l="38100" t="0" r="19050" b="38100"/>
                <wp:wrapNone/>
                <wp:docPr id="31" name="Down Arrow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333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2A1DF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31" o:spid="_x0000_s1026" type="#_x0000_t67" style="position:absolute;margin-left:200.85pt;margin-top:58.3pt;width:16.5pt;height:1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" adj="10800" fillcolor="#4f81bd [3204]" strokecolor="#243f60 [1604]" strokeweight="2pt"/>
            </w:pict>
          </mc:Fallback>
        </mc:AlternateContent>
      </w:r>
      <w:r w:rsidRPr="00AA60E0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DE0751" wp14:editId="23B9C0EE">
                <wp:simplePos x="0" y="0"/>
                <wp:positionH relativeFrom="column">
                  <wp:posOffset>2550795</wp:posOffset>
                </wp:positionH>
                <wp:positionV relativeFrom="paragraph">
                  <wp:posOffset>1188085</wp:posOffset>
                </wp:positionV>
                <wp:extent cx="209550" cy="133350"/>
                <wp:effectExtent l="38100" t="0" r="19050" b="38100"/>
                <wp:wrapNone/>
                <wp:docPr id="32" name="Down Arrow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33350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DAC2CF" id="Down Arrow 32" o:spid="_x0000_s1026" type="#_x0000_t67" style="position:absolute;margin-left:200.85pt;margin-top:93.55pt;width:16.5pt;height:1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" adj="10800" fillcolor="#4f81bd" strokecolor="#385d8a" strokeweight="2pt"/>
            </w:pict>
          </mc:Fallback>
        </mc:AlternateContent>
      </w:r>
      <w:r w:rsidRPr="00AA60E0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C0E34EB" wp14:editId="789914A4">
                <wp:simplePos x="0" y="0"/>
                <wp:positionH relativeFrom="column">
                  <wp:posOffset>-201930</wp:posOffset>
                </wp:positionH>
                <wp:positionV relativeFrom="paragraph">
                  <wp:posOffset>1367790</wp:posOffset>
                </wp:positionV>
                <wp:extent cx="5676900" cy="2438400"/>
                <wp:effectExtent l="0" t="0" r="19050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243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679192" w14:textId="77777777" w:rsidR="00DE2319" w:rsidRDefault="00072600" w:rsidP="00072600">
                            <w:pPr>
                              <w:pStyle w:val="ListParagraph"/>
                              <w:tabs>
                                <w:tab w:val="left" w:pos="0"/>
                                <w:tab w:val="left" w:pos="993"/>
                              </w:tabs>
                              <w:spacing w:after="0" w:line="240" w:lineRule="auto"/>
                              <w:ind w:left="284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คณะฯ ทำบันทึกข้อความถึง</w:t>
                            </w:r>
                            <w:r w:rsidR="00DE2319" w:rsidRPr="00696C3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หลักสูตร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กลุ่มวิชา และกลุ่มอาจารย์ประจำคณะฯ เพื่อจัดทำ</w:t>
                            </w:r>
                            <w:r w:rsidR="00DE2319" w:rsidRPr="00696C3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แบบประเมินและ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ประเมิน</w:t>
                            </w:r>
                            <w:r w:rsidR="00DE2319" w:rsidRPr="00696C3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หลักฐาน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โดยคณะกรรมการระดับหลักสูตร กลุ่มวิชา และกลุ่มอาจารย์ประจำคณะฯ และส่งแบบประเมินและเอกสารการประเมินให้คณะฯ ตามกำหนดการที่คณะฯ กำหนด ดังต่อไปนี้</w:t>
                            </w:r>
                          </w:p>
                          <w:p w14:paraId="57484C87" w14:textId="77777777" w:rsidR="00072600" w:rsidRDefault="00072600" w:rsidP="00072600">
                            <w:pPr>
                              <w:pStyle w:val="ListParagraph"/>
                              <w:tabs>
                                <w:tab w:val="left" w:pos="0"/>
                                <w:tab w:val="left" w:pos="993"/>
                              </w:tabs>
                              <w:spacing w:after="0" w:line="240" w:lineRule="auto"/>
                              <w:ind w:left="284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1. แบบประเมิน มสด.1</w:t>
                            </w:r>
                          </w:p>
                          <w:p w14:paraId="0BACC39E" w14:textId="77777777" w:rsidR="00072600" w:rsidRDefault="00072600" w:rsidP="00072600">
                            <w:pPr>
                              <w:pStyle w:val="ListParagraph"/>
                              <w:tabs>
                                <w:tab w:val="left" w:pos="0"/>
                                <w:tab w:val="left" w:pos="993"/>
                              </w:tabs>
                              <w:spacing w:after="0" w:line="240" w:lineRule="auto"/>
                              <w:ind w:left="284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2. แบบประเมิน มสด.2</w:t>
                            </w:r>
                          </w:p>
                          <w:p w14:paraId="7DD93F70" w14:textId="77777777" w:rsidR="00072600" w:rsidRDefault="00072600" w:rsidP="00072600">
                            <w:pPr>
                              <w:pStyle w:val="ListParagraph"/>
                              <w:tabs>
                                <w:tab w:val="left" w:pos="0"/>
                                <w:tab w:val="left" w:pos="993"/>
                              </w:tabs>
                              <w:spacing w:after="0" w:line="240" w:lineRule="auto"/>
                              <w:ind w:left="284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  <w:r w:rsidRPr="0007260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072600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แบบสรุปการประเมินผลการปฏิบัติ</w:t>
                            </w:r>
                            <w:r w:rsidRPr="00072600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งาน</w:t>
                            </w:r>
                            <w:r w:rsidRPr="00072600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ของมหาวิทยาลัยสวนดุสิต</w:t>
                            </w:r>
                          </w:p>
                          <w:p w14:paraId="1263B0FD" w14:textId="77777777" w:rsidR="00072600" w:rsidRPr="00072600" w:rsidRDefault="00072600" w:rsidP="00072600">
                            <w:pPr>
                              <w:pStyle w:val="ListParagraph"/>
                              <w:tabs>
                                <w:tab w:val="left" w:pos="0"/>
                                <w:tab w:val="left" w:pos="993"/>
                              </w:tabs>
                              <w:spacing w:after="0" w:line="240" w:lineRule="auto"/>
                              <w:ind w:left="284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07260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4.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7260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แบบประเมินระดับหลักสูตร กลุ่มวิชา และกลุ่มอาจารย์ประจำคณะฯ</w:t>
                            </w:r>
                          </w:p>
                          <w:p w14:paraId="158992C9" w14:textId="77777777" w:rsidR="00072600" w:rsidRDefault="00072600" w:rsidP="00072600">
                            <w:pPr>
                              <w:pStyle w:val="ListParagraph"/>
                              <w:tabs>
                                <w:tab w:val="left" w:pos="0"/>
                                <w:tab w:val="left" w:pos="993"/>
                              </w:tabs>
                              <w:spacing w:after="0" w:line="240" w:lineRule="auto"/>
                              <w:ind w:left="284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5. </w:t>
                            </w:r>
                            <w:r w:rsidRPr="0007260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แบบประเมินระดับ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คณะฯ</w:t>
                            </w:r>
                          </w:p>
                          <w:p w14:paraId="59D0D753" w14:textId="77777777" w:rsidR="00072600" w:rsidRDefault="00072600" w:rsidP="00072600">
                            <w:pPr>
                              <w:pStyle w:val="ListParagraph"/>
                              <w:tabs>
                                <w:tab w:val="left" w:pos="0"/>
                                <w:tab w:val="left" w:pos="993"/>
                              </w:tabs>
                              <w:spacing w:after="0" w:line="240" w:lineRule="auto"/>
                              <w:ind w:left="284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6.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รายชื่อคณะกรรมการกลั่นกรองระดับ</w:t>
                            </w:r>
                            <w:r w:rsidR="007B504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หลักสูตร</w:t>
                            </w:r>
                          </w:p>
                          <w:p w14:paraId="3BE16EBC" w14:textId="77777777" w:rsidR="00072600" w:rsidRPr="00696C3B" w:rsidRDefault="00072600" w:rsidP="00072600">
                            <w:pPr>
                              <w:pStyle w:val="ListParagraph"/>
                              <w:tabs>
                                <w:tab w:val="left" w:pos="0"/>
                                <w:tab w:val="left" w:pos="993"/>
                              </w:tabs>
                              <w:spacing w:after="0" w:line="240" w:lineRule="auto"/>
                              <w:ind w:left="284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7. รายงานการประชุมกลั่นกรองระดับหลักสูตร และแบบสรุปและจัดเรียงคะแนนของหลักสูตร</w:t>
                            </w:r>
                          </w:p>
                          <w:p w14:paraId="5261E522" w14:textId="77777777" w:rsidR="00DE2319" w:rsidRDefault="00DE23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E34EB" id="Text Box 19" o:spid="_x0000_s1034" type="#_x0000_t202" style="position:absolute;left:0;text-align:left;margin-left:-15.9pt;margin-top:107.7pt;width:447pt;height:19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" fillcolor="white [3201]" strokeweight=".5pt">
                <v:textbox>
                  <w:txbxContent>
                    <w:p w14:paraId="23679192" w14:textId="77777777" w:rsidR="00DE2319" w:rsidRDefault="00072600" w:rsidP="00072600">
                      <w:pPr>
                        <w:pStyle w:val="ListParagraph"/>
                        <w:tabs>
                          <w:tab w:val="left" w:pos="0"/>
                          <w:tab w:val="left" w:pos="993"/>
                        </w:tabs>
                        <w:spacing w:after="0" w:line="240" w:lineRule="auto"/>
                        <w:ind w:left="284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คณะฯ ทำบันทึกข้อความถึง</w:t>
                      </w:r>
                      <w:r w:rsidR="00DE2319" w:rsidRPr="00696C3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หลักสูตร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กลุ่มวิชา และกลุ่มอาจารย์ประจำคณะฯ เพื่อจัดทำ</w:t>
                      </w:r>
                      <w:r w:rsidR="00DE2319" w:rsidRPr="00696C3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แบบประเมินและ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ประเมิน</w:t>
                      </w:r>
                      <w:r w:rsidR="00DE2319" w:rsidRPr="00696C3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หลักฐาน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โดยคณะกรรมการระดับหลักสูตร กลุ่มวิชา และกลุ่มอาจารย์ประจำคณะฯ และส่งแบบประเมินและเอกสารการประเมินให้คณะฯ ตามกำหนดการที่คณะฯ กำหนด ดังต่อไปนี้</w:t>
                      </w:r>
                    </w:p>
                    <w:p w14:paraId="57484C87" w14:textId="77777777" w:rsidR="00072600" w:rsidRDefault="00072600" w:rsidP="00072600">
                      <w:pPr>
                        <w:pStyle w:val="ListParagraph"/>
                        <w:tabs>
                          <w:tab w:val="left" w:pos="0"/>
                          <w:tab w:val="left" w:pos="993"/>
                        </w:tabs>
                        <w:spacing w:after="0" w:line="240" w:lineRule="auto"/>
                        <w:ind w:left="284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1. แบบประเมิน มสด.1</w:t>
                      </w:r>
                    </w:p>
                    <w:p w14:paraId="0BACC39E" w14:textId="77777777" w:rsidR="00072600" w:rsidRDefault="00072600" w:rsidP="00072600">
                      <w:pPr>
                        <w:pStyle w:val="ListParagraph"/>
                        <w:tabs>
                          <w:tab w:val="left" w:pos="0"/>
                          <w:tab w:val="left" w:pos="993"/>
                        </w:tabs>
                        <w:spacing w:after="0" w:line="240" w:lineRule="auto"/>
                        <w:ind w:left="284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2. แบบประเมิน มสด.2</w:t>
                      </w:r>
                    </w:p>
                    <w:p w14:paraId="7DD93F70" w14:textId="77777777" w:rsidR="00072600" w:rsidRDefault="00072600" w:rsidP="00072600">
                      <w:pPr>
                        <w:pStyle w:val="ListParagraph"/>
                        <w:tabs>
                          <w:tab w:val="left" w:pos="0"/>
                          <w:tab w:val="left" w:pos="993"/>
                        </w:tabs>
                        <w:spacing w:after="0" w:line="240" w:lineRule="auto"/>
                        <w:ind w:left="284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3</w:t>
                      </w:r>
                      <w:r w:rsidRPr="0007260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. </w:t>
                      </w:r>
                      <w:r w:rsidRPr="00072600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แบบสรุปการประเมินผลการปฏิบัติ</w:t>
                      </w:r>
                      <w:r w:rsidRPr="00072600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งาน</w:t>
                      </w:r>
                      <w:r w:rsidRPr="00072600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ของมหาวิทยาลัยสวนดุสิต</w:t>
                      </w:r>
                    </w:p>
                    <w:p w14:paraId="1263B0FD" w14:textId="77777777" w:rsidR="00072600" w:rsidRPr="00072600" w:rsidRDefault="00072600" w:rsidP="00072600">
                      <w:pPr>
                        <w:pStyle w:val="ListParagraph"/>
                        <w:tabs>
                          <w:tab w:val="left" w:pos="0"/>
                          <w:tab w:val="left" w:pos="993"/>
                        </w:tabs>
                        <w:spacing w:after="0" w:line="240" w:lineRule="auto"/>
                        <w:ind w:left="284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07260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4.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7260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แบบประเมินระดับหลักสูตร กลุ่มวิชา และกลุ่มอาจารย์ประจำคณะฯ</w:t>
                      </w:r>
                    </w:p>
                    <w:p w14:paraId="158992C9" w14:textId="77777777" w:rsidR="00072600" w:rsidRDefault="00072600" w:rsidP="00072600">
                      <w:pPr>
                        <w:pStyle w:val="ListParagraph"/>
                        <w:tabs>
                          <w:tab w:val="left" w:pos="0"/>
                          <w:tab w:val="left" w:pos="993"/>
                        </w:tabs>
                        <w:spacing w:after="0" w:line="240" w:lineRule="auto"/>
                        <w:ind w:left="284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5. </w:t>
                      </w:r>
                      <w:r w:rsidRPr="0007260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แบบประเมินระดับ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คณะฯ</w:t>
                      </w:r>
                    </w:p>
                    <w:p w14:paraId="59D0D753" w14:textId="77777777" w:rsidR="00072600" w:rsidRDefault="00072600" w:rsidP="00072600">
                      <w:pPr>
                        <w:pStyle w:val="ListParagraph"/>
                        <w:tabs>
                          <w:tab w:val="left" w:pos="0"/>
                          <w:tab w:val="left" w:pos="993"/>
                        </w:tabs>
                        <w:spacing w:after="0" w:line="240" w:lineRule="auto"/>
                        <w:ind w:left="284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6.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รายชื่อคณะกรรมการกลั่นกรองระดับ</w:t>
                      </w:r>
                      <w:r w:rsidR="007B504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หลักสูตร</w:t>
                      </w:r>
                    </w:p>
                    <w:p w14:paraId="3BE16EBC" w14:textId="77777777" w:rsidR="00072600" w:rsidRPr="00696C3B" w:rsidRDefault="00072600" w:rsidP="00072600">
                      <w:pPr>
                        <w:pStyle w:val="ListParagraph"/>
                        <w:tabs>
                          <w:tab w:val="left" w:pos="0"/>
                          <w:tab w:val="left" w:pos="993"/>
                        </w:tabs>
                        <w:spacing w:after="0" w:line="240" w:lineRule="auto"/>
                        <w:ind w:left="284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7. รายงานการประชุมกลั่นกรองระดับหลักสูตร และแบบสรุปและจัดเรียงคะแนนของหลักสูตร</w:t>
                      </w:r>
                    </w:p>
                    <w:p w14:paraId="5261E522" w14:textId="77777777" w:rsidR="00DE2319" w:rsidRDefault="00DE2319"/>
                  </w:txbxContent>
                </v:textbox>
              </v:shape>
            </w:pict>
          </mc:Fallback>
        </mc:AlternateContent>
      </w:r>
      <w:r w:rsidRPr="00AA60E0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56FC79" wp14:editId="22E9A62F">
                <wp:simplePos x="0" y="0"/>
                <wp:positionH relativeFrom="column">
                  <wp:posOffset>2626995</wp:posOffset>
                </wp:positionH>
                <wp:positionV relativeFrom="paragraph">
                  <wp:posOffset>3807460</wp:posOffset>
                </wp:positionV>
                <wp:extent cx="209550" cy="133350"/>
                <wp:effectExtent l="38100" t="0" r="19050" b="38100"/>
                <wp:wrapNone/>
                <wp:docPr id="33" name="Down Arrow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33350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63D65B" id="Down Arrow 33" o:spid="_x0000_s1026" type="#_x0000_t67" style="position:absolute;margin-left:206.85pt;margin-top:299.8pt;width:16.5pt;height:10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" adj="10800" fillcolor="#4f81bd" strokecolor="#385d8a" strokeweight="2pt"/>
            </w:pict>
          </mc:Fallback>
        </mc:AlternateContent>
      </w:r>
      <w:r w:rsidRPr="00AA60E0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1495A3C" wp14:editId="3EBAE4D5">
                <wp:simplePos x="0" y="0"/>
                <wp:positionH relativeFrom="column">
                  <wp:posOffset>-201930</wp:posOffset>
                </wp:positionH>
                <wp:positionV relativeFrom="paragraph">
                  <wp:posOffset>3977640</wp:posOffset>
                </wp:positionV>
                <wp:extent cx="5676900" cy="590550"/>
                <wp:effectExtent l="0" t="0" r="19050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93B4525" w14:textId="77777777" w:rsidR="00072600" w:rsidRPr="003178E2" w:rsidRDefault="00072600" w:rsidP="003178E2">
                            <w:pPr>
                              <w:tabs>
                                <w:tab w:val="left" w:pos="0"/>
                                <w:tab w:val="left" w:pos="993"/>
                              </w:tabs>
                              <w:spacing w:after="0" w:line="240" w:lineRule="auto"/>
                              <w:ind w:left="284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178E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คณะฯ ทำบันทึกข้อความ</w:t>
                            </w:r>
                            <w:r w:rsidR="003178E2" w:rsidRPr="003178E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เชิญคณะกรรมการกลั่นกรองฯ ระดับคณะ</w:t>
                            </w:r>
                            <w:r w:rsidRPr="003178E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เพื่อ</w:t>
                            </w:r>
                            <w:r w:rsidR="003178E2" w:rsidRPr="003178E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ตรวจสอบและ</w:t>
                            </w:r>
                            <w:r w:rsidRPr="003178E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ประเมิน</w:t>
                            </w:r>
                            <w:r w:rsidR="003178E2" w:rsidRPr="003178E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178E2" w:rsidRPr="003178E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โดยให้บุคลากรได้นำเสนอผลการประเมินด้วยตนเอง</w:t>
                            </w:r>
                            <w:r w:rsidR="003178E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เป็นรายบุคคล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95A3C" id="Text Box 22" o:spid="_x0000_s1035" type="#_x0000_t202" style="position:absolute;left:0;text-align:left;margin-left:-15.9pt;margin-top:313.2pt;width:447pt;height:46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" fillcolor="window" strokeweight=".5pt">
                <v:textbox>
                  <w:txbxContent>
                    <w:p w14:paraId="093B4525" w14:textId="77777777" w:rsidR="00072600" w:rsidRPr="003178E2" w:rsidRDefault="00072600" w:rsidP="003178E2">
                      <w:pPr>
                        <w:tabs>
                          <w:tab w:val="left" w:pos="0"/>
                          <w:tab w:val="left" w:pos="993"/>
                        </w:tabs>
                        <w:spacing w:after="0" w:line="240" w:lineRule="auto"/>
                        <w:ind w:left="284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178E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คณะฯ ทำบันทึกข้อความ</w:t>
                      </w:r>
                      <w:r w:rsidR="003178E2" w:rsidRPr="003178E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เชิญคณะกรรมการกลั่นกรองฯ ระดับคณะ</w:t>
                      </w:r>
                      <w:r w:rsidRPr="003178E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เพื่อ</w:t>
                      </w:r>
                      <w:r w:rsidR="003178E2" w:rsidRPr="003178E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ตรวจสอบและ</w:t>
                      </w:r>
                      <w:r w:rsidRPr="003178E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ประเมิน</w:t>
                      </w:r>
                      <w:r w:rsidR="003178E2" w:rsidRPr="003178E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="003178E2" w:rsidRPr="003178E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โดยให้บุคลากรได้นำเสนอผลการประเมินด้วยตนเอง</w:t>
                      </w:r>
                      <w:r w:rsidR="003178E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เป็นรายบุคคล </w:t>
                      </w:r>
                    </w:p>
                  </w:txbxContent>
                </v:textbox>
              </v:shape>
            </w:pict>
          </mc:Fallback>
        </mc:AlternateContent>
      </w:r>
      <w:r w:rsidRPr="00AA60E0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C301B3" wp14:editId="247F3256">
                <wp:simplePos x="0" y="0"/>
                <wp:positionH relativeFrom="column">
                  <wp:posOffset>2626995</wp:posOffset>
                </wp:positionH>
                <wp:positionV relativeFrom="paragraph">
                  <wp:posOffset>4569460</wp:posOffset>
                </wp:positionV>
                <wp:extent cx="209550" cy="133350"/>
                <wp:effectExtent l="38100" t="0" r="19050" b="38100"/>
                <wp:wrapNone/>
                <wp:docPr id="34" name="Down Arrow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33350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8D83F3" id="Down Arrow 34" o:spid="_x0000_s1026" type="#_x0000_t67" style="position:absolute;margin-left:206.85pt;margin-top:359.8pt;width:16.5pt;height:10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" adj="10800" fillcolor="#4f81bd" strokecolor="#385d8a" strokeweight="2pt"/>
            </w:pict>
          </mc:Fallback>
        </mc:AlternateContent>
      </w:r>
      <w:r w:rsidRPr="00AA60E0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680700C" wp14:editId="6C3ABD5B">
                <wp:simplePos x="0" y="0"/>
                <wp:positionH relativeFrom="column">
                  <wp:posOffset>-201930</wp:posOffset>
                </wp:positionH>
                <wp:positionV relativeFrom="paragraph">
                  <wp:posOffset>406731</wp:posOffset>
                </wp:positionV>
                <wp:extent cx="5676900" cy="333375"/>
                <wp:effectExtent l="0" t="0" r="1905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984C18E" w14:textId="77777777" w:rsidR="00DE2319" w:rsidRPr="00DE2319" w:rsidRDefault="00DE2319" w:rsidP="003178E2">
                            <w:pPr>
                              <w:tabs>
                                <w:tab w:val="left" w:pos="0"/>
                                <w:tab w:val="left" w:pos="993"/>
                              </w:tabs>
                              <w:spacing w:after="0" w:line="240" w:lineRule="auto"/>
                              <w:ind w:left="540" w:hanging="256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คณะฯ ประชุมบุคลากรเพื่อแจ้งเกณฑ์การประเมิน และจัดทำข้อตกลงการประเมิน ปีละ 1 ครั้ง</w:t>
                            </w:r>
                          </w:p>
                          <w:p w14:paraId="45022134" w14:textId="77777777" w:rsidR="00DE2319" w:rsidRDefault="00DE2319" w:rsidP="00DE23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0700C" id="Text Box 21" o:spid="_x0000_s1036" type="#_x0000_t202" style="position:absolute;left:0;text-align:left;margin-left:-15.9pt;margin-top:32.05pt;width:447pt;height:26.2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" fillcolor="window" strokeweight=".5pt">
                <v:textbox>
                  <w:txbxContent>
                    <w:p w14:paraId="0984C18E" w14:textId="77777777" w:rsidR="00DE2319" w:rsidRPr="00DE2319" w:rsidRDefault="00DE2319" w:rsidP="003178E2">
                      <w:pPr>
                        <w:tabs>
                          <w:tab w:val="left" w:pos="0"/>
                          <w:tab w:val="left" w:pos="993"/>
                        </w:tabs>
                        <w:spacing w:after="0" w:line="240" w:lineRule="auto"/>
                        <w:ind w:left="540" w:hanging="256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คณะฯ ประชุมบุคลากรเพื่อแจ้งเกณฑ์การประเมิน และจัดทำข้อตกลงการประเมิน ปีละ 1 ครั้ง</w:t>
                      </w:r>
                    </w:p>
                    <w:p w14:paraId="45022134" w14:textId="77777777" w:rsidR="00DE2319" w:rsidRDefault="00DE2319" w:rsidP="00DE2319"/>
                  </w:txbxContent>
                </v:textbox>
              </v:shape>
            </w:pict>
          </mc:Fallback>
        </mc:AlternateContent>
      </w:r>
      <w:r w:rsidRPr="00AA60E0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CA16084" wp14:editId="2FB89097">
                <wp:simplePos x="0" y="0"/>
                <wp:positionH relativeFrom="column">
                  <wp:posOffset>1558290</wp:posOffset>
                </wp:positionH>
                <wp:positionV relativeFrom="paragraph">
                  <wp:posOffset>4735526</wp:posOffset>
                </wp:positionV>
                <wp:extent cx="2362200" cy="572494"/>
                <wp:effectExtent l="0" t="0" r="19050" b="1841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57249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161E6A7" w14:textId="77777777" w:rsidR="003178E2" w:rsidRPr="003178E2" w:rsidRDefault="003178E2" w:rsidP="007B5049">
                            <w:pPr>
                              <w:tabs>
                                <w:tab w:val="left" w:pos="0"/>
                                <w:tab w:val="left" w:pos="993"/>
                              </w:tabs>
                              <w:spacing w:after="0" w:line="240" w:lineRule="auto"/>
                              <w:ind w:left="284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178E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คณะกรรมการกลั่นกรองฯ ระดับคณะ ตรวจสอบและประเมิน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16084" id="Text Box 24" o:spid="_x0000_s1037" type="#_x0000_t202" style="position:absolute;left:0;text-align:left;margin-left:122.7pt;margin-top:372.9pt;width:186pt;height:45.1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" fillcolor="window" strokeweight=".5pt">
                <v:textbox>
                  <w:txbxContent>
                    <w:p w14:paraId="0161E6A7" w14:textId="77777777" w:rsidR="003178E2" w:rsidRPr="003178E2" w:rsidRDefault="003178E2" w:rsidP="007B5049">
                      <w:pPr>
                        <w:tabs>
                          <w:tab w:val="left" w:pos="0"/>
                          <w:tab w:val="left" w:pos="993"/>
                        </w:tabs>
                        <w:spacing w:after="0" w:line="240" w:lineRule="auto"/>
                        <w:ind w:left="284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178E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คณะกรรมการกลั่นกรองฯ ระดับคณะ ตรวจสอบและประเมิน</w:t>
                      </w:r>
                    </w:p>
                  </w:txbxContent>
                </v:textbox>
              </v:shape>
            </w:pict>
          </mc:Fallback>
        </mc:AlternateContent>
      </w:r>
      <w:r w:rsidRPr="00AA60E0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D2A733F" wp14:editId="6E825DA2">
                <wp:simplePos x="0" y="0"/>
                <wp:positionH relativeFrom="column">
                  <wp:posOffset>4459107</wp:posOffset>
                </wp:positionH>
                <wp:positionV relativeFrom="paragraph">
                  <wp:posOffset>7261254</wp:posOffset>
                </wp:positionV>
                <wp:extent cx="780884" cy="287544"/>
                <wp:effectExtent l="38100" t="0" r="19685" b="113030"/>
                <wp:wrapNone/>
                <wp:docPr id="41" name="Elb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0884" cy="287544"/>
                        </a:xfrm>
                        <a:prstGeom prst="bent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0E4D3" id="Elbow Connector 41" o:spid="_x0000_s1026" type="#_x0000_t34" style="position:absolute;margin-left:351.1pt;margin-top:571.75pt;width:61.5pt;height:22.65pt;flip:x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" strokecolor="#4579b8 [3044]">
                <v:stroke endarrow="open"/>
              </v:shape>
            </w:pict>
          </mc:Fallback>
        </mc:AlternateContent>
      </w:r>
      <w:r w:rsidR="00DE2319" w:rsidRPr="00AA60E0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ขั้นตอนการประเมินผลการปฏิบัติงาน</w:t>
      </w:r>
      <w:r w:rsidR="005D7D4B" w:rsidRPr="00AA60E0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DA5C84C" wp14:editId="6F2D9101">
                <wp:simplePos x="0" y="0"/>
                <wp:positionH relativeFrom="column">
                  <wp:posOffset>2630459</wp:posOffset>
                </wp:positionH>
                <wp:positionV relativeFrom="paragraph">
                  <wp:posOffset>6418752</wp:posOffset>
                </wp:positionV>
                <wp:extent cx="2847975" cy="845127"/>
                <wp:effectExtent l="0" t="0" r="28575" b="1270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84512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81A049A" w14:textId="77777777" w:rsidR="003178E2" w:rsidRPr="003178E2" w:rsidRDefault="003178E2" w:rsidP="003178E2">
                            <w:pPr>
                              <w:tabs>
                                <w:tab w:val="left" w:pos="0"/>
                                <w:tab w:val="left" w:pos="993"/>
                              </w:tabs>
                              <w:spacing w:after="0" w:line="240" w:lineRule="auto"/>
                              <w:ind w:left="284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บุคลากร</w:t>
                            </w:r>
                            <w:r w:rsidRPr="00696C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อุทธรณ</w:t>
                            </w:r>
                            <w:r w:rsidRPr="00696C3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์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และส่งหลักฐานเพิ่มเติมต่อคณะกรรมการกลั่นกรองภายในระยะเวลาที่กำหนด</w:t>
                            </w:r>
                            <w:r w:rsidRPr="003178E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เพื่อพิจารณาอีกครั้งหนึ่ง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5C84C" id="Text Box 30" o:spid="_x0000_s1038" type="#_x0000_t202" style="position:absolute;left:0;text-align:left;margin-left:207.1pt;margin-top:505.4pt;width:224.25pt;height:66.5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" fillcolor="window" strokeweight=".5pt">
                <v:textbox>
                  <w:txbxContent>
                    <w:p w14:paraId="081A049A" w14:textId="77777777" w:rsidR="003178E2" w:rsidRPr="003178E2" w:rsidRDefault="003178E2" w:rsidP="003178E2">
                      <w:pPr>
                        <w:tabs>
                          <w:tab w:val="left" w:pos="0"/>
                          <w:tab w:val="left" w:pos="993"/>
                        </w:tabs>
                        <w:spacing w:after="0" w:line="240" w:lineRule="auto"/>
                        <w:ind w:left="284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บุคลากร</w:t>
                      </w:r>
                      <w:r w:rsidRPr="00696C3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อุทธรณ</w:t>
                      </w:r>
                      <w:r w:rsidRPr="00696C3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์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และส่งหลักฐานเพิ่มเติมต่อคณะกรรมการกลั่นกรองภายในระยะเวลาที่กำหนด</w:t>
                      </w:r>
                      <w:r w:rsidRPr="003178E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เพื่อพิจารณาอีกครั้งหนึ่ง</w:t>
                      </w:r>
                    </w:p>
                  </w:txbxContent>
                </v:textbox>
              </v:shape>
            </w:pict>
          </mc:Fallback>
        </mc:AlternateContent>
      </w:r>
      <w:r w:rsidR="00DE2319" w:rsidRPr="00AA60E0">
        <w:rPr>
          <w:rFonts w:ascii="TH SarabunPSK" w:hAnsi="TH SarabunPSK" w:cs="TH SarabunPSK" w:hint="cs"/>
          <w:b/>
          <w:bCs/>
          <w:sz w:val="32"/>
          <w:szCs w:val="32"/>
          <w:cs/>
        </w:rPr>
        <w:t>คณะวิทยาศาสตร์และเทคโนโลยี มหาวิทยาลัยสวนดุสิต</w:t>
      </w:r>
    </w:p>
    <w:p w14:paraId="027DBF60" w14:textId="77777777" w:rsidR="00720022" w:rsidRDefault="00720022" w:rsidP="00DE2319">
      <w:pPr>
        <w:tabs>
          <w:tab w:val="left" w:pos="0"/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80740D" w14:textId="77777777" w:rsidR="00720022" w:rsidRDefault="00720022" w:rsidP="00DE2319">
      <w:pPr>
        <w:tabs>
          <w:tab w:val="left" w:pos="0"/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5D8F880" w14:textId="77777777" w:rsidR="00720022" w:rsidRDefault="00720022" w:rsidP="00DE2319">
      <w:pPr>
        <w:tabs>
          <w:tab w:val="left" w:pos="0"/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279DCA6" w14:textId="77777777" w:rsidR="00720022" w:rsidRDefault="00720022" w:rsidP="00DE2319">
      <w:pPr>
        <w:tabs>
          <w:tab w:val="left" w:pos="0"/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70800FE" w14:textId="77777777" w:rsidR="00720022" w:rsidRDefault="00720022" w:rsidP="00DE2319">
      <w:pPr>
        <w:tabs>
          <w:tab w:val="left" w:pos="0"/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258D3FD" w14:textId="77777777" w:rsidR="00720022" w:rsidRDefault="00720022" w:rsidP="00DE2319">
      <w:pPr>
        <w:tabs>
          <w:tab w:val="left" w:pos="0"/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60F95A2" w14:textId="77777777" w:rsidR="00720022" w:rsidRDefault="00720022" w:rsidP="00DE2319">
      <w:pPr>
        <w:tabs>
          <w:tab w:val="left" w:pos="0"/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9A96913" w14:textId="77777777" w:rsidR="00720022" w:rsidRDefault="00720022" w:rsidP="00DE2319">
      <w:pPr>
        <w:tabs>
          <w:tab w:val="left" w:pos="0"/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46C9EB5" w14:textId="77777777" w:rsidR="00720022" w:rsidRDefault="00720022" w:rsidP="00DE2319">
      <w:pPr>
        <w:tabs>
          <w:tab w:val="left" w:pos="0"/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A60CD55" w14:textId="77777777" w:rsidR="00720022" w:rsidRDefault="00720022" w:rsidP="00DE2319">
      <w:pPr>
        <w:tabs>
          <w:tab w:val="left" w:pos="0"/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FFBEBE" w14:textId="77777777" w:rsidR="00720022" w:rsidRDefault="00720022" w:rsidP="00DE2319">
      <w:pPr>
        <w:tabs>
          <w:tab w:val="left" w:pos="0"/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874D335" w14:textId="77777777" w:rsidR="00720022" w:rsidRDefault="00720022" w:rsidP="00DE2319">
      <w:pPr>
        <w:tabs>
          <w:tab w:val="left" w:pos="0"/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A2C5E47" w14:textId="77777777" w:rsidR="00720022" w:rsidRDefault="00720022" w:rsidP="00DE2319">
      <w:pPr>
        <w:tabs>
          <w:tab w:val="left" w:pos="0"/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D46C8BE" w14:textId="77777777" w:rsidR="00720022" w:rsidRDefault="00720022" w:rsidP="00DE2319">
      <w:pPr>
        <w:tabs>
          <w:tab w:val="left" w:pos="0"/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138E639" w14:textId="77777777" w:rsidR="00720022" w:rsidRDefault="00720022" w:rsidP="00DE2319">
      <w:pPr>
        <w:tabs>
          <w:tab w:val="left" w:pos="0"/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34D531A" w14:textId="77777777" w:rsidR="00720022" w:rsidRDefault="00720022" w:rsidP="00DE2319">
      <w:pPr>
        <w:tabs>
          <w:tab w:val="left" w:pos="0"/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F352FE4" w14:textId="77777777" w:rsidR="00720022" w:rsidRDefault="00720022" w:rsidP="00DE2319">
      <w:pPr>
        <w:tabs>
          <w:tab w:val="left" w:pos="0"/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17D6547" w14:textId="77777777" w:rsidR="00720022" w:rsidRPr="00720022" w:rsidRDefault="00720022" w:rsidP="00DE2319">
      <w:pPr>
        <w:tabs>
          <w:tab w:val="left" w:pos="0"/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DC8A12" w14:textId="77777777" w:rsidR="00720022" w:rsidRDefault="00720022" w:rsidP="00DE2319">
      <w:pPr>
        <w:tabs>
          <w:tab w:val="left" w:pos="0"/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8D2F994" w14:textId="7A9AB8AE" w:rsidR="00720022" w:rsidRDefault="00720022" w:rsidP="00DE2319">
      <w:pPr>
        <w:tabs>
          <w:tab w:val="left" w:pos="0"/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60E0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2B50EF" wp14:editId="1BA3A508">
                <wp:simplePos x="0" y="0"/>
                <wp:positionH relativeFrom="column">
                  <wp:posOffset>2628900</wp:posOffset>
                </wp:positionH>
                <wp:positionV relativeFrom="paragraph">
                  <wp:posOffset>9525</wp:posOffset>
                </wp:positionV>
                <wp:extent cx="209550" cy="133350"/>
                <wp:effectExtent l="38100" t="0" r="19050" b="38100"/>
                <wp:wrapNone/>
                <wp:docPr id="38" name="Down Arrow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33350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8B6F99" id="Down Arrow 38" o:spid="_x0000_s1026" type="#_x0000_t67" style="position:absolute;margin-left:207pt;margin-top:.75pt;width:16.5pt;height:10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" adj="10800" fillcolor="#4f81bd" strokecolor="#385d8a" strokeweight="2pt"/>
            </w:pict>
          </mc:Fallback>
        </mc:AlternateContent>
      </w:r>
      <w:r w:rsidRPr="00AA60E0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06A2D8" wp14:editId="4C4F5CB0">
                <wp:simplePos x="0" y="0"/>
                <wp:positionH relativeFrom="column">
                  <wp:posOffset>1495425</wp:posOffset>
                </wp:positionH>
                <wp:positionV relativeFrom="paragraph">
                  <wp:posOffset>2494280</wp:posOffset>
                </wp:positionV>
                <wp:extent cx="2962275" cy="352425"/>
                <wp:effectExtent l="0" t="0" r="28575" b="285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A955EEB" w14:textId="77777777" w:rsidR="003178E2" w:rsidRPr="003178E2" w:rsidRDefault="003178E2" w:rsidP="003178E2">
                            <w:pPr>
                              <w:tabs>
                                <w:tab w:val="left" w:pos="0"/>
                                <w:tab w:val="left" w:pos="993"/>
                              </w:tabs>
                              <w:spacing w:after="0" w:line="240" w:lineRule="auto"/>
                              <w:ind w:left="284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คณบดีลงนาม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6A2D8" id="Text Box 28" o:spid="_x0000_s1039" type="#_x0000_t202" style="position:absolute;left:0;text-align:left;margin-left:117.75pt;margin-top:196.4pt;width:233.25pt;height:2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" fillcolor="window" strokeweight=".5pt">
                <v:textbox>
                  <w:txbxContent>
                    <w:p w14:paraId="6A955EEB" w14:textId="77777777" w:rsidR="003178E2" w:rsidRPr="003178E2" w:rsidRDefault="003178E2" w:rsidP="003178E2">
                      <w:pPr>
                        <w:tabs>
                          <w:tab w:val="left" w:pos="0"/>
                          <w:tab w:val="left" w:pos="993"/>
                        </w:tabs>
                        <w:spacing w:after="0" w:line="240" w:lineRule="auto"/>
                        <w:ind w:left="284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คณบดีลงนาม</w:t>
                      </w:r>
                    </w:p>
                  </w:txbxContent>
                </v:textbox>
              </v:shape>
            </w:pict>
          </mc:Fallback>
        </mc:AlternateContent>
      </w:r>
      <w:r w:rsidRPr="00AA60E0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687E11" wp14:editId="048DBB19">
                <wp:simplePos x="0" y="0"/>
                <wp:positionH relativeFrom="column">
                  <wp:posOffset>1495425</wp:posOffset>
                </wp:positionH>
                <wp:positionV relativeFrom="paragraph">
                  <wp:posOffset>2008505</wp:posOffset>
                </wp:positionV>
                <wp:extent cx="2962275" cy="35242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9C2F5FE" w14:textId="77777777" w:rsidR="003178E2" w:rsidRPr="003178E2" w:rsidRDefault="003178E2" w:rsidP="003178E2">
                            <w:pPr>
                              <w:tabs>
                                <w:tab w:val="left" w:pos="0"/>
                                <w:tab w:val="left" w:pos="993"/>
                              </w:tabs>
                              <w:spacing w:after="0" w:line="240" w:lineRule="auto"/>
                              <w:ind w:left="284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บุคลากรลงนามรับทราบผลการประเมิน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87E11" id="Text Box 27" o:spid="_x0000_s1040" type="#_x0000_t202" style="position:absolute;left:0;text-align:left;margin-left:117.75pt;margin-top:158.15pt;width:233.25pt;height:2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" fillcolor="window" strokeweight=".5pt">
                <v:textbox>
                  <w:txbxContent>
                    <w:p w14:paraId="39C2F5FE" w14:textId="77777777" w:rsidR="003178E2" w:rsidRPr="003178E2" w:rsidRDefault="003178E2" w:rsidP="003178E2">
                      <w:pPr>
                        <w:tabs>
                          <w:tab w:val="left" w:pos="0"/>
                          <w:tab w:val="left" w:pos="993"/>
                        </w:tabs>
                        <w:spacing w:after="0" w:line="240" w:lineRule="auto"/>
                        <w:ind w:left="284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บุคลากรลงนามรับทราบผลการประเมิน</w:t>
                      </w:r>
                    </w:p>
                  </w:txbxContent>
                </v:textbox>
              </v:shape>
            </w:pict>
          </mc:Fallback>
        </mc:AlternateContent>
      </w:r>
      <w:r w:rsidRPr="00AA60E0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883A853" wp14:editId="53231948">
                <wp:simplePos x="0" y="0"/>
                <wp:positionH relativeFrom="column">
                  <wp:posOffset>2838450</wp:posOffset>
                </wp:positionH>
                <wp:positionV relativeFrom="paragraph">
                  <wp:posOffset>2886075</wp:posOffset>
                </wp:positionV>
                <wp:extent cx="209550" cy="133350"/>
                <wp:effectExtent l="38100" t="0" r="19050" b="38100"/>
                <wp:wrapNone/>
                <wp:docPr id="45" name="Down Arrow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33350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5C5AD3" id="Down Arrow 45" o:spid="_x0000_s1026" type="#_x0000_t67" style="position:absolute;margin-left:223.5pt;margin-top:227.25pt;width:16.5pt;height:10.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" adj="10800" fillcolor="#4f81bd" strokecolor="#385d8a" strokeweight="2pt"/>
            </w:pict>
          </mc:Fallback>
        </mc:AlternateContent>
      </w:r>
      <w:r w:rsidRPr="00AA60E0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51424BB" wp14:editId="18D2340A">
                <wp:simplePos x="0" y="0"/>
                <wp:positionH relativeFrom="column">
                  <wp:posOffset>2838450</wp:posOffset>
                </wp:positionH>
                <wp:positionV relativeFrom="paragraph">
                  <wp:posOffset>2362200</wp:posOffset>
                </wp:positionV>
                <wp:extent cx="209550" cy="133350"/>
                <wp:effectExtent l="38100" t="0" r="19050" b="38100"/>
                <wp:wrapNone/>
                <wp:docPr id="44" name="Down Arrow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33350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80F5C2" id="Down Arrow 44" o:spid="_x0000_s1026" type="#_x0000_t67" style="position:absolute;margin-left:223.5pt;margin-top:186pt;width:16.5pt;height:10.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" adj="10800" fillcolor="#4f81bd" strokecolor="#385d8a" strokeweight="2pt"/>
            </w:pict>
          </mc:Fallback>
        </mc:AlternateContent>
      </w:r>
      <w:r w:rsidRPr="00AA60E0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83463E0" wp14:editId="0B6A4823">
                <wp:simplePos x="0" y="0"/>
                <wp:positionH relativeFrom="column">
                  <wp:posOffset>1000125</wp:posOffset>
                </wp:positionH>
                <wp:positionV relativeFrom="paragraph">
                  <wp:posOffset>932815</wp:posOffset>
                </wp:positionV>
                <wp:extent cx="495300" cy="1247775"/>
                <wp:effectExtent l="0" t="0" r="38100" b="104775"/>
                <wp:wrapNone/>
                <wp:docPr id="40" name="Elb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1247775"/>
                        </a:xfrm>
                        <a:prstGeom prst="bent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59199" id="Elbow Connector 40" o:spid="_x0000_s1026" type="#_x0000_t34" style="position:absolute;margin-left:78.75pt;margin-top:73.45pt;width:39pt;height:98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" strokecolor="#4579b8 [3044]">
                <v:stroke endarrow="open"/>
              </v:shape>
            </w:pict>
          </mc:Fallback>
        </mc:AlternateContent>
      </w:r>
      <w:r w:rsidRPr="00AA60E0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B79B93B" wp14:editId="7BED8D75">
                <wp:simplePos x="0" y="0"/>
                <wp:positionH relativeFrom="column">
                  <wp:posOffset>3876675</wp:posOffset>
                </wp:positionH>
                <wp:positionV relativeFrom="paragraph">
                  <wp:posOffset>933450</wp:posOffset>
                </wp:positionV>
                <wp:extent cx="209550" cy="133350"/>
                <wp:effectExtent l="38100" t="0" r="19050" b="38100"/>
                <wp:wrapNone/>
                <wp:docPr id="39" name="Down Arrow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33350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B54B2" id="Down Arrow 39" o:spid="_x0000_s1026" type="#_x0000_t67" style="position:absolute;margin-left:305.25pt;margin-top:73.5pt;width:16.5pt;height:10.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" adj="10800" fillcolor="#4f81bd" strokecolor="#385d8a" strokeweight="2pt"/>
            </w:pict>
          </mc:Fallback>
        </mc:AlternateContent>
      </w:r>
      <w:r w:rsidRPr="00AA60E0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08C73D" wp14:editId="6AF60A14">
                <wp:simplePos x="0" y="0"/>
                <wp:positionH relativeFrom="column">
                  <wp:posOffset>1057275</wp:posOffset>
                </wp:positionH>
                <wp:positionV relativeFrom="paragraph">
                  <wp:posOffset>152400</wp:posOffset>
                </wp:positionV>
                <wp:extent cx="209550" cy="133350"/>
                <wp:effectExtent l="38100" t="0" r="19050" b="38100"/>
                <wp:wrapNone/>
                <wp:docPr id="36" name="Down Arrow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33350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D1781" id="Down Arrow 36" o:spid="_x0000_s1026" type="#_x0000_t67" style="position:absolute;margin-left:83.25pt;margin-top:12pt;width:16.5pt;height:10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" adj="10800" fillcolor="#4f81bd" strokecolor="#385d8a" strokeweight="2pt"/>
            </w:pict>
          </mc:Fallback>
        </mc:AlternateContent>
      </w:r>
      <w:r w:rsidRPr="00AA60E0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FC4121" wp14:editId="156BFDD8">
                <wp:simplePos x="0" y="0"/>
                <wp:positionH relativeFrom="column">
                  <wp:posOffset>3876675</wp:posOffset>
                </wp:positionH>
                <wp:positionV relativeFrom="paragraph">
                  <wp:posOffset>142875</wp:posOffset>
                </wp:positionV>
                <wp:extent cx="209550" cy="133350"/>
                <wp:effectExtent l="38100" t="0" r="19050" b="38100"/>
                <wp:wrapNone/>
                <wp:docPr id="37" name="Down Arrow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33350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B512B4" id="Down Arrow 37" o:spid="_x0000_s1026" type="#_x0000_t67" style="position:absolute;margin-left:305.25pt;margin-top:11.25pt;width:16.5pt;height:10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" adj="10800" fillcolor="#4f81bd" strokecolor="#385d8a" strokeweight="2pt"/>
            </w:pict>
          </mc:Fallback>
        </mc:AlternateContent>
      </w:r>
      <w:r w:rsidRPr="00AA60E0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E478B8" wp14:editId="77EB3563">
                <wp:simplePos x="0" y="0"/>
                <wp:positionH relativeFrom="column">
                  <wp:posOffset>1161415</wp:posOffset>
                </wp:positionH>
                <wp:positionV relativeFrom="paragraph">
                  <wp:posOffset>142875</wp:posOffset>
                </wp:positionV>
                <wp:extent cx="2847975" cy="0"/>
                <wp:effectExtent l="0" t="0" r="0" b="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47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ECF306" id="Straight Connector 35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45pt,11.25pt" to="315.7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" strokecolor="#4579b8 [3044]"/>
            </w:pict>
          </mc:Fallback>
        </mc:AlternateContent>
      </w:r>
      <w:r w:rsidRPr="00AA60E0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DD6596" wp14:editId="6C14E03B">
                <wp:simplePos x="0" y="0"/>
                <wp:positionH relativeFrom="column">
                  <wp:posOffset>2628900</wp:posOffset>
                </wp:positionH>
                <wp:positionV relativeFrom="paragraph">
                  <wp:posOffset>332105</wp:posOffset>
                </wp:positionV>
                <wp:extent cx="2847975" cy="600075"/>
                <wp:effectExtent l="0" t="0" r="28575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600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3370948" w14:textId="77777777" w:rsidR="007B5049" w:rsidRDefault="003178E2" w:rsidP="007B5049">
                            <w:pPr>
                              <w:tabs>
                                <w:tab w:val="left" w:pos="0"/>
                                <w:tab w:val="left" w:pos="993"/>
                              </w:tabs>
                              <w:spacing w:after="0" w:line="240" w:lineRule="auto"/>
                              <w:ind w:left="284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ผลการกลั่นกรองไม่เป็นไปตาม</w:t>
                            </w:r>
                          </w:p>
                          <w:p w14:paraId="016BF390" w14:textId="77777777" w:rsidR="003178E2" w:rsidRPr="003178E2" w:rsidRDefault="003178E2" w:rsidP="007B5049">
                            <w:pPr>
                              <w:tabs>
                                <w:tab w:val="left" w:pos="0"/>
                                <w:tab w:val="left" w:pos="993"/>
                              </w:tabs>
                              <w:spacing w:after="0" w:line="240" w:lineRule="auto"/>
                              <w:ind w:left="284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การประเมินตนเอง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D6596" id="Text Box 26" o:spid="_x0000_s1041" type="#_x0000_t202" style="position:absolute;left:0;text-align:left;margin-left:207pt;margin-top:26.15pt;width:224.25pt;height:4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" fillcolor="window" strokeweight=".5pt">
                <v:textbox>
                  <w:txbxContent>
                    <w:p w14:paraId="53370948" w14:textId="77777777" w:rsidR="007B5049" w:rsidRDefault="003178E2" w:rsidP="007B5049">
                      <w:pPr>
                        <w:tabs>
                          <w:tab w:val="left" w:pos="0"/>
                          <w:tab w:val="left" w:pos="993"/>
                        </w:tabs>
                        <w:spacing w:after="0" w:line="240" w:lineRule="auto"/>
                        <w:ind w:left="284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ผลการกลั่นกรองไม่เป็นไปตาม</w:t>
                      </w:r>
                    </w:p>
                    <w:p w14:paraId="016BF390" w14:textId="77777777" w:rsidR="003178E2" w:rsidRPr="003178E2" w:rsidRDefault="003178E2" w:rsidP="007B5049">
                      <w:pPr>
                        <w:tabs>
                          <w:tab w:val="left" w:pos="0"/>
                          <w:tab w:val="left" w:pos="993"/>
                        </w:tabs>
                        <w:spacing w:after="0" w:line="240" w:lineRule="auto"/>
                        <w:ind w:left="284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การประเมินตนเอง</w:t>
                      </w:r>
                    </w:p>
                  </w:txbxContent>
                </v:textbox>
              </v:shape>
            </w:pict>
          </mc:Fallback>
        </mc:AlternateContent>
      </w:r>
      <w:r w:rsidRPr="00AA60E0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B7E970" wp14:editId="31E9A969">
                <wp:simplePos x="0" y="0"/>
                <wp:positionH relativeFrom="column">
                  <wp:posOffset>9525</wp:posOffset>
                </wp:positionH>
                <wp:positionV relativeFrom="paragraph">
                  <wp:posOffset>332105</wp:posOffset>
                </wp:positionV>
                <wp:extent cx="2162175" cy="600075"/>
                <wp:effectExtent l="0" t="0" r="28575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600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C9C12AD" w14:textId="77777777" w:rsidR="007B5049" w:rsidRDefault="003178E2" w:rsidP="007B5049">
                            <w:pPr>
                              <w:tabs>
                                <w:tab w:val="left" w:pos="0"/>
                                <w:tab w:val="left" w:pos="993"/>
                              </w:tabs>
                              <w:spacing w:after="0" w:line="240" w:lineRule="auto"/>
                              <w:ind w:left="284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ผลการกลั่นกรองเป็นไปตาม</w:t>
                            </w:r>
                          </w:p>
                          <w:p w14:paraId="7A8538AB" w14:textId="77777777" w:rsidR="003178E2" w:rsidRPr="003178E2" w:rsidRDefault="003178E2" w:rsidP="007B5049">
                            <w:pPr>
                              <w:tabs>
                                <w:tab w:val="left" w:pos="0"/>
                                <w:tab w:val="left" w:pos="993"/>
                              </w:tabs>
                              <w:spacing w:after="0" w:line="240" w:lineRule="auto"/>
                              <w:ind w:left="284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การประเมินตนเอง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7E970" id="Text Box 25" o:spid="_x0000_s1042" type="#_x0000_t202" style="position:absolute;left:0;text-align:left;margin-left:.75pt;margin-top:26.15pt;width:170.25pt;height:4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" fillcolor="window" strokeweight=".5pt">
                <v:textbox>
                  <w:txbxContent>
                    <w:p w14:paraId="2C9C12AD" w14:textId="77777777" w:rsidR="007B5049" w:rsidRDefault="003178E2" w:rsidP="007B5049">
                      <w:pPr>
                        <w:tabs>
                          <w:tab w:val="left" w:pos="0"/>
                          <w:tab w:val="left" w:pos="993"/>
                        </w:tabs>
                        <w:spacing w:after="0" w:line="240" w:lineRule="auto"/>
                        <w:ind w:left="284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ผลการกลั่นกรองเป็นไปตาม</w:t>
                      </w:r>
                    </w:p>
                    <w:p w14:paraId="7A8538AB" w14:textId="77777777" w:rsidR="003178E2" w:rsidRPr="003178E2" w:rsidRDefault="003178E2" w:rsidP="007B5049">
                      <w:pPr>
                        <w:tabs>
                          <w:tab w:val="left" w:pos="0"/>
                          <w:tab w:val="left" w:pos="993"/>
                        </w:tabs>
                        <w:spacing w:after="0" w:line="240" w:lineRule="auto"/>
                        <w:ind w:left="284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การประเมินตนเอง</w:t>
                      </w:r>
                    </w:p>
                  </w:txbxContent>
                </v:textbox>
              </v:shape>
            </w:pict>
          </mc:Fallback>
        </mc:AlternateContent>
      </w:r>
    </w:p>
    <w:p w14:paraId="2BB36DE9" w14:textId="1D3693EF" w:rsidR="00720022" w:rsidRDefault="00720022" w:rsidP="00DE2319">
      <w:pPr>
        <w:tabs>
          <w:tab w:val="left" w:pos="0"/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BAEFDF2" w14:textId="77777777" w:rsidR="00720022" w:rsidRDefault="00720022" w:rsidP="00DE2319">
      <w:pPr>
        <w:tabs>
          <w:tab w:val="left" w:pos="0"/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55D78B9" w14:textId="09CD6A70" w:rsidR="00720022" w:rsidRDefault="00720022" w:rsidP="00DE2319">
      <w:pPr>
        <w:tabs>
          <w:tab w:val="left" w:pos="0"/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75290D6" w14:textId="77777777" w:rsidR="00720022" w:rsidRDefault="00720022" w:rsidP="00DE2319">
      <w:pPr>
        <w:tabs>
          <w:tab w:val="left" w:pos="0"/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72F2F2E" w14:textId="7C42B33C" w:rsidR="00720022" w:rsidRDefault="00720022" w:rsidP="00DE2319">
      <w:pPr>
        <w:tabs>
          <w:tab w:val="left" w:pos="0"/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76A3F6" w14:textId="77777777" w:rsidR="00720022" w:rsidRDefault="00720022" w:rsidP="00DE2319">
      <w:pPr>
        <w:tabs>
          <w:tab w:val="left" w:pos="0"/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6AB4355" w14:textId="1CABF1DC" w:rsidR="00720022" w:rsidRDefault="00720022" w:rsidP="00DE2319">
      <w:pPr>
        <w:tabs>
          <w:tab w:val="left" w:pos="0"/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60E0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259AB4D" wp14:editId="2D18CE1E">
                <wp:simplePos x="0" y="0"/>
                <wp:positionH relativeFrom="column">
                  <wp:posOffset>1352550</wp:posOffset>
                </wp:positionH>
                <wp:positionV relativeFrom="paragraph">
                  <wp:posOffset>207341</wp:posOffset>
                </wp:positionV>
                <wp:extent cx="142875" cy="219075"/>
                <wp:effectExtent l="0" t="38100" r="47625" b="66675"/>
                <wp:wrapNone/>
                <wp:docPr id="42" name="Right Arrow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2190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A47E8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2" o:spid="_x0000_s1026" type="#_x0000_t13" style="position:absolute;margin-left:106.5pt;margin-top:16.35pt;width:11.25pt;height:17.2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" adj="10800" fillcolor="#4f81bd [3204]" strokecolor="#243f60 [1604]" strokeweight="2pt"/>
            </w:pict>
          </mc:Fallback>
        </mc:AlternateContent>
      </w:r>
      <w:r w:rsidRPr="00AA60E0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4E01DCE" wp14:editId="6FA52657">
                <wp:simplePos x="0" y="0"/>
                <wp:positionH relativeFrom="column">
                  <wp:posOffset>4457700</wp:posOffset>
                </wp:positionH>
                <wp:positionV relativeFrom="paragraph">
                  <wp:posOffset>245414</wp:posOffset>
                </wp:positionV>
                <wp:extent cx="123825" cy="228600"/>
                <wp:effectExtent l="0" t="0" r="28575" b="19050"/>
                <wp:wrapNone/>
                <wp:docPr id="43" name="Left Arrow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2286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479E8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43" o:spid="_x0000_s1026" type="#_x0000_t66" style="position:absolute;margin-left:351pt;margin-top:19.3pt;width:9.75pt;height:18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" adj="10800" fillcolor="#4f81bd [3204]" strokecolor="#243f60 [1604]" strokeweight="2pt"/>
            </w:pict>
          </mc:Fallback>
        </mc:AlternateContent>
      </w:r>
    </w:p>
    <w:p w14:paraId="642E9C7F" w14:textId="07B5C335" w:rsidR="00720022" w:rsidRDefault="00720022" w:rsidP="00DE2319">
      <w:pPr>
        <w:tabs>
          <w:tab w:val="left" w:pos="0"/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8B1ED52" w14:textId="0B909ED3" w:rsidR="00720022" w:rsidRDefault="00720022" w:rsidP="00DE2319">
      <w:pPr>
        <w:tabs>
          <w:tab w:val="left" w:pos="0"/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CBDF0DB" w14:textId="74B4F040" w:rsidR="00720022" w:rsidRDefault="00720022" w:rsidP="00DE2319">
      <w:pPr>
        <w:tabs>
          <w:tab w:val="left" w:pos="0"/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DF66342" w14:textId="63F10B8A" w:rsidR="00720022" w:rsidRDefault="00720022" w:rsidP="00DE2319">
      <w:pPr>
        <w:tabs>
          <w:tab w:val="left" w:pos="0"/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60E0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6CCB425" wp14:editId="32391616">
                <wp:simplePos x="0" y="0"/>
                <wp:positionH relativeFrom="column">
                  <wp:posOffset>269875</wp:posOffset>
                </wp:positionH>
                <wp:positionV relativeFrom="paragraph">
                  <wp:posOffset>127939</wp:posOffset>
                </wp:positionV>
                <wp:extent cx="5353050" cy="609600"/>
                <wp:effectExtent l="0" t="0" r="19050" b="190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1BBB818" w14:textId="7A425254" w:rsidR="003178E2" w:rsidRPr="003178E2" w:rsidRDefault="003178E2" w:rsidP="00A92A00">
                            <w:pPr>
                              <w:tabs>
                                <w:tab w:val="left" w:pos="0"/>
                                <w:tab w:val="left" w:pos="993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คณะฯ ทำบันทึกข้อความ</w:t>
                            </w:r>
                            <w:r w:rsidR="007B504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ส่ง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เอกสารการประเมิน</w:t>
                            </w:r>
                            <w:r w:rsidR="007B504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และรายงานการประชุมกลั่นกรองระดับคณะฯ </w:t>
                            </w:r>
                            <w:r w:rsidR="00A92A0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ให้กองบริหารงานบุคคล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CB425" id="Text Box 29" o:spid="_x0000_s1043" type="#_x0000_t202" style="position:absolute;left:0;text-align:left;margin-left:21.25pt;margin-top:10.05pt;width:421.5pt;height:48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" fillcolor="window" strokeweight=".5pt">
                <v:textbox>
                  <w:txbxContent>
                    <w:p w14:paraId="61BBB818" w14:textId="7A425254" w:rsidR="003178E2" w:rsidRPr="003178E2" w:rsidRDefault="003178E2" w:rsidP="00A92A00">
                      <w:pPr>
                        <w:tabs>
                          <w:tab w:val="left" w:pos="0"/>
                          <w:tab w:val="left" w:pos="993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คณะฯ ทำบันทึกข้อความ</w:t>
                      </w:r>
                      <w:r w:rsidR="007B504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ส่ง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เอกสารการประเมิน</w:t>
                      </w:r>
                      <w:r w:rsidR="007B504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และรายงานการประชุมกลั่นกรองระดับคณะฯ </w:t>
                      </w:r>
                      <w:r w:rsidR="00A92A0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ให้กองบริหารงานบุคคล</w:t>
                      </w:r>
                    </w:p>
                  </w:txbxContent>
                </v:textbox>
              </v:shape>
            </w:pict>
          </mc:Fallback>
        </mc:AlternateContent>
      </w:r>
    </w:p>
    <w:p w14:paraId="5093DEBB" w14:textId="3EC76556" w:rsidR="00720022" w:rsidRDefault="00720022" w:rsidP="00DE2319">
      <w:pPr>
        <w:tabs>
          <w:tab w:val="left" w:pos="0"/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B5C1A25" w14:textId="654F7B65" w:rsidR="00720022" w:rsidRDefault="00C7298C" w:rsidP="00DE2319">
      <w:pPr>
        <w:tabs>
          <w:tab w:val="left" w:pos="0"/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98DF2DF" wp14:editId="029AB2CE">
                <wp:simplePos x="0" y="0"/>
                <wp:positionH relativeFrom="page">
                  <wp:posOffset>-445</wp:posOffset>
                </wp:positionH>
                <wp:positionV relativeFrom="paragraph">
                  <wp:posOffset>307975</wp:posOffset>
                </wp:positionV>
                <wp:extent cx="1662545" cy="356260"/>
                <wp:effectExtent l="0" t="0" r="0" b="0"/>
                <wp:wrapNone/>
                <wp:docPr id="169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545" cy="35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F60FB9" w14:textId="77777777" w:rsidR="00C7298C" w:rsidRPr="00C7298C" w:rsidRDefault="00C7298C" w:rsidP="00C7298C">
                            <w:pPr>
                              <w:rPr>
                                <w:color w:val="4F81BD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298C">
                              <w:rPr>
                                <w:color w:val="4F81BD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http://</w:t>
                            </w:r>
                            <w:r w:rsidRPr="00C7298C">
                              <w:rPr>
                                <w:color w:val="4F81BD" w:themeColor="accent1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scitech</w:t>
                            </w:r>
                            <w:r w:rsidRPr="00C7298C">
                              <w:rPr>
                                <w:color w:val="4F81BD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.dusit.ac.th/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8DF2DF" id="Rectangle 169" o:spid="_x0000_s1044" style="position:absolute;left:0;text-align:left;margin-left:-.05pt;margin-top:24.25pt;width:130.9pt;height:28.05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" filled="f" stroked="f" strokeweight="2pt">
                <v:textbox>
                  <w:txbxContent>
                    <w:p w14:paraId="06F60FB9" w14:textId="77777777" w:rsidR="00C7298C" w:rsidRPr="00C7298C" w:rsidRDefault="00C7298C" w:rsidP="00C7298C">
                      <w:pPr>
                        <w:rPr>
                          <w:color w:val="4F81BD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298C">
                        <w:rPr>
                          <w:color w:val="4F81BD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http://</w:t>
                      </w:r>
                      <w:r w:rsidRPr="00C7298C">
                        <w:rPr>
                          <w:color w:val="4F81BD" w:themeColor="accent1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scitech</w:t>
                      </w:r>
                      <w:r w:rsidRPr="00C7298C">
                        <w:rPr>
                          <w:color w:val="4F81BD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.dusit.ac.th/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C7298C">
        <w:rPr>
          <w:rFonts w:ascii="TH SarabunPSK" w:hAnsi="TH SarabunPSK" w:cs="TH SarabunPSK"/>
          <w:b/>
          <w:bCs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4625D06" wp14:editId="4E9C3093">
                <wp:simplePos x="0" y="0"/>
                <wp:positionH relativeFrom="page">
                  <wp:posOffset>1692275</wp:posOffset>
                </wp:positionH>
                <wp:positionV relativeFrom="paragraph">
                  <wp:posOffset>-778291</wp:posOffset>
                </wp:positionV>
                <wp:extent cx="5609230" cy="1466193"/>
                <wp:effectExtent l="0" t="0" r="0" b="0"/>
                <wp:wrapNone/>
                <wp:docPr id="163" name="Rectangl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9230" cy="14661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53EFA0" w14:textId="0AA3D3C4" w:rsidR="00C7298C" w:rsidRPr="00C7298C" w:rsidRDefault="00C7298C" w:rsidP="00C7298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H SarabunPSK" w:hAnsi="TH SarabunPSK" w:cs="TH SarabunPSK" w:hint="cs"/>
                                <w:bCs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298C">
                              <w:rPr>
                                <w:rFonts w:ascii="TH SarabunPSK" w:hAnsi="TH SarabunPSK" w:cs="TH SarabunPSK" w:hint="cs"/>
                                <w:bCs/>
                                <w:sz w:val="96"/>
                                <w:szCs w:val="9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คณะวิทยาศาสตร์และเทคโนโลยี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625D06" id="Rectangle 163" o:spid="_x0000_s1045" style="position:absolute;left:0;text-align:left;margin-left:133.25pt;margin-top:-61.3pt;width:441.65pt;height:115.45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" filled="f" stroked="f" strokeweight="2pt">
                <v:textbox>
                  <w:txbxContent>
                    <w:p w14:paraId="5D53EFA0" w14:textId="0AA3D3C4" w:rsidR="00C7298C" w:rsidRPr="00C7298C" w:rsidRDefault="00C7298C" w:rsidP="00C7298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H SarabunPSK" w:hAnsi="TH SarabunPSK" w:cs="TH SarabunPSK" w:hint="cs"/>
                          <w:bCs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298C">
                        <w:rPr>
                          <w:rFonts w:ascii="TH SarabunPSK" w:hAnsi="TH SarabunPSK" w:cs="TH SarabunPSK" w:hint="cs"/>
                          <w:bCs/>
                          <w:sz w:val="96"/>
                          <w:szCs w:val="9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คณะวิทยาศาสตร์และเทคโนโลยี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36064" behindDoc="1" locked="0" layoutInCell="1" allowOverlap="1" wp14:anchorId="6743E922" wp14:editId="0251C334">
            <wp:simplePos x="0" y="0"/>
            <wp:positionH relativeFrom="page">
              <wp:align>right</wp:align>
            </wp:positionH>
            <wp:positionV relativeFrom="paragraph">
              <wp:posOffset>-914096</wp:posOffset>
            </wp:positionV>
            <wp:extent cx="7553739" cy="10670540"/>
            <wp:effectExtent l="0" t="0" r="9525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739" cy="1067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66D7F0" w14:textId="01BD0C51" w:rsidR="00720022" w:rsidRDefault="00720022" w:rsidP="00DE2319">
      <w:pPr>
        <w:tabs>
          <w:tab w:val="left" w:pos="0"/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279DFD4" w14:textId="41EE12AE" w:rsidR="00DE2319" w:rsidRPr="00AA60E0" w:rsidRDefault="00C7298C" w:rsidP="00DE2319">
      <w:pPr>
        <w:tabs>
          <w:tab w:val="left" w:pos="0"/>
          <w:tab w:val="left" w:pos="993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7298C">
        <w:rPr>
          <w:rFonts w:ascii="TH SarabunPSK" w:hAnsi="TH SarabunPSK" w:cs="TH SarabunPSK"/>
          <w:b/>
          <w:bCs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0ADE26A" wp14:editId="21900181">
                <wp:simplePos x="0" y="0"/>
                <wp:positionH relativeFrom="rightMargin">
                  <wp:posOffset>41910</wp:posOffset>
                </wp:positionH>
                <wp:positionV relativeFrom="paragraph">
                  <wp:posOffset>8816975</wp:posOffset>
                </wp:positionV>
                <wp:extent cx="762000" cy="323850"/>
                <wp:effectExtent l="0" t="0" r="0" b="0"/>
                <wp:wrapNone/>
                <wp:docPr id="168" name="Rectangl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1B7711" w14:textId="77777777" w:rsidR="00C7298C" w:rsidRPr="00D77C60" w:rsidRDefault="00C7298C" w:rsidP="00C7298C">
                            <w:pPr>
                              <w:rPr>
                                <w:rFonts w:hint="cs"/>
                                <w:color w:val="1F497D" w:themeColor="text2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7C60">
                              <w:rPr>
                                <w:rFonts w:hint="cs"/>
                                <w:color w:val="1F497D" w:themeColor="text2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ผู้เรียบเรียง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ADE26A" id="Rectangle 168" o:spid="_x0000_s1046" style="position:absolute;left:0;text-align:left;margin-left:3.3pt;margin-top:694.25pt;width:60pt;height:25.5pt;z-index:2517452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" filled="f" stroked="f" strokeweight="2pt">
                <v:textbox>
                  <w:txbxContent>
                    <w:p w14:paraId="4B1B7711" w14:textId="77777777" w:rsidR="00C7298C" w:rsidRPr="00D77C60" w:rsidRDefault="00C7298C" w:rsidP="00C7298C">
                      <w:pPr>
                        <w:rPr>
                          <w:rFonts w:hint="cs"/>
                          <w:color w:val="1F497D" w:themeColor="text2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7C60">
                        <w:rPr>
                          <w:rFonts w:hint="cs"/>
                          <w:color w:val="1F497D" w:themeColor="text2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ผู้เรียบเรียง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C7298C">
        <w:rPr>
          <w:rFonts w:ascii="TH SarabunPSK" w:hAnsi="TH SarabunPSK" w:cs="TH SarabunPSK"/>
          <w:b/>
          <w:bCs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F8B7B44" wp14:editId="767AD5FB">
                <wp:simplePos x="0" y="0"/>
                <wp:positionH relativeFrom="page">
                  <wp:posOffset>6095278</wp:posOffset>
                </wp:positionH>
                <wp:positionV relativeFrom="paragraph">
                  <wp:posOffset>8576442</wp:posOffset>
                </wp:positionV>
                <wp:extent cx="1343771" cy="323850"/>
                <wp:effectExtent l="0" t="0" r="0" b="0"/>
                <wp:wrapNone/>
                <wp:docPr id="167" name="Rectangl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771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F9F43B" w14:textId="77777777" w:rsidR="00C7298C" w:rsidRPr="00D77C60" w:rsidRDefault="00C7298C" w:rsidP="00C7298C">
                            <w:pPr>
                              <w:jc w:val="right"/>
                              <w:rPr>
                                <w:rFonts w:hint="cs"/>
                                <w:color w:val="1F497D" w:themeColor="text2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7C60">
                              <w:rPr>
                                <w:rFonts w:hint="cs"/>
                                <w:color w:val="1F497D" w:themeColor="text2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ผศ.ดร.สุระสิทธิ์ ทรงม้า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8B7B44" id="Rectangle 167" o:spid="_x0000_s1047" style="position:absolute;left:0;text-align:left;margin-left:479.95pt;margin-top:675.3pt;width:105.8pt;height:25.5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" filled="f" stroked="f" strokeweight="2pt">
                <v:textbox>
                  <w:txbxContent>
                    <w:p w14:paraId="77F9F43B" w14:textId="77777777" w:rsidR="00C7298C" w:rsidRPr="00D77C60" w:rsidRDefault="00C7298C" w:rsidP="00C7298C">
                      <w:pPr>
                        <w:jc w:val="right"/>
                        <w:rPr>
                          <w:rFonts w:hint="cs"/>
                          <w:color w:val="1F497D" w:themeColor="text2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7C60">
                        <w:rPr>
                          <w:rFonts w:hint="cs"/>
                          <w:color w:val="1F497D" w:themeColor="text2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ผศ.ดร.สุระสิทธิ์ ทรงม้า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C7298C">
        <w:rPr>
          <w:rFonts w:ascii="TH SarabunPSK" w:hAnsi="TH SarabunPSK" w:cs="TH SarabunPSK"/>
          <w:b/>
          <w:bCs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CF8BCDD" wp14:editId="1CC88D86">
                <wp:simplePos x="0" y="0"/>
                <wp:positionH relativeFrom="margin">
                  <wp:posOffset>-776627</wp:posOffset>
                </wp:positionH>
                <wp:positionV relativeFrom="paragraph">
                  <wp:posOffset>6639998</wp:posOffset>
                </wp:positionV>
                <wp:extent cx="6686550" cy="1734207"/>
                <wp:effectExtent l="0" t="0" r="0" b="0"/>
                <wp:wrapNone/>
                <wp:docPr id="161" name="Rectangl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17342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5E4435" w14:textId="77777777" w:rsidR="00C7298C" w:rsidRPr="00D77C60" w:rsidRDefault="00C7298C" w:rsidP="00C7298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7C60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การประเมินผลการปฏิบัติงานของบุคลากร</w:t>
                            </w:r>
                          </w:p>
                          <w:p w14:paraId="076B8491" w14:textId="77777777" w:rsidR="00C7298C" w:rsidRPr="00D77C60" w:rsidRDefault="00C7298C" w:rsidP="00C7298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D77C60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สายวิชาการ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42C963F3" w14:textId="77777777" w:rsidR="00C7298C" w:rsidRPr="00D77C60" w:rsidRDefault="00C7298C" w:rsidP="00C7298C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F8BCDD" id="Rectangle 161" o:spid="_x0000_s1048" style="position:absolute;left:0;text-align:left;margin-left:-61.15pt;margin-top:522.85pt;width:526.5pt;height:136.5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" filled="f" stroked="f" strokeweight="2pt">
                <v:textbox>
                  <w:txbxContent>
                    <w:p w14:paraId="3C5E4435" w14:textId="77777777" w:rsidR="00C7298C" w:rsidRPr="00D77C60" w:rsidRDefault="00C7298C" w:rsidP="00C7298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7C60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การประเมินผลการปฏิบัติงานของบุคลากร</w:t>
                      </w:r>
                    </w:p>
                    <w:p w14:paraId="076B8491" w14:textId="77777777" w:rsidR="00C7298C" w:rsidRPr="00D77C60" w:rsidRDefault="00C7298C" w:rsidP="00C7298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D77C60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สายวิชาการ</w:t>
                      </w: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42C963F3" w14:textId="77777777" w:rsidR="00C7298C" w:rsidRPr="00D77C60" w:rsidRDefault="00C7298C" w:rsidP="00C7298C">
                      <w:pPr>
                        <w:jc w:val="center"/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C7298C">
        <w:rPr>
          <w:rFonts w:ascii="TH SarabunPSK" w:hAnsi="TH SarabunPSK" w:cs="TH SarabunPSK"/>
          <w:b/>
          <w:bCs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217233B" wp14:editId="473E7E60">
                <wp:simplePos x="0" y="0"/>
                <wp:positionH relativeFrom="page">
                  <wp:posOffset>1343507</wp:posOffset>
                </wp:positionH>
                <wp:positionV relativeFrom="paragraph">
                  <wp:posOffset>5485765</wp:posOffset>
                </wp:positionV>
                <wp:extent cx="5609230" cy="1466193"/>
                <wp:effectExtent l="0" t="0" r="0" b="0"/>
                <wp:wrapNone/>
                <wp:docPr id="160" name="Rectangl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9230" cy="14661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66007A" w14:textId="77777777" w:rsidR="00C7298C" w:rsidRPr="00C7298C" w:rsidRDefault="00C7298C" w:rsidP="00C7298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298C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144"/>
                                <w:szCs w:val="1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คู่มือ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17233B" id="Rectangle 160" o:spid="_x0000_s1049" style="position:absolute;left:0;text-align:left;margin-left:105.8pt;margin-top:431.95pt;width:441.65pt;height:115.45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" filled="f" stroked="f" strokeweight="2pt">
                <v:textbox>
                  <w:txbxContent>
                    <w:p w14:paraId="5666007A" w14:textId="77777777" w:rsidR="00C7298C" w:rsidRPr="00C7298C" w:rsidRDefault="00C7298C" w:rsidP="00C7298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298C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144"/>
                          <w:szCs w:val="1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คู่มือ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C7298C">
        <w:rPr>
          <w:rFonts w:ascii="TH SarabunPSK" w:hAnsi="TH SarabunPSK" w:cs="TH SarabunPSK"/>
          <w:b/>
          <w:bCs/>
          <w:sz w:val="32"/>
          <w:szCs w:val="32"/>
          <w:cs/>
        </w:rPr>
        <w:drawing>
          <wp:anchor distT="0" distB="0" distL="114300" distR="114300" simplePos="0" relativeHeight="251740160" behindDoc="1" locked="0" layoutInCell="1" allowOverlap="1" wp14:anchorId="5929F20E" wp14:editId="7FF608CC">
            <wp:simplePos x="0" y="0"/>
            <wp:positionH relativeFrom="page">
              <wp:align>center</wp:align>
            </wp:positionH>
            <wp:positionV relativeFrom="paragraph">
              <wp:posOffset>247255</wp:posOffset>
            </wp:positionV>
            <wp:extent cx="7573867" cy="5222155"/>
            <wp:effectExtent l="0" t="0" r="8255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867" cy="5222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E2319" w:rsidRPr="00AA60E0" w:rsidSect="002F409A">
      <w:footerReference w:type="default" r:id="rId31"/>
      <w:pgSz w:w="11906" w:h="16838"/>
      <w:pgMar w:top="1440" w:right="1440" w:bottom="1440" w:left="1803" w:header="709" w:footer="193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E0472" w14:textId="77777777" w:rsidR="00E43078" w:rsidRDefault="00E43078" w:rsidP="00EB6042">
      <w:pPr>
        <w:spacing w:after="0" w:line="240" w:lineRule="auto"/>
      </w:pPr>
      <w:r>
        <w:separator/>
      </w:r>
    </w:p>
  </w:endnote>
  <w:endnote w:type="continuationSeparator" w:id="0">
    <w:p w14:paraId="60099AFA" w14:textId="77777777" w:rsidR="00E43078" w:rsidRDefault="00E43078" w:rsidP="00EB6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D4F1E" w14:textId="7A9DAF95" w:rsidR="00DE2319" w:rsidRPr="0047375F" w:rsidRDefault="00DE2319">
    <w:pPr>
      <w:pStyle w:val="Footer"/>
      <w:pBdr>
        <w:top w:val="thinThickSmallGap" w:sz="24" w:space="1" w:color="622423" w:themeColor="accent2" w:themeShade="7F"/>
      </w:pBdr>
      <w:rPr>
        <w:rFonts w:ascii="TH SarabunPSK" w:hAnsi="TH SarabunPSK" w:cs="TH SarabunPSK"/>
        <w:sz w:val="28"/>
      </w:rPr>
    </w:pPr>
    <w:r w:rsidRPr="0047375F">
      <w:rPr>
        <w:rFonts w:ascii="TH SarabunPSK" w:hAnsi="TH SarabunPSK" w:cs="TH SarabunPSK"/>
        <w:sz w:val="28"/>
        <w:cs/>
      </w:rPr>
      <w:t>คู่มือการประเมินผลการปฏิบัติงานของบุคลากร สายวิชาการ</w:t>
    </w:r>
    <w:r w:rsidRPr="0047375F">
      <w:rPr>
        <w:rFonts w:ascii="TH SarabunPSK" w:hAnsi="TH SarabunPSK" w:cs="TH SarabunPSK"/>
        <w:sz w:val="28"/>
      </w:rPr>
      <w:ptab w:relativeTo="margin" w:alignment="right" w:leader="none"/>
    </w:r>
    <w:r w:rsidR="00C03396" w:rsidRPr="0047375F">
      <w:rPr>
        <w:rFonts w:ascii="TH SarabunPSK" w:hAnsi="TH SarabunPSK" w:cs="TH SarabunPSK"/>
        <w:sz w:val="28"/>
        <w:cs/>
      </w:rPr>
      <w:t>หน้า</w:t>
    </w:r>
    <w:r w:rsidRPr="0047375F">
      <w:rPr>
        <w:rFonts w:ascii="TH SarabunPSK" w:hAnsi="TH SarabunPSK" w:cs="TH SarabunPSK"/>
        <w:sz w:val="28"/>
      </w:rPr>
      <w:t xml:space="preserve"> </w:t>
    </w:r>
    <w:r w:rsidRPr="0047375F">
      <w:rPr>
        <w:rFonts w:ascii="TH SarabunPSK" w:hAnsi="TH SarabunPSK" w:cs="TH SarabunPSK"/>
        <w:sz w:val="28"/>
      </w:rPr>
      <w:fldChar w:fldCharType="begin"/>
    </w:r>
    <w:r w:rsidRPr="0047375F">
      <w:rPr>
        <w:rFonts w:ascii="TH SarabunPSK" w:hAnsi="TH SarabunPSK" w:cs="TH SarabunPSK"/>
        <w:sz w:val="28"/>
      </w:rPr>
      <w:instrText xml:space="preserve"> PAGE   \* MERGEFORMAT </w:instrText>
    </w:r>
    <w:r w:rsidRPr="0047375F">
      <w:rPr>
        <w:rFonts w:ascii="TH SarabunPSK" w:hAnsi="TH SarabunPSK" w:cs="TH SarabunPSK"/>
        <w:sz w:val="28"/>
      </w:rPr>
      <w:fldChar w:fldCharType="separate"/>
    </w:r>
    <w:r w:rsidR="00273CB9" w:rsidRPr="0047375F">
      <w:rPr>
        <w:rFonts w:ascii="TH SarabunPSK" w:hAnsi="TH SarabunPSK" w:cs="TH SarabunPSK"/>
        <w:noProof/>
        <w:sz w:val="28"/>
      </w:rPr>
      <w:t>31</w:t>
    </w:r>
    <w:r w:rsidRPr="0047375F">
      <w:rPr>
        <w:rFonts w:ascii="TH SarabunPSK" w:hAnsi="TH SarabunPSK" w:cs="TH SarabunPSK"/>
        <w:noProof/>
        <w:sz w:val="28"/>
      </w:rPr>
      <w:fldChar w:fldCharType="end"/>
    </w:r>
  </w:p>
  <w:p w14:paraId="5DB12237" w14:textId="77777777" w:rsidR="00DE2319" w:rsidRPr="0047375F" w:rsidRDefault="00DE2319">
    <w:pPr>
      <w:pStyle w:val="Footer"/>
      <w:rPr>
        <w:rFonts w:ascii="TH SarabunPSK" w:hAnsi="TH SarabunPSK" w:cs="TH SarabunPSK"/>
        <w:sz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635490" w14:textId="77777777" w:rsidR="00E43078" w:rsidRDefault="00E43078" w:rsidP="00EB6042">
      <w:pPr>
        <w:spacing w:after="0" w:line="240" w:lineRule="auto"/>
      </w:pPr>
      <w:r>
        <w:separator/>
      </w:r>
    </w:p>
  </w:footnote>
  <w:footnote w:type="continuationSeparator" w:id="0">
    <w:p w14:paraId="48B658B3" w14:textId="77777777" w:rsidR="00E43078" w:rsidRDefault="00E43078" w:rsidP="00EB60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03824"/>
    <w:multiLevelType w:val="multilevel"/>
    <w:tmpl w:val="20DC2214"/>
    <w:lvl w:ilvl="0">
      <w:start w:val="1"/>
      <w:numFmt w:val="decimal"/>
      <w:lvlText w:val="%1."/>
      <w:lvlJc w:val="left"/>
      <w:pPr>
        <w:ind w:left="2487" w:hanging="360"/>
      </w:pPr>
      <w:rPr>
        <w:rFonts w:hint="default"/>
        <w:b/>
        <w:bCs/>
      </w:rPr>
    </w:lvl>
    <w:lvl w:ilvl="1">
      <w:start w:val="2"/>
      <w:numFmt w:val="decimal"/>
      <w:isLgl/>
      <w:lvlText w:val="%1.%2"/>
      <w:lvlJc w:val="left"/>
      <w:pPr>
        <w:ind w:left="2487" w:hanging="360"/>
      </w:pPr>
      <w:rPr>
        <w:rFonts w:hint="default"/>
        <w:color w:val="auto"/>
        <w:sz w:val="28"/>
      </w:rPr>
    </w:lvl>
    <w:lvl w:ilvl="2">
      <w:start w:val="1"/>
      <w:numFmt w:val="decimal"/>
      <w:isLgl/>
      <w:lvlText w:val="%1.%2.%3"/>
      <w:lvlJc w:val="left"/>
      <w:pPr>
        <w:ind w:left="2847" w:hanging="720"/>
      </w:pPr>
      <w:rPr>
        <w:rFonts w:hint="default"/>
        <w:color w:val="auto"/>
        <w:sz w:val="28"/>
      </w:rPr>
    </w:lvl>
    <w:lvl w:ilvl="3">
      <w:start w:val="1"/>
      <w:numFmt w:val="decimal"/>
      <w:isLgl/>
      <w:lvlText w:val="%1.%2.%3.%4"/>
      <w:lvlJc w:val="left"/>
      <w:pPr>
        <w:ind w:left="2847" w:hanging="720"/>
      </w:pPr>
      <w:rPr>
        <w:rFonts w:hint="default"/>
        <w:color w:val="auto"/>
        <w:sz w:val="28"/>
      </w:rPr>
    </w:lvl>
    <w:lvl w:ilvl="4">
      <w:start w:val="1"/>
      <w:numFmt w:val="decimal"/>
      <w:isLgl/>
      <w:lvlText w:val="%1.%2.%3.%4.%5"/>
      <w:lvlJc w:val="left"/>
      <w:pPr>
        <w:ind w:left="3207" w:hanging="1080"/>
      </w:pPr>
      <w:rPr>
        <w:rFonts w:hint="default"/>
        <w:color w:val="auto"/>
        <w:sz w:val="28"/>
      </w:rPr>
    </w:lvl>
    <w:lvl w:ilvl="5">
      <w:start w:val="1"/>
      <w:numFmt w:val="decimal"/>
      <w:isLgl/>
      <w:lvlText w:val="%1.%2.%3.%4.%5.%6"/>
      <w:lvlJc w:val="left"/>
      <w:pPr>
        <w:ind w:left="3207" w:hanging="1080"/>
      </w:pPr>
      <w:rPr>
        <w:rFonts w:hint="default"/>
        <w:color w:val="auto"/>
        <w:sz w:val="28"/>
      </w:rPr>
    </w:lvl>
    <w:lvl w:ilvl="6">
      <w:start w:val="1"/>
      <w:numFmt w:val="decimal"/>
      <w:isLgl/>
      <w:lvlText w:val="%1.%2.%3.%4.%5.%6.%7"/>
      <w:lvlJc w:val="left"/>
      <w:pPr>
        <w:ind w:left="3567" w:hanging="1440"/>
      </w:pPr>
      <w:rPr>
        <w:rFonts w:hint="default"/>
        <w:color w:val="auto"/>
        <w:sz w:val="28"/>
      </w:rPr>
    </w:lvl>
    <w:lvl w:ilvl="7">
      <w:start w:val="1"/>
      <w:numFmt w:val="decimal"/>
      <w:isLgl/>
      <w:lvlText w:val="%1.%2.%3.%4.%5.%6.%7.%8"/>
      <w:lvlJc w:val="left"/>
      <w:pPr>
        <w:ind w:left="3567" w:hanging="1440"/>
      </w:pPr>
      <w:rPr>
        <w:rFonts w:hint="default"/>
        <w:color w:val="auto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3927" w:hanging="1800"/>
      </w:pPr>
      <w:rPr>
        <w:rFonts w:hint="default"/>
        <w:color w:val="auto"/>
        <w:sz w:val="28"/>
      </w:rPr>
    </w:lvl>
  </w:abstractNum>
  <w:abstractNum w:abstractNumId="1" w15:restartNumberingAfterBreak="0">
    <w:nsid w:val="05CF0841"/>
    <w:multiLevelType w:val="hybridMultilevel"/>
    <w:tmpl w:val="67CEBBFC"/>
    <w:lvl w:ilvl="0" w:tplc="5BA890D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B36B30"/>
    <w:multiLevelType w:val="hybridMultilevel"/>
    <w:tmpl w:val="9F46A7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532E7"/>
    <w:multiLevelType w:val="hybridMultilevel"/>
    <w:tmpl w:val="84E0EBC0"/>
    <w:lvl w:ilvl="0" w:tplc="A224E4CE">
      <w:start w:val="1"/>
      <w:numFmt w:val="decimal"/>
      <w:lvlText w:val="%1."/>
      <w:lvlJc w:val="left"/>
      <w:pPr>
        <w:ind w:left="380" w:hanging="360"/>
      </w:pPr>
      <w:rPr>
        <w:rFonts w:hint="default"/>
        <w:lang w:bidi="th-TH"/>
      </w:rPr>
    </w:lvl>
    <w:lvl w:ilvl="1" w:tplc="AFE4428C">
      <w:start w:val="1"/>
      <w:numFmt w:val="bullet"/>
      <w:lvlText w:val=""/>
      <w:lvlJc w:val="left"/>
      <w:pPr>
        <w:ind w:left="1100" w:hanging="360"/>
      </w:pPr>
      <w:rPr>
        <w:rFonts w:ascii="Wingdings" w:hAnsi="Wingdings" w:hint="default"/>
        <w:lang w:bidi="th-TH"/>
      </w:rPr>
    </w:lvl>
    <w:lvl w:ilvl="2" w:tplc="0409001B" w:tentative="1">
      <w:start w:val="1"/>
      <w:numFmt w:val="lowerRoman"/>
      <w:lvlText w:val="%3."/>
      <w:lvlJc w:val="right"/>
      <w:pPr>
        <w:ind w:left="1820" w:hanging="180"/>
      </w:pPr>
    </w:lvl>
    <w:lvl w:ilvl="3" w:tplc="0409000F" w:tentative="1">
      <w:start w:val="1"/>
      <w:numFmt w:val="decimal"/>
      <w:lvlText w:val="%4."/>
      <w:lvlJc w:val="left"/>
      <w:pPr>
        <w:ind w:left="2540" w:hanging="360"/>
      </w:pPr>
    </w:lvl>
    <w:lvl w:ilvl="4" w:tplc="04090019" w:tentative="1">
      <w:start w:val="1"/>
      <w:numFmt w:val="lowerLetter"/>
      <w:lvlText w:val="%5."/>
      <w:lvlJc w:val="left"/>
      <w:pPr>
        <w:ind w:left="3260" w:hanging="360"/>
      </w:pPr>
    </w:lvl>
    <w:lvl w:ilvl="5" w:tplc="0409001B" w:tentative="1">
      <w:start w:val="1"/>
      <w:numFmt w:val="lowerRoman"/>
      <w:lvlText w:val="%6."/>
      <w:lvlJc w:val="right"/>
      <w:pPr>
        <w:ind w:left="3980" w:hanging="180"/>
      </w:pPr>
    </w:lvl>
    <w:lvl w:ilvl="6" w:tplc="0409000F" w:tentative="1">
      <w:start w:val="1"/>
      <w:numFmt w:val="decimal"/>
      <w:lvlText w:val="%7."/>
      <w:lvlJc w:val="left"/>
      <w:pPr>
        <w:ind w:left="4700" w:hanging="360"/>
      </w:pPr>
    </w:lvl>
    <w:lvl w:ilvl="7" w:tplc="04090019" w:tentative="1">
      <w:start w:val="1"/>
      <w:numFmt w:val="lowerLetter"/>
      <w:lvlText w:val="%8."/>
      <w:lvlJc w:val="left"/>
      <w:pPr>
        <w:ind w:left="5420" w:hanging="360"/>
      </w:pPr>
    </w:lvl>
    <w:lvl w:ilvl="8" w:tplc="04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4" w15:restartNumberingAfterBreak="0">
    <w:nsid w:val="157904F6"/>
    <w:multiLevelType w:val="hybridMultilevel"/>
    <w:tmpl w:val="20E6602E"/>
    <w:lvl w:ilvl="0" w:tplc="040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CE70B91"/>
    <w:multiLevelType w:val="hybridMultilevel"/>
    <w:tmpl w:val="CBDAE2F2"/>
    <w:lvl w:ilvl="0" w:tplc="EC52CBC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14051DF"/>
    <w:multiLevelType w:val="hybridMultilevel"/>
    <w:tmpl w:val="AE428842"/>
    <w:lvl w:ilvl="0" w:tplc="17824B1A">
      <w:start w:val="1"/>
      <w:numFmt w:val="decimal"/>
      <w:lvlText w:val="%1."/>
      <w:lvlJc w:val="left"/>
      <w:pPr>
        <w:ind w:left="18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7" w15:restartNumberingAfterBreak="0">
    <w:nsid w:val="2EF23C9F"/>
    <w:multiLevelType w:val="hybridMultilevel"/>
    <w:tmpl w:val="CB2C0A6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572159B"/>
    <w:multiLevelType w:val="hybridMultilevel"/>
    <w:tmpl w:val="6FEABFC0"/>
    <w:lvl w:ilvl="0" w:tplc="9E0A82FC">
      <w:start w:val="1"/>
      <w:numFmt w:val="decimal"/>
      <w:lvlText w:val="%1."/>
      <w:lvlJc w:val="left"/>
      <w:pPr>
        <w:ind w:left="180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371C67C6"/>
    <w:multiLevelType w:val="hybridMultilevel"/>
    <w:tmpl w:val="5C2EC256"/>
    <w:lvl w:ilvl="0" w:tplc="1E74B99E">
      <w:start w:val="1"/>
      <w:numFmt w:val="decimal"/>
      <w:lvlText w:val="%1."/>
      <w:lvlJc w:val="left"/>
      <w:pPr>
        <w:ind w:left="18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1" w:hanging="360"/>
      </w:pPr>
    </w:lvl>
    <w:lvl w:ilvl="2" w:tplc="0409001B" w:tentative="1">
      <w:start w:val="1"/>
      <w:numFmt w:val="lowerRoman"/>
      <w:lvlText w:val="%3."/>
      <w:lvlJc w:val="right"/>
      <w:pPr>
        <w:ind w:left="3241" w:hanging="180"/>
      </w:pPr>
    </w:lvl>
    <w:lvl w:ilvl="3" w:tplc="0409000F" w:tentative="1">
      <w:start w:val="1"/>
      <w:numFmt w:val="decimal"/>
      <w:lvlText w:val="%4."/>
      <w:lvlJc w:val="left"/>
      <w:pPr>
        <w:ind w:left="3961" w:hanging="360"/>
      </w:pPr>
    </w:lvl>
    <w:lvl w:ilvl="4" w:tplc="04090019" w:tentative="1">
      <w:start w:val="1"/>
      <w:numFmt w:val="lowerLetter"/>
      <w:lvlText w:val="%5."/>
      <w:lvlJc w:val="left"/>
      <w:pPr>
        <w:ind w:left="4681" w:hanging="360"/>
      </w:pPr>
    </w:lvl>
    <w:lvl w:ilvl="5" w:tplc="0409001B" w:tentative="1">
      <w:start w:val="1"/>
      <w:numFmt w:val="lowerRoman"/>
      <w:lvlText w:val="%6."/>
      <w:lvlJc w:val="right"/>
      <w:pPr>
        <w:ind w:left="5401" w:hanging="180"/>
      </w:pPr>
    </w:lvl>
    <w:lvl w:ilvl="6" w:tplc="0409000F" w:tentative="1">
      <w:start w:val="1"/>
      <w:numFmt w:val="decimal"/>
      <w:lvlText w:val="%7."/>
      <w:lvlJc w:val="left"/>
      <w:pPr>
        <w:ind w:left="6121" w:hanging="360"/>
      </w:pPr>
    </w:lvl>
    <w:lvl w:ilvl="7" w:tplc="04090019" w:tentative="1">
      <w:start w:val="1"/>
      <w:numFmt w:val="lowerLetter"/>
      <w:lvlText w:val="%8."/>
      <w:lvlJc w:val="left"/>
      <w:pPr>
        <w:ind w:left="6841" w:hanging="360"/>
      </w:pPr>
    </w:lvl>
    <w:lvl w:ilvl="8" w:tplc="0409001B" w:tentative="1">
      <w:start w:val="1"/>
      <w:numFmt w:val="lowerRoman"/>
      <w:lvlText w:val="%9."/>
      <w:lvlJc w:val="right"/>
      <w:pPr>
        <w:ind w:left="7561" w:hanging="180"/>
      </w:pPr>
    </w:lvl>
  </w:abstractNum>
  <w:abstractNum w:abstractNumId="10" w15:restartNumberingAfterBreak="0">
    <w:nsid w:val="3A9767BB"/>
    <w:multiLevelType w:val="multilevel"/>
    <w:tmpl w:val="C6A40CE6"/>
    <w:lvl w:ilvl="0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b w:val="0"/>
        <w:bCs w:val="0"/>
        <w:color w:val="auto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1" w15:restartNumberingAfterBreak="0">
    <w:nsid w:val="3BB25EE5"/>
    <w:multiLevelType w:val="hybridMultilevel"/>
    <w:tmpl w:val="9EFE1082"/>
    <w:lvl w:ilvl="0" w:tplc="2E1E8EB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F987271"/>
    <w:multiLevelType w:val="hybridMultilevel"/>
    <w:tmpl w:val="5B1465D4"/>
    <w:lvl w:ilvl="0" w:tplc="D9D6968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3" w15:restartNumberingAfterBreak="0">
    <w:nsid w:val="3FBB2EB3"/>
    <w:multiLevelType w:val="hybridMultilevel"/>
    <w:tmpl w:val="9F46A7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6E3F42"/>
    <w:multiLevelType w:val="hybridMultilevel"/>
    <w:tmpl w:val="A1E42D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373BE7"/>
    <w:multiLevelType w:val="hybridMultilevel"/>
    <w:tmpl w:val="9398BF20"/>
    <w:lvl w:ilvl="0" w:tplc="7526A938">
      <w:start w:val="1"/>
      <w:numFmt w:val="decimal"/>
      <w:lvlText w:val="%1."/>
      <w:lvlJc w:val="left"/>
      <w:pPr>
        <w:ind w:left="3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0" w:hanging="360"/>
      </w:pPr>
    </w:lvl>
    <w:lvl w:ilvl="2" w:tplc="0409001B" w:tentative="1">
      <w:start w:val="1"/>
      <w:numFmt w:val="lowerRoman"/>
      <w:lvlText w:val="%3."/>
      <w:lvlJc w:val="right"/>
      <w:pPr>
        <w:ind w:left="1820" w:hanging="180"/>
      </w:pPr>
    </w:lvl>
    <w:lvl w:ilvl="3" w:tplc="0409000F" w:tentative="1">
      <w:start w:val="1"/>
      <w:numFmt w:val="decimal"/>
      <w:lvlText w:val="%4."/>
      <w:lvlJc w:val="left"/>
      <w:pPr>
        <w:ind w:left="2540" w:hanging="360"/>
      </w:pPr>
    </w:lvl>
    <w:lvl w:ilvl="4" w:tplc="04090019" w:tentative="1">
      <w:start w:val="1"/>
      <w:numFmt w:val="lowerLetter"/>
      <w:lvlText w:val="%5."/>
      <w:lvlJc w:val="left"/>
      <w:pPr>
        <w:ind w:left="3260" w:hanging="360"/>
      </w:pPr>
    </w:lvl>
    <w:lvl w:ilvl="5" w:tplc="0409001B" w:tentative="1">
      <w:start w:val="1"/>
      <w:numFmt w:val="lowerRoman"/>
      <w:lvlText w:val="%6."/>
      <w:lvlJc w:val="right"/>
      <w:pPr>
        <w:ind w:left="3980" w:hanging="180"/>
      </w:pPr>
    </w:lvl>
    <w:lvl w:ilvl="6" w:tplc="0409000F" w:tentative="1">
      <w:start w:val="1"/>
      <w:numFmt w:val="decimal"/>
      <w:lvlText w:val="%7."/>
      <w:lvlJc w:val="left"/>
      <w:pPr>
        <w:ind w:left="4700" w:hanging="360"/>
      </w:pPr>
    </w:lvl>
    <w:lvl w:ilvl="7" w:tplc="04090019" w:tentative="1">
      <w:start w:val="1"/>
      <w:numFmt w:val="lowerLetter"/>
      <w:lvlText w:val="%8."/>
      <w:lvlJc w:val="left"/>
      <w:pPr>
        <w:ind w:left="5420" w:hanging="360"/>
      </w:pPr>
    </w:lvl>
    <w:lvl w:ilvl="8" w:tplc="04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6" w15:restartNumberingAfterBreak="0">
    <w:nsid w:val="488F60CE"/>
    <w:multiLevelType w:val="hybridMultilevel"/>
    <w:tmpl w:val="B3B008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747920"/>
    <w:multiLevelType w:val="hybridMultilevel"/>
    <w:tmpl w:val="C14AB16C"/>
    <w:lvl w:ilvl="0" w:tplc="67F47026">
      <w:start w:val="1"/>
      <w:numFmt w:val="decimal"/>
      <w:lvlText w:val="%1."/>
      <w:lvlJc w:val="left"/>
      <w:pPr>
        <w:ind w:left="3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57" w:hanging="360"/>
      </w:pPr>
    </w:lvl>
    <w:lvl w:ilvl="2" w:tplc="0409001B" w:tentative="1">
      <w:start w:val="1"/>
      <w:numFmt w:val="lowerRoman"/>
      <w:lvlText w:val="%3."/>
      <w:lvlJc w:val="right"/>
      <w:pPr>
        <w:ind w:left="1777" w:hanging="180"/>
      </w:pPr>
    </w:lvl>
    <w:lvl w:ilvl="3" w:tplc="0409000F" w:tentative="1">
      <w:start w:val="1"/>
      <w:numFmt w:val="decimal"/>
      <w:lvlText w:val="%4."/>
      <w:lvlJc w:val="left"/>
      <w:pPr>
        <w:ind w:left="2497" w:hanging="360"/>
      </w:pPr>
    </w:lvl>
    <w:lvl w:ilvl="4" w:tplc="04090019" w:tentative="1">
      <w:start w:val="1"/>
      <w:numFmt w:val="lowerLetter"/>
      <w:lvlText w:val="%5."/>
      <w:lvlJc w:val="left"/>
      <w:pPr>
        <w:ind w:left="3217" w:hanging="360"/>
      </w:pPr>
    </w:lvl>
    <w:lvl w:ilvl="5" w:tplc="0409001B" w:tentative="1">
      <w:start w:val="1"/>
      <w:numFmt w:val="lowerRoman"/>
      <w:lvlText w:val="%6."/>
      <w:lvlJc w:val="right"/>
      <w:pPr>
        <w:ind w:left="3937" w:hanging="180"/>
      </w:pPr>
    </w:lvl>
    <w:lvl w:ilvl="6" w:tplc="0409000F" w:tentative="1">
      <w:start w:val="1"/>
      <w:numFmt w:val="decimal"/>
      <w:lvlText w:val="%7."/>
      <w:lvlJc w:val="left"/>
      <w:pPr>
        <w:ind w:left="4657" w:hanging="360"/>
      </w:pPr>
    </w:lvl>
    <w:lvl w:ilvl="7" w:tplc="04090019" w:tentative="1">
      <w:start w:val="1"/>
      <w:numFmt w:val="lowerLetter"/>
      <w:lvlText w:val="%8."/>
      <w:lvlJc w:val="left"/>
      <w:pPr>
        <w:ind w:left="5377" w:hanging="360"/>
      </w:pPr>
    </w:lvl>
    <w:lvl w:ilvl="8" w:tplc="0409001B" w:tentative="1">
      <w:start w:val="1"/>
      <w:numFmt w:val="lowerRoman"/>
      <w:lvlText w:val="%9."/>
      <w:lvlJc w:val="right"/>
      <w:pPr>
        <w:ind w:left="6097" w:hanging="180"/>
      </w:pPr>
    </w:lvl>
  </w:abstractNum>
  <w:abstractNum w:abstractNumId="18" w15:restartNumberingAfterBreak="0">
    <w:nsid w:val="57FA53BE"/>
    <w:multiLevelType w:val="multilevel"/>
    <w:tmpl w:val="C6A40CE6"/>
    <w:lvl w:ilvl="0">
      <w:start w:val="1"/>
      <w:numFmt w:val="decimal"/>
      <w:lvlText w:val="%1."/>
      <w:lvlJc w:val="left"/>
      <w:pPr>
        <w:ind w:left="360" w:hanging="360"/>
      </w:pPr>
      <w:rPr>
        <w:rFonts w:ascii="TH SarabunPSK" w:hAnsi="TH SarabunPSK" w:cs="TH SarabunPSK" w:hint="default"/>
        <w:b w:val="0"/>
        <w:bCs w:val="0"/>
        <w:color w:val="auto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1862AAD"/>
    <w:multiLevelType w:val="hybridMultilevel"/>
    <w:tmpl w:val="96DE67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5714C7"/>
    <w:multiLevelType w:val="hybridMultilevel"/>
    <w:tmpl w:val="D40C9292"/>
    <w:lvl w:ilvl="0" w:tplc="FCD03C0A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697B92"/>
    <w:multiLevelType w:val="hybridMultilevel"/>
    <w:tmpl w:val="FF3AF1E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C554AFA"/>
    <w:multiLevelType w:val="multilevel"/>
    <w:tmpl w:val="BB2C3FFE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20" w:hanging="1800"/>
      </w:pPr>
      <w:rPr>
        <w:rFonts w:hint="default"/>
      </w:rPr>
    </w:lvl>
  </w:abstractNum>
  <w:abstractNum w:abstractNumId="23" w15:restartNumberingAfterBreak="0">
    <w:nsid w:val="721D0DCA"/>
    <w:multiLevelType w:val="hybridMultilevel"/>
    <w:tmpl w:val="2162ED4C"/>
    <w:lvl w:ilvl="0" w:tplc="CDFE04D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76E575A3"/>
    <w:multiLevelType w:val="hybridMultilevel"/>
    <w:tmpl w:val="C9FEC3AA"/>
    <w:lvl w:ilvl="0" w:tplc="726C3760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FC7425"/>
    <w:multiLevelType w:val="multilevel"/>
    <w:tmpl w:val="08BC7E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8"/>
  </w:num>
  <w:num w:numId="2">
    <w:abstractNumId w:val="21"/>
  </w:num>
  <w:num w:numId="3">
    <w:abstractNumId w:val="17"/>
  </w:num>
  <w:num w:numId="4">
    <w:abstractNumId w:val="10"/>
  </w:num>
  <w:num w:numId="5">
    <w:abstractNumId w:val="25"/>
  </w:num>
  <w:num w:numId="6">
    <w:abstractNumId w:val="0"/>
  </w:num>
  <w:num w:numId="7">
    <w:abstractNumId w:val="2"/>
  </w:num>
  <w:num w:numId="8">
    <w:abstractNumId w:val="13"/>
  </w:num>
  <w:num w:numId="9">
    <w:abstractNumId w:val="3"/>
  </w:num>
  <w:num w:numId="10">
    <w:abstractNumId w:val="16"/>
  </w:num>
  <w:num w:numId="11">
    <w:abstractNumId w:val="15"/>
  </w:num>
  <w:num w:numId="12">
    <w:abstractNumId w:val="14"/>
  </w:num>
  <w:num w:numId="13">
    <w:abstractNumId w:val="1"/>
  </w:num>
  <w:num w:numId="14">
    <w:abstractNumId w:val="19"/>
  </w:num>
  <w:num w:numId="15">
    <w:abstractNumId w:val="22"/>
  </w:num>
  <w:num w:numId="16">
    <w:abstractNumId w:val="20"/>
  </w:num>
  <w:num w:numId="17">
    <w:abstractNumId w:val="11"/>
  </w:num>
  <w:num w:numId="18">
    <w:abstractNumId w:val="5"/>
  </w:num>
  <w:num w:numId="19">
    <w:abstractNumId w:val="24"/>
  </w:num>
  <w:num w:numId="20">
    <w:abstractNumId w:val="12"/>
  </w:num>
  <w:num w:numId="21">
    <w:abstractNumId w:val="23"/>
  </w:num>
  <w:num w:numId="22">
    <w:abstractNumId w:val="7"/>
  </w:num>
  <w:num w:numId="23">
    <w:abstractNumId w:val="18"/>
  </w:num>
  <w:num w:numId="24">
    <w:abstractNumId w:val="6"/>
  </w:num>
  <w:num w:numId="25">
    <w:abstractNumId w:val="9"/>
  </w:num>
  <w:num w:numId="26">
    <w:abstractNumId w:val="4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999"/>
    <w:rsid w:val="00000156"/>
    <w:rsid w:val="000206B2"/>
    <w:rsid w:val="00023973"/>
    <w:rsid w:val="000304C5"/>
    <w:rsid w:val="00036AEE"/>
    <w:rsid w:val="00057D16"/>
    <w:rsid w:val="00060D8D"/>
    <w:rsid w:val="00072600"/>
    <w:rsid w:val="00075CCF"/>
    <w:rsid w:val="00080217"/>
    <w:rsid w:val="00094167"/>
    <w:rsid w:val="000A6A2E"/>
    <w:rsid w:val="000C3468"/>
    <w:rsid w:val="000E14E3"/>
    <w:rsid w:val="000F13F6"/>
    <w:rsid w:val="00155815"/>
    <w:rsid w:val="001846A3"/>
    <w:rsid w:val="00192F81"/>
    <w:rsid w:val="001C552D"/>
    <w:rsid w:val="001C77B0"/>
    <w:rsid w:val="001F04B1"/>
    <w:rsid w:val="00252704"/>
    <w:rsid w:val="002603BA"/>
    <w:rsid w:val="00261E39"/>
    <w:rsid w:val="0026586E"/>
    <w:rsid w:val="00273CB9"/>
    <w:rsid w:val="002829FD"/>
    <w:rsid w:val="002A7B32"/>
    <w:rsid w:val="002E0D77"/>
    <w:rsid w:val="002E1F2C"/>
    <w:rsid w:val="002F3014"/>
    <w:rsid w:val="002F409A"/>
    <w:rsid w:val="002F7B1A"/>
    <w:rsid w:val="0030275D"/>
    <w:rsid w:val="00316B2F"/>
    <w:rsid w:val="003178E2"/>
    <w:rsid w:val="00333999"/>
    <w:rsid w:val="003B49FA"/>
    <w:rsid w:val="003B70E6"/>
    <w:rsid w:val="003B7E2E"/>
    <w:rsid w:val="003C03A2"/>
    <w:rsid w:val="003C171C"/>
    <w:rsid w:val="003D51D0"/>
    <w:rsid w:val="00405178"/>
    <w:rsid w:val="004342CA"/>
    <w:rsid w:val="00447481"/>
    <w:rsid w:val="00455A43"/>
    <w:rsid w:val="00463330"/>
    <w:rsid w:val="00467740"/>
    <w:rsid w:val="00467933"/>
    <w:rsid w:val="0047375F"/>
    <w:rsid w:val="004B29CF"/>
    <w:rsid w:val="004C55A6"/>
    <w:rsid w:val="004E1991"/>
    <w:rsid w:val="004E579B"/>
    <w:rsid w:val="004F4F33"/>
    <w:rsid w:val="00524267"/>
    <w:rsid w:val="0053287C"/>
    <w:rsid w:val="00534C4E"/>
    <w:rsid w:val="00537426"/>
    <w:rsid w:val="00552A74"/>
    <w:rsid w:val="005D7D4B"/>
    <w:rsid w:val="005F1A81"/>
    <w:rsid w:val="00610DEB"/>
    <w:rsid w:val="006251AB"/>
    <w:rsid w:val="0063171A"/>
    <w:rsid w:val="00634D42"/>
    <w:rsid w:val="00642A2E"/>
    <w:rsid w:val="00686172"/>
    <w:rsid w:val="00696C3B"/>
    <w:rsid w:val="006C5ED0"/>
    <w:rsid w:val="006D7EAF"/>
    <w:rsid w:val="006F17BF"/>
    <w:rsid w:val="00700E95"/>
    <w:rsid w:val="00720022"/>
    <w:rsid w:val="00722850"/>
    <w:rsid w:val="0072325A"/>
    <w:rsid w:val="00741DC3"/>
    <w:rsid w:val="00750A07"/>
    <w:rsid w:val="00753B2D"/>
    <w:rsid w:val="00767511"/>
    <w:rsid w:val="00777993"/>
    <w:rsid w:val="00777E11"/>
    <w:rsid w:val="00787A9A"/>
    <w:rsid w:val="007B5049"/>
    <w:rsid w:val="00802EFA"/>
    <w:rsid w:val="008311FB"/>
    <w:rsid w:val="00850BAA"/>
    <w:rsid w:val="0085111D"/>
    <w:rsid w:val="00881A54"/>
    <w:rsid w:val="008A04F5"/>
    <w:rsid w:val="008D4615"/>
    <w:rsid w:val="008E0C54"/>
    <w:rsid w:val="00921FEC"/>
    <w:rsid w:val="00974949"/>
    <w:rsid w:val="00995DC3"/>
    <w:rsid w:val="00996E15"/>
    <w:rsid w:val="009A6AAA"/>
    <w:rsid w:val="009B1981"/>
    <w:rsid w:val="009B2AE7"/>
    <w:rsid w:val="009B65A3"/>
    <w:rsid w:val="009C6310"/>
    <w:rsid w:val="009D3C82"/>
    <w:rsid w:val="00A43679"/>
    <w:rsid w:val="00A44BE6"/>
    <w:rsid w:val="00A61CB1"/>
    <w:rsid w:val="00A92A00"/>
    <w:rsid w:val="00AA60E0"/>
    <w:rsid w:val="00AC36FB"/>
    <w:rsid w:val="00AD3A5A"/>
    <w:rsid w:val="00AD3CB3"/>
    <w:rsid w:val="00AD7285"/>
    <w:rsid w:val="00AF1CB5"/>
    <w:rsid w:val="00B01262"/>
    <w:rsid w:val="00B0320A"/>
    <w:rsid w:val="00B12ED5"/>
    <w:rsid w:val="00B51258"/>
    <w:rsid w:val="00B54E02"/>
    <w:rsid w:val="00B86FE8"/>
    <w:rsid w:val="00BB5537"/>
    <w:rsid w:val="00BB6B6E"/>
    <w:rsid w:val="00BC299A"/>
    <w:rsid w:val="00BF028F"/>
    <w:rsid w:val="00C03396"/>
    <w:rsid w:val="00C40E5E"/>
    <w:rsid w:val="00C63E96"/>
    <w:rsid w:val="00C714D6"/>
    <w:rsid w:val="00C7298C"/>
    <w:rsid w:val="00C85E87"/>
    <w:rsid w:val="00CB3470"/>
    <w:rsid w:val="00CE3502"/>
    <w:rsid w:val="00CF6559"/>
    <w:rsid w:val="00D53536"/>
    <w:rsid w:val="00D62FEA"/>
    <w:rsid w:val="00D77C60"/>
    <w:rsid w:val="00DA5A47"/>
    <w:rsid w:val="00DE2319"/>
    <w:rsid w:val="00DF157F"/>
    <w:rsid w:val="00E017F8"/>
    <w:rsid w:val="00E01904"/>
    <w:rsid w:val="00E0566D"/>
    <w:rsid w:val="00E12C4E"/>
    <w:rsid w:val="00E37337"/>
    <w:rsid w:val="00E43078"/>
    <w:rsid w:val="00E8306C"/>
    <w:rsid w:val="00E902BC"/>
    <w:rsid w:val="00EB6042"/>
    <w:rsid w:val="00EE3433"/>
    <w:rsid w:val="00EE5F7F"/>
    <w:rsid w:val="00EE6E4D"/>
    <w:rsid w:val="00EF4E67"/>
    <w:rsid w:val="00F207DA"/>
    <w:rsid w:val="00FB71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F2A51E"/>
  <w15:docId w15:val="{AD3ED7D5-4ACF-42B2-A5D1-BAAF1BA6C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07DA"/>
    <w:pPr>
      <w:ind w:left="720"/>
      <w:contextualSpacing/>
    </w:pPr>
  </w:style>
  <w:style w:type="table" w:styleId="TableGrid">
    <w:name w:val="Table Grid"/>
    <w:basedOn w:val="TableNormal"/>
    <w:uiPriority w:val="59"/>
    <w:rsid w:val="00A44BE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ommentSubjectChar">
    <w:name w:val="Comment Subject Char"/>
    <w:link w:val="CommentSubject1"/>
    <w:rsid w:val="00A43679"/>
    <w:rPr>
      <w:rFonts w:cs="Angsana New"/>
      <w:b/>
      <w:bCs/>
      <w:sz w:val="20"/>
      <w:szCs w:val="25"/>
    </w:rPr>
  </w:style>
  <w:style w:type="paragraph" w:customStyle="1" w:styleId="CommentSubject1">
    <w:name w:val="Comment Subject1"/>
    <w:basedOn w:val="CommentText"/>
    <w:next w:val="CommentText"/>
    <w:link w:val="CommentSubjectChar"/>
    <w:rsid w:val="00A43679"/>
    <w:pPr>
      <w:spacing w:line="276" w:lineRule="auto"/>
    </w:pPr>
    <w:rPr>
      <w:rFonts w:cs="Angsana New"/>
      <w:b/>
      <w:bCs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3679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3679"/>
    <w:rPr>
      <w:sz w:val="20"/>
      <w:szCs w:val="25"/>
    </w:rPr>
  </w:style>
  <w:style w:type="paragraph" w:customStyle="1" w:styleId="Default">
    <w:name w:val="Default"/>
    <w:rsid w:val="00AD3CB3"/>
    <w:pPr>
      <w:autoSpaceDE w:val="0"/>
      <w:autoSpaceDN w:val="0"/>
      <w:adjustRightInd w:val="0"/>
      <w:spacing w:after="0" w:line="240" w:lineRule="auto"/>
    </w:pPr>
    <w:rPr>
      <w:rFonts w:ascii="TH SarabunPSK" w:eastAsia="SimSun" w:hAnsi="TH SarabunPSK" w:cs="TH SarabunPSK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B60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6042"/>
  </w:style>
  <w:style w:type="paragraph" w:styleId="Footer">
    <w:name w:val="footer"/>
    <w:basedOn w:val="Normal"/>
    <w:link w:val="FooterChar"/>
    <w:uiPriority w:val="99"/>
    <w:unhideWhenUsed/>
    <w:rsid w:val="00EB60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6042"/>
  </w:style>
  <w:style w:type="paragraph" w:styleId="BalloonText">
    <w:name w:val="Balloon Text"/>
    <w:basedOn w:val="Normal"/>
    <w:link w:val="BalloonTextChar"/>
    <w:uiPriority w:val="99"/>
    <w:semiHidden/>
    <w:unhideWhenUsed/>
    <w:rsid w:val="008E0C54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C54"/>
    <w:rPr>
      <w:rFonts w:ascii="Segoe UI" w:hAnsi="Segoe UI" w:cs="Angsana New"/>
      <w:sz w:val="18"/>
      <w:szCs w:val="22"/>
    </w:rPr>
  </w:style>
  <w:style w:type="paragraph" w:styleId="NoSpacing">
    <w:name w:val="No Spacing"/>
    <w:link w:val="NoSpacingChar"/>
    <w:uiPriority w:val="1"/>
    <w:qFormat/>
    <w:rsid w:val="00036AEE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36AEE"/>
    <w:rPr>
      <w:rFonts w:eastAsiaTheme="minorEastAsia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832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0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46DB49-F8FA-4AAD-A81C-9A9EBAC63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44</Pages>
  <Words>4666</Words>
  <Characters>26602</Characters>
  <Application>Microsoft Office Word</Application>
  <DocSecurity>0</DocSecurity>
  <Lines>221</Lines>
  <Paragraphs>62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</dc:creator>
  <cp:lastModifiedBy>Surasit Songma</cp:lastModifiedBy>
  <cp:revision>7</cp:revision>
  <cp:lastPrinted>2019-10-08T14:36:00Z</cp:lastPrinted>
  <dcterms:created xsi:type="dcterms:W3CDTF">2021-12-03T15:11:00Z</dcterms:created>
  <dcterms:modified xsi:type="dcterms:W3CDTF">2021-12-03T16:00:00Z</dcterms:modified>
</cp:coreProperties>
</file>