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10414"/>
      </w:tblGrid>
      <w:tr w:rsidR="0070700A" w:rsidRPr="0070700A" w:rsidTr="0070700A">
        <w:trPr>
          <w:tblCellSpacing w:w="0" w:type="dxa"/>
          <w:jc w:val="center"/>
        </w:trPr>
        <w:tc>
          <w:tcPr>
            <w:tcW w:w="1500" w:type="dxa"/>
            <w:vAlign w:val="center"/>
            <w:hideMark/>
          </w:tcPr>
          <w:p w:rsidR="0070700A" w:rsidRPr="0070700A" w:rsidRDefault="0070700A" w:rsidP="0070700A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9300" w:type="dxa"/>
            <w:vAlign w:val="center"/>
            <w:hideMark/>
          </w:tcPr>
          <w:tbl>
            <w:tblPr>
              <w:tblW w:w="93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36"/>
              <w:gridCol w:w="7"/>
              <w:gridCol w:w="7"/>
              <w:gridCol w:w="7"/>
              <w:gridCol w:w="7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70700A" w:rsidRPr="0070700A">
              <w:trPr>
                <w:gridAfter w:val="52"/>
                <w:wAfter w:w="1860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70700A" w:rsidRPr="0070700A">
              <w:trPr>
                <w:gridAfter w:val="52"/>
                <w:wAfter w:w="1860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2"/>
                    <w:gridCol w:w="3312"/>
                    <w:gridCol w:w="3112"/>
                  </w:tblGrid>
                  <w:tr w:rsidR="0070700A" w:rsidRPr="0070700A">
                    <w:trPr>
                      <w:tblCellSpacing w:w="0" w:type="dxa"/>
                    </w:trPr>
                    <w:tc>
                      <w:tcPr>
                        <w:tcW w:w="1550" w:type="pct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548640" cy="629285"/>
                              <wp:effectExtent l="0" t="0" r="3810" b="0"/>
                              <wp:docPr id="5" name="รูปภาพ 5" descr="http://eoffice.dusit.ac.th/VDRPhEul/memo-220046-24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PhEul/memo-220046-24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8640" cy="6292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43815" cy="43815"/>
                              <wp:effectExtent l="0" t="0" r="0" b="0"/>
                              <wp:docPr id="4" name="รูปภาพ 4" descr="http://eoffice.dusit.ac.th/VDRPhEul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PhEul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815" cy="438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50" w:type="pct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THSarabunPSK" w:eastAsia="Times New Roman" w:hAnsi="THSarabunPSK" w:cs="Angsana New"/>
                            <w:b/>
                            <w:bCs/>
                            <w:sz w:val="48"/>
                            <w:szCs w:val="48"/>
                            <w:cs/>
                          </w:rPr>
                          <w:t>บันทึกข้อความ</w:t>
                        </w:r>
                      </w:p>
                    </w:tc>
                    <w:tc>
                      <w:tcPr>
                        <w:tcW w:w="1550" w:type="pct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70700A" w:rsidRPr="0070700A">
              <w:trPr>
                <w:gridAfter w:val="7"/>
                <w:wAfter w:w="3360" w:type="dxa"/>
                <w:trHeight w:val="150"/>
                <w:tblCellSpacing w:w="0" w:type="dxa"/>
                <w:jc w:val="center"/>
              </w:trPr>
              <w:tc>
                <w:tcPr>
                  <w:tcW w:w="9300" w:type="dxa"/>
                  <w:gridSpan w:val="46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16"/>
                    </w:rPr>
                  </w:pPr>
                </w:p>
              </w:tc>
            </w:tr>
            <w:tr w:rsidR="0070700A" w:rsidRPr="0070700A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0"/>
                    <w:gridCol w:w="155"/>
                    <w:gridCol w:w="7905"/>
                  </w:tblGrid>
                  <w:tr w:rsidR="0070700A" w:rsidRPr="0070700A">
                    <w:trPr>
                      <w:tblCellSpacing w:w="0" w:type="dxa"/>
                    </w:trPr>
                    <w:tc>
                      <w:tcPr>
                        <w:tcW w:w="1200" w:type="dxa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/>
                            <w:b/>
                            <w:bCs/>
                            <w:sz w:val="28"/>
                            <w:cs/>
                          </w:rPr>
                          <w:t>ส่วนราชการ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7650" w:type="dxa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กองกลาง โทร.๕๐๔๐</w:t>
                        </w: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0700A" w:rsidRPr="0070700A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8"/>
                    <w:gridCol w:w="4768"/>
                  </w:tblGrid>
                  <w:tr w:rsidR="0070700A" w:rsidRPr="0070700A">
                    <w:trPr>
                      <w:tblCellSpacing w:w="0" w:type="dxa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7"/>
                          <w:gridCol w:w="4291"/>
                        </w:tblGrid>
                        <w:tr w:rsidR="0070700A" w:rsidRPr="0070700A">
                          <w:trPr>
                            <w:tblCellSpacing w:w="0" w:type="dxa"/>
                          </w:trPr>
                          <w:tc>
                            <w:tcPr>
                              <w:tcW w:w="500" w:type="pct"/>
                              <w:vAlign w:val="center"/>
                              <w:hideMark/>
                            </w:tcPr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70700A">
                                <w:rPr>
                                  <w:rFonts w:ascii="Angsana New" w:eastAsia="Times New Roman" w:hAnsi="Angsana New" w:cs="Angsana New"/>
                                  <w:b/>
                                  <w:bCs/>
                                  <w:sz w:val="28"/>
                                  <w:cs/>
                                </w:rPr>
                                <w:t>ที่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70700A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สนอ. ๑๔๐๔/๒๕๕๗</w:t>
                              </w:r>
                            </w:p>
                          </w:tc>
                        </w:tr>
                      </w:tbl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610"/>
                          <w:gridCol w:w="4152"/>
                        </w:tblGrid>
                        <w:tr w:rsidR="0070700A" w:rsidRPr="0070700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75" w:type="dxa"/>
                              <w:vAlign w:val="center"/>
                              <w:hideMark/>
                            </w:tcPr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70700A">
                                <w:rPr>
                                  <w:rFonts w:ascii="Angsana New" w:eastAsia="Times New Roman" w:hAnsi="Angsana New" w:cs="Angsana New"/>
                                  <w:b/>
                                  <w:bCs/>
                                  <w:sz w:val="28"/>
                                  <w:cs/>
                                </w:rPr>
                                <w:t>วันที่</w:t>
                              </w:r>
                            </w:p>
                          </w:tc>
                          <w:tc>
                            <w:tcPr>
                              <w:tcW w:w="5025" w:type="dxa"/>
                              <w:tcBorders>
                                <w:bottom w:val="single" w:sz="2" w:space="0" w:color="000000"/>
                              </w:tcBorders>
                              <w:vAlign w:val="bottom"/>
                              <w:hideMark/>
                            </w:tcPr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70700A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๘ กรกฎาคม</w:t>
                              </w:r>
                              <w:r w:rsidRPr="0070700A"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  <w:t xml:space="preserve"> </w:t>
                              </w:r>
                              <w:r w:rsidRPr="0070700A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๒๕๕๗</w:t>
                              </w:r>
                            </w:p>
                          </w:tc>
                        </w:tr>
                      </w:tbl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0700A" w:rsidRPr="0070700A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4"/>
                    <w:gridCol w:w="233"/>
                    <w:gridCol w:w="8603"/>
                  </w:tblGrid>
                  <w:tr w:rsidR="0070700A" w:rsidRPr="0070700A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/>
                            <w:b/>
                            <w:bCs/>
                            <w:sz w:val="28"/>
                            <w:cs/>
                          </w:rPr>
                          <w:t>เรื่อง</w:t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8325" w:type="dxa"/>
                        <w:vAlign w:val="bottom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ให้บุคลากรช่วยงานอธิการบดี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0700A" w:rsidRPr="0070700A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53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70700A">
                    <w:rPr>
                      <w:rFonts w:ascii="Angsana New" w:eastAsia="Times New Roman" w:hAnsi="Angsana New" w:cs="Angsana New"/>
                      <w:sz w:val="28"/>
                    </w:rPr>
                    <w:pict>
                      <v:rect id="_x0000_i1025" style="width:0;height:.75pt" o:hralign="center" o:hrstd="t" o:hr="t" fillcolor="#a0a0a0" stroked="f"/>
                    </w:pict>
                  </w:r>
                </w:p>
              </w:tc>
            </w:tr>
            <w:tr w:rsidR="0070700A" w:rsidRPr="0070700A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31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"/>
                    <w:gridCol w:w="3123"/>
                  </w:tblGrid>
                  <w:tr w:rsidR="0070700A" w:rsidRPr="0070700A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</w:rPr>
                        </w:pPr>
                      </w:p>
                    </w:tc>
                  </w:tr>
                  <w:tr w:rsidR="0070700A" w:rsidRPr="0070700A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เรียน</w:t>
                        </w:r>
                        <w:r w:rsidRPr="0070700A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คณบดีคณะมนุษยศาสตร์และสังคมศาสตร์</w:t>
                        </w: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70700A" w:rsidRPr="0070700A">
                    <w:trPr>
                      <w:trHeight w:val="75"/>
                      <w:tblCellSpacing w:w="0" w:type="dxa"/>
                      <w:jc w:val="center"/>
                    </w:trPr>
                    <w:tc>
                      <w:tcPr>
                        <w:tcW w:w="600" w:type="dxa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8"/>
                          </w:rPr>
                        </w:pPr>
                      </w:p>
                    </w:tc>
                  </w:tr>
                  <w:tr w:rsidR="0070700A" w:rsidRPr="0070700A">
                    <w:trPr>
                      <w:tblCellSpacing w:w="0" w:type="dxa"/>
                      <w:jc w:val="center"/>
                    </w:trPr>
                    <w:tc>
                      <w:tcPr>
                        <w:tcW w:w="9300" w:type="dxa"/>
                        <w:hideMark/>
                      </w:tcPr>
                      <w:p w:rsidR="0070700A" w:rsidRPr="0070700A" w:rsidRDefault="0070700A" w:rsidP="0070700A">
                        <w:pPr>
                          <w:spacing w:before="240" w:after="0"/>
                          <w:ind w:firstLine="1134"/>
                          <w:jc w:val="thaiDistribute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 xml:space="preserve">ด้วย มหาวิทยาลัยราชภัฏสวนดุสิต มีความประสงค์ใช้ศักยภาพบุคลากรของมหาวิทยาลัยที่มีความรู้ความสามารถทาง ด้านต่างๆ มาร่วมกลุ่มเพื่อทำงานพัฒนามหาวิทยาลัย จึงมีความประสงค์ให้ </w:t>
                        </w:r>
                        <w:r w:rsidRPr="0070700A">
                          <w:rPr>
                            <w:rFonts w:ascii="Angsana New" w:eastAsia="Times New Roman" w:hAnsi="Angsana New" w:cs="Angsana New" w:hint="cs"/>
                            <w:noProof/>
                            <w:sz w:val="28"/>
                            <w:cs/>
                          </w:rPr>
                          <w:t>ผศ.บุญญลักษณ์ ตำนานจิตร</w:t>
                        </w:r>
                        <w:r w:rsidRPr="0070700A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 xml:space="preserve"> </w:t>
                        </w:r>
                        <w:r w:rsidRPr="0070700A">
                          <w:rPr>
                            <w:rFonts w:ascii="Angsana New" w:eastAsia="Times New Roman" w:hAnsi="Angsana New" w:cs="Angsana New" w:hint="cs"/>
                            <w:noProof/>
                            <w:sz w:val="28"/>
                            <w:cs/>
                          </w:rPr>
                          <w:t>อาจารย์ประจำคณะมนุษยศาสตร์และสังคมศาสตร์</w:t>
                        </w:r>
                        <w:r w:rsidRPr="0070700A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 xml:space="preserve"> ช่วยงานอธิการบดีใน "กลุ่มอาสาพัฒนาสวนดุสิต ๑" ระหว่างวันที่ ๓ กรกฎาคม </w:t>
                        </w:r>
                        <w:r w:rsidRPr="0070700A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– </w:t>
                        </w:r>
                        <w:r w:rsidRPr="0070700A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>๓๐ กันยายน ๒๕๕๗ โดยยังคงปฏิบัติหน้าที่ของต้นสังกัดเป็นงานหลัก และงานกลุ่มอาสาพัฒนาสวนดุสิต ๑ เป็นงานเพิ่มเติม</w:t>
                        </w:r>
                      </w:p>
                      <w:p w:rsidR="0070700A" w:rsidRPr="0070700A" w:rsidRDefault="0070700A" w:rsidP="0070700A">
                        <w:pPr>
                          <w:spacing w:before="240" w:after="0"/>
                          <w:ind w:firstLine="1134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70700A">
                          <w:rPr>
                            <w:rFonts w:ascii="Angsana New" w:eastAsia="Times New Roman" w:hAnsi="Angsana New" w:cs="Angsana New" w:hint="cs"/>
                            <w:sz w:val="28"/>
                            <w:cs/>
                          </w:rPr>
                          <w:t>จึงเรียนมาเพื่อโปรดทราบ</w:t>
                        </w:r>
                      </w:p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  <w:tr w:rsidR="0070700A" w:rsidRPr="0070700A">
                    <w:trPr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90"/>
                  </w:tblGrid>
                  <w:tr w:rsidR="0070700A" w:rsidRPr="0070700A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50"/>
                          <w:gridCol w:w="4650"/>
                        </w:tblGrid>
                        <w:tr w:rsidR="0070700A" w:rsidRPr="0070700A">
                          <w:trPr>
                            <w:tblCellSpacing w:w="0" w:type="dxa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70700A" w:rsidRPr="0070700A">
                    <w:trPr>
                      <w:tblCellSpacing w:w="0" w:type="dxa"/>
                    </w:trPr>
                    <w:tc>
                      <w:tcPr>
                        <w:tcW w:w="9300" w:type="dxa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70700A" w:rsidRPr="0070700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70700A" w:rsidRPr="0070700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25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650"/>
                                    </w:tblGrid>
                                    <w:tr w:rsidR="0070700A" w:rsidRPr="0070700A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0700A" w:rsidRPr="0070700A" w:rsidRDefault="0070700A" w:rsidP="0070700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>
                                                <wp:extent cx="1521460" cy="358140"/>
                                                <wp:effectExtent l="0" t="0" r="2540" b="3810"/>
                                                <wp:docPr id="3" name="รูปภาพ 3" descr="http://eoffice.dusit.ac.th/VDRPhEul/Signature-1149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http://eoffice.dusit.ac.th/VDRPhEul/Signature-1149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21460" cy="35814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70700A" w:rsidRPr="0070700A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0700A" w:rsidRPr="0070700A" w:rsidRDefault="0070700A" w:rsidP="0070700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t>(</w:t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ผู้ช่วยศาสตราจารย์ ดร.พิทักษ์ จันทร์เจริญ)</w:t>
                                          </w:r>
                                        </w:p>
                                      </w:tc>
                                    </w:tr>
                                    <w:tr w:rsidR="0070700A" w:rsidRPr="0070700A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0700A" w:rsidRPr="0070700A" w:rsidRDefault="0070700A" w:rsidP="0070700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อธิการบดีมหาวิทยาลัยราชภัฏสวนดุสิต</w:t>
                                          </w:r>
                                        </w:p>
                                      </w:tc>
                                    </w:tr>
                                    <w:tr w:rsidR="0070700A" w:rsidRPr="0070700A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0700A" w:rsidRPr="0070700A" w:rsidRDefault="0070700A" w:rsidP="0070700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08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19:29:17 Non-PKI Server Sign</w:t>
                                          </w:r>
                                        </w:p>
                                      </w:tc>
                                    </w:tr>
                                    <w:tr w:rsidR="0070700A" w:rsidRPr="0070700A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0700A" w:rsidRPr="0070700A" w:rsidRDefault="0070700A" w:rsidP="0070700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Signature Code : MwA1A-DYAMg-A5ADM-AQgA1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0700A" w:rsidRPr="0070700A" w:rsidRDefault="0070700A" w:rsidP="0070700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  <w:tr w:rsidR="0070700A" w:rsidRPr="0070700A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0700A" w:rsidRPr="0070700A">
              <w:trPr>
                <w:tblCellSpacing w:w="0" w:type="dxa"/>
                <w:jc w:val="center"/>
              </w:trPr>
              <w:tc>
                <w:tcPr>
                  <w:tcW w:w="0" w:type="auto"/>
                  <w:gridSpan w:val="31"/>
                  <w:vAlign w:val="center"/>
                  <w:hideMark/>
                </w:tcPr>
                <w:tbl>
                  <w:tblPr>
                    <w:tblW w:w="972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0"/>
                    <w:gridCol w:w="4860"/>
                  </w:tblGrid>
                  <w:tr w:rsidR="0070700A" w:rsidRPr="0070700A">
                    <w:trPr>
                      <w:tblCellSpacing w:w="0" w:type="dxa"/>
                      <w:jc w:val="center"/>
                    </w:trPr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70700A" w:rsidRPr="0070700A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70700A" w:rsidRPr="0070700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70700A" w:rsidRPr="0070700A" w:rsidRDefault="0070700A" w:rsidP="0070700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70700A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70700A" w:rsidRPr="0070700A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70700A" w:rsidRPr="0070700A" w:rsidRDefault="0070700A" w:rsidP="0070700A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70700A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เรียน คณบดี</w:t>
                                    </w:r>
                                  </w:p>
                                  <w:p w:rsidR="0070700A" w:rsidRPr="0070700A" w:rsidRDefault="0070700A" w:rsidP="0070700A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70700A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มหาวิทยาลัย มีความประสงค์ให้ ผศ.บุญญลักษณ์ ตำนานจิตร ช่วยงานอธิการบดี เสนอเพื่อโปรดทราบ</w:t>
                                    </w:r>
                                  </w:p>
                                </w:tc>
                              </w:tr>
                              <w:tr w:rsidR="0070700A" w:rsidRPr="0070700A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4365" w:type="dxa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70700A" w:rsidRPr="0070700A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4365" w:type="dxa"/>
                                          <w:vAlign w:val="center"/>
                                          <w:hideMark/>
                                        </w:tcPr>
                                        <w:p w:rsidR="0070700A" w:rsidRPr="0070700A" w:rsidRDefault="0070700A" w:rsidP="0070700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>
                                                <wp:extent cx="1426210" cy="687705"/>
                                                <wp:effectExtent l="0" t="0" r="2540" b="0"/>
                                                <wp:docPr id="2" name="รูปภาพ 2" descr="http://eoffice.dusit.ac.th/VDRPhEul/Signature-1093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http://eoffice.dusit.ac.th/VDRPhEul/Signature-1093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426210" cy="6877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นางสาวยุคนธร ปรีวรรณ)</w:t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รักษาการในตำแหน่งหัวหน้าสำนักงานคณบดี คณะมนุษยศาสตร์และสังคมศาสตร์</w:t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09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14:41:30 , Non-PKI Server Sign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QwAxA-EMARg-AzADM-AQgA4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0700A" w:rsidRPr="0070700A" w:rsidRDefault="0070700A" w:rsidP="0070700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70700A" w:rsidRPr="0070700A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70700A" w:rsidRPr="0070700A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70700A" w:rsidRPr="0070700A" w:rsidRDefault="0070700A" w:rsidP="0070700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70700A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70700A" w:rsidRPr="0070700A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70700A" w:rsidRPr="0070700A" w:rsidRDefault="0070700A" w:rsidP="0070700A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70700A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แจ้งผศ.บุญญลักษณ์ทราบ</w:t>
                                    </w:r>
                                  </w:p>
                                </w:tc>
                              </w:tr>
                              <w:tr w:rsidR="0070700A" w:rsidRPr="0070700A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70700A" w:rsidRPr="0070700A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70700A" w:rsidRPr="0070700A" w:rsidRDefault="0070700A" w:rsidP="0070700A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>
                                                <wp:extent cx="1426210" cy="760730"/>
                                                <wp:effectExtent l="0" t="0" r="2540" b="1270"/>
                                                <wp:docPr id="1" name="รูปภาพ 1" descr="http://eoffice.dusit.ac.th/VDRPhEul/Signature-2182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http://eoffice.dusit.ac.th/VDRPhEul/Signature-2182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426210" cy="76073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ดร.ฉัตรแก้ว เภาวิเศษ)</w:t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คณบดีคณะมนุษยศาสตร์และสังคมศาสตร์</w:t>
                                          </w:r>
                                          <w:r w:rsidRPr="0070700A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10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07:56:19 , Non-PKI Server Sign</w:t>
                                          </w:r>
                                          <w:r w:rsidRPr="0070700A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MQA3A-DYAMQ-A0AEU-AMwA1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0700A" w:rsidRPr="0070700A" w:rsidRDefault="0070700A" w:rsidP="0070700A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0700A" w:rsidRPr="0070700A" w:rsidRDefault="0070700A" w:rsidP="0070700A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70700A" w:rsidRPr="0070700A" w:rsidRDefault="0070700A" w:rsidP="0070700A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70700A" w:rsidRPr="0070700A" w:rsidRDefault="0070700A" w:rsidP="0070700A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700A" w:rsidRPr="0070700A" w:rsidRDefault="0070700A" w:rsidP="00707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0700A" w:rsidRPr="0070700A" w:rsidRDefault="0070700A" w:rsidP="0070700A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:rsidR="00574801" w:rsidRDefault="00574801"/>
    <w:sectPr w:rsidR="00574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PS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00A"/>
    <w:rsid w:val="00574801"/>
    <w:rsid w:val="0070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00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70700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07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0700A"/>
    <w:rPr>
      <w:rFonts w:ascii="Angsana New" w:eastAsia="Times New Roman" w:hAnsi="Angsana New" w:cs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070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0700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00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70700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07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0700A"/>
    <w:rPr>
      <w:rFonts w:ascii="Angsana New" w:eastAsia="Times New Roman" w:hAnsi="Angsana New" w:cs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070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0700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2014-07-21T04:57:00Z</dcterms:created>
  <dcterms:modified xsi:type="dcterms:W3CDTF">2014-07-21T05:00:00Z</dcterms:modified>
</cp:coreProperties>
</file>