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9FF" w:rsidRPr="009B69FF" w:rsidRDefault="009B69FF" w:rsidP="009B69F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Cordia New"/>
          <w:vanish/>
          <w:sz w:val="16"/>
          <w:szCs w:val="20"/>
        </w:rPr>
      </w:pPr>
      <w:r w:rsidRPr="009B69FF">
        <w:rPr>
          <w:rFonts w:ascii="Arial" w:eastAsia="Times New Roman" w:hAnsi="Arial" w:cs="Cordia New"/>
          <w:vanish/>
          <w:sz w:val="16"/>
          <w:szCs w:val="20"/>
          <w:cs/>
        </w:rPr>
        <w:t>ส่วนบนของฟอร์ม</w:t>
      </w: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4"/>
        <w:gridCol w:w="3686"/>
        <w:gridCol w:w="3378"/>
      </w:tblGrid>
      <w:tr w:rsidR="009B69FF" w:rsidRPr="009B69FF" w:rsidTr="009B69FF">
        <w:trPr>
          <w:tblCellSpacing w:w="0" w:type="dxa"/>
          <w:jc w:val="center"/>
        </w:trPr>
        <w:tc>
          <w:tcPr>
            <w:tcW w:w="2700" w:type="dxa"/>
            <w:vAlign w:val="bottom"/>
            <w:hideMark/>
          </w:tcPr>
          <w:p w:rsidR="009B69FF" w:rsidRPr="009B69FF" w:rsidRDefault="009B69FF" w:rsidP="009B69F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3600" w:type="dxa"/>
            <w:hideMark/>
          </w:tcPr>
          <w:p w:rsidR="009B69FF" w:rsidRPr="009B69FF" w:rsidRDefault="009B69FF" w:rsidP="009B69F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2700" w:type="dxa"/>
            <w:hideMark/>
          </w:tcPr>
          <w:p w:rsidR="009B69FF" w:rsidRPr="009B69FF" w:rsidRDefault="009B69FF" w:rsidP="009B69F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9B69FF" w:rsidRPr="009B69FF" w:rsidTr="009B69FF">
        <w:trPr>
          <w:tblCellSpacing w:w="0" w:type="dxa"/>
          <w:jc w:val="center"/>
        </w:trPr>
        <w:tc>
          <w:tcPr>
            <w:tcW w:w="9600" w:type="dxa"/>
            <w:gridSpan w:val="3"/>
            <w:vAlign w:val="center"/>
            <w:hideMark/>
          </w:tcPr>
          <w:tbl>
            <w:tblPr>
              <w:tblpPr w:leftFromText="45" w:rightFromText="45" w:vertAnchor="text"/>
              <w:tblW w:w="96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0"/>
              <w:gridCol w:w="4800"/>
            </w:tblGrid>
            <w:tr w:rsidR="009B69FF" w:rsidRPr="009B69F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9B69FF" w:rsidRPr="009B69F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B69FF" w:rsidRPr="009B69FF" w:rsidRDefault="009B69FF" w:rsidP="009B69FF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</w:tr>
                </w:tbl>
                <w:p w:rsidR="009B69FF" w:rsidRPr="009B69FF" w:rsidRDefault="009B69FF" w:rsidP="009B69F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9B69FF" w:rsidRPr="009B69F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9B69FF" w:rsidRPr="009B69F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20"/>
                    <w:gridCol w:w="5760"/>
                    <w:gridCol w:w="1920"/>
                  </w:tblGrid>
                  <w:tr w:rsidR="009B69FF" w:rsidRPr="009B69FF">
                    <w:trPr>
                      <w:tblCellSpacing w:w="0" w:type="dxa"/>
                    </w:trPr>
                    <w:tc>
                      <w:tcPr>
                        <w:tcW w:w="1000" w:type="pct"/>
                        <w:hideMark/>
                      </w:tcPr>
                      <w:p w:rsidR="009B69FF" w:rsidRPr="009B69FF" w:rsidRDefault="009B69FF" w:rsidP="009B69FF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9B69FF">
                          <w:rPr>
                            <w:rFonts w:ascii="Angsana New" w:eastAsia="Times New Roman" w:hAnsi="Angsana New" w:cs="Angsana New"/>
                            <w:noProof/>
                            <w:sz w:val="28"/>
                          </w:rPr>
                          <w:drawing>
                            <wp:inline distT="0" distB="0" distL="0" distR="0" wp14:anchorId="01C51BEF" wp14:editId="01CD4E0F">
                              <wp:extent cx="47625" cy="47625"/>
                              <wp:effectExtent l="0" t="0" r="9525" b="9525"/>
                              <wp:docPr id="1" name="Picture 1" descr="http://eoffice.dusit.ac.th/VDRL6XZ9/speed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eoffice.dusit.ac.th/VDRL6XZ9/speed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625" cy="47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000" w:type="pct"/>
                        <w:vAlign w:val="center"/>
                        <w:hideMark/>
                      </w:tcPr>
                      <w:p w:rsidR="009B69FF" w:rsidRPr="009B69FF" w:rsidRDefault="009B69FF" w:rsidP="009B69FF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9B69FF">
                          <w:rPr>
                            <w:rFonts w:ascii="Angsana New" w:eastAsia="Times New Roman" w:hAnsi="Angsana New" w:cs="Angsana New"/>
                            <w:noProof/>
                            <w:sz w:val="28"/>
                          </w:rPr>
                          <w:drawing>
                            <wp:inline distT="0" distB="0" distL="0" distR="0" wp14:anchorId="56BCEFFB" wp14:editId="294F6034">
                              <wp:extent cx="857250" cy="857250"/>
                              <wp:effectExtent l="0" t="0" r="0" b="0"/>
                              <wp:docPr id="2" name="Picture 2" descr="http://eoffice.dusit.ac.th/VDRL6XZ9/H-Memo-220046-2-10-19582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eoffice.dusit.ac.th/VDRL6XZ9/H-Memo-220046-2-10-19582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57250" cy="857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000" w:type="pct"/>
                        <w:vAlign w:val="center"/>
                        <w:hideMark/>
                      </w:tcPr>
                      <w:p w:rsidR="009B69FF" w:rsidRPr="009B69FF" w:rsidRDefault="009B69FF" w:rsidP="009B69FF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</w:tr>
                </w:tbl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9B69FF" w:rsidRPr="009B69FF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B69FF" w:rsidRPr="009B69FF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20"/>
                    <w:gridCol w:w="5760"/>
                    <w:gridCol w:w="1920"/>
                  </w:tblGrid>
                  <w:tr w:rsidR="009B69FF" w:rsidRPr="009B69FF">
                    <w:trPr>
                      <w:tblCellSpacing w:w="0" w:type="dxa"/>
                      <w:jc w:val="center"/>
                    </w:trPr>
                    <w:tc>
                      <w:tcPr>
                        <w:tcW w:w="1000" w:type="pct"/>
                        <w:hideMark/>
                      </w:tcPr>
                      <w:p w:rsidR="009B69FF" w:rsidRPr="009B69FF" w:rsidRDefault="009B69FF" w:rsidP="009B69FF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3000" w:type="pct"/>
                        <w:vAlign w:val="center"/>
                        <w:hideMark/>
                      </w:tcPr>
                      <w:p w:rsidR="009B69FF" w:rsidRPr="009B69FF" w:rsidRDefault="009B69FF" w:rsidP="009B69FF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9B69FF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คำสั่งมหาวิทยาลัยราช</w:t>
                        </w:r>
                        <w:proofErr w:type="spellStart"/>
                        <w:r w:rsidRPr="009B69FF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ภัฏ</w:t>
                        </w:r>
                        <w:proofErr w:type="spellEnd"/>
                        <w:r w:rsidRPr="009B69FF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สวนดุสิต</w:t>
                        </w:r>
                      </w:p>
                    </w:tc>
                    <w:tc>
                      <w:tcPr>
                        <w:tcW w:w="1000" w:type="pct"/>
                        <w:vAlign w:val="center"/>
                        <w:hideMark/>
                      </w:tcPr>
                      <w:p w:rsidR="009B69FF" w:rsidRPr="009B69FF" w:rsidRDefault="009B69FF" w:rsidP="009B69FF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</w:tr>
                </w:tbl>
                <w:p w:rsidR="009B69FF" w:rsidRPr="009B69FF" w:rsidRDefault="009B69FF" w:rsidP="009B69F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9B69FF" w:rsidRPr="009B69F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75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9B69FF" w:rsidRPr="009B69F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B69FF" w:rsidRPr="009B69FF" w:rsidRDefault="009B69FF" w:rsidP="009B69FF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9B69FF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ที่</w:t>
                        </w:r>
                        <w:r w:rsidRPr="009B69FF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 xml:space="preserve"> </w:t>
                        </w:r>
                        <w:r w:rsidRPr="009B69FF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๒๗๒๒/๒๕๕๗</w:t>
                        </w:r>
                      </w:p>
                    </w:tc>
                  </w:tr>
                </w:tbl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9B69FF" w:rsidRPr="009B69F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84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9B69FF" w:rsidRPr="009B69FF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vAlign w:val="bottom"/>
                        <w:hideMark/>
                      </w:tcPr>
                      <w:p w:rsidR="009B69FF" w:rsidRPr="009B69FF" w:rsidRDefault="009B69FF" w:rsidP="009B69FF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9B69FF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เรื่อง</w:t>
                        </w:r>
                        <w:r w:rsidRPr="009B69FF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 xml:space="preserve"> </w:t>
                        </w:r>
                        <w:r w:rsidRPr="009B69FF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ให้อาจารย์ไปเป็นวิทยากรบรรยายพิเศษ</w:t>
                        </w:r>
                      </w:p>
                    </w:tc>
                  </w:tr>
                </w:tbl>
                <w:p w:rsidR="009B69FF" w:rsidRPr="009B69FF" w:rsidRDefault="009B69FF" w:rsidP="009B69F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9B69FF" w:rsidRPr="009B69F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3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0"/>
                  </w:tblGrid>
                  <w:tr w:rsidR="009B69FF" w:rsidRPr="009B69FF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vAlign w:val="bottom"/>
                        <w:hideMark/>
                      </w:tcPr>
                      <w:p w:rsidR="009B69FF" w:rsidRPr="009B69FF" w:rsidRDefault="009B69FF" w:rsidP="009B69FF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9B69FF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___________________________</w:t>
                        </w:r>
                      </w:p>
                    </w:tc>
                  </w:tr>
                </w:tbl>
                <w:p w:rsidR="009B69FF" w:rsidRPr="009B69FF" w:rsidRDefault="009B69FF" w:rsidP="009B69F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</w:tbl>
          <w:p w:rsidR="009B69FF" w:rsidRPr="009B69FF" w:rsidRDefault="009B69FF" w:rsidP="009B69F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9B69FF" w:rsidRPr="009B69FF" w:rsidTr="009B69FF">
        <w:trPr>
          <w:tblCellSpacing w:w="0" w:type="dxa"/>
          <w:jc w:val="center"/>
        </w:trPr>
        <w:tc>
          <w:tcPr>
            <w:tcW w:w="9600" w:type="dxa"/>
            <w:gridSpan w:val="3"/>
            <w:hideMark/>
          </w:tcPr>
          <w:tbl>
            <w:tblPr>
              <w:tblW w:w="5000" w:type="pct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1"/>
              <w:gridCol w:w="9757"/>
            </w:tblGrid>
            <w:tr w:rsidR="009B69FF" w:rsidRPr="009B69FF">
              <w:trPr>
                <w:gridAfter w:val="1"/>
                <w:wAfter w:w="8892" w:type="dxa"/>
                <w:trHeight w:val="22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</w:rPr>
                  </w:pPr>
                </w:p>
              </w:tc>
            </w:tr>
            <w:tr w:rsidR="009B69FF" w:rsidRPr="009B69FF">
              <w:trPr>
                <w:tblCellSpacing w:w="0" w:type="dxa"/>
                <w:jc w:val="center"/>
              </w:trPr>
              <w:tc>
                <w:tcPr>
                  <w:tcW w:w="4750" w:type="pct"/>
                  <w:gridSpan w:val="2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jc w:val="thaiDistribute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9B69FF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ด้วย โรงเรียนทหารช่าง กรมการทหารช่าง กำหนดจัดโครงการอบรม เรื่องการพัฒนาความรู้ด้านการสร้าง และการวิเคราะห์ข้อสอบ และออกข้อสอบ โดยมีวัตถุประสงค์เพื่อพัฒนาความรู้ความสามารถตามแผนการดำเนินงานประกัน คุณภาพการศึกษา โรงเรียนทหารช่าง กรมการทหารช่าง มีผู้เข้ารับการอบรมประกอบครู - อาจารย์ ของโรงเรียนทหารช่าง กรมการทหารช่าง จำนวน ๒๐ นาย และได้เชิญ ผู้ช่วยศาสตราจารย์</w:t>
                  </w:r>
                  <w:proofErr w:type="spellStart"/>
                  <w:r w:rsidRPr="009B69FF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บุญญลักษม์</w:t>
                  </w:r>
                  <w:proofErr w:type="spellEnd"/>
                  <w:r w:rsidRPr="009B69FF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 ตำนานจิตร อาจารย์ประจำคณะมนุษยศาสตร์และสังคมศาสตร์ ให้เป็นวิทยากรบรรยาย เรื่อง การสร้างและการวิเคราะห์ข้อสอบ ในวันที่ ๑๕ กรกฎาคม ๒๕๕๗ เวลา ๑๓.๐๐ - ๑๕.๐๐ น. ณ โรงเรียนทหารช่าง กรมการทหารช่าง ค่ายภาณุ</w:t>
                  </w:r>
                  <w:proofErr w:type="spellStart"/>
                  <w:r w:rsidRPr="009B69FF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รังษี</w:t>
                  </w:r>
                  <w:proofErr w:type="spellEnd"/>
                  <w:r w:rsidRPr="009B69FF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 อำเภอเมือง จังหวัดราชบุรี</w:t>
                  </w:r>
                </w:p>
                <w:p w:rsidR="009B69FF" w:rsidRPr="009B69FF" w:rsidRDefault="009B69FF" w:rsidP="009B69FF">
                  <w:pPr>
                    <w:spacing w:after="0" w:line="240" w:lineRule="auto"/>
                    <w:jc w:val="thaiDistribute"/>
                    <w:rPr>
                      <w:rFonts w:ascii="Angsana New" w:eastAsia="Times New Roman" w:hAnsi="Angsana New" w:cs="Angsana New"/>
                      <w:sz w:val="28"/>
                      <w:cs/>
                    </w:rPr>
                  </w:pPr>
                  <w:r w:rsidRPr="009B69FF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ดังนั้น เพื่อเป็นการบริการวิชาการแก่สังคมภายนอก มหาวิทยาลัยราช</w:t>
                  </w:r>
                  <w:proofErr w:type="spellStart"/>
                  <w:r w:rsidRPr="009B69FF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ภัฏ</w:t>
                  </w:r>
                  <w:proofErr w:type="spellEnd"/>
                  <w:r w:rsidRPr="009B69FF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สวนดุสิต พิจารณาแล้วจึงเห็นสมควรให้ ผู้ช่วยศาสตราจารย์</w:t>
                  </w:r>
                  <w:proofErr w:type="spellStart"/>
                  <w:r w:rsidRPr="009B69FF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บุญญลักษม์</w:t>
                  </w:r>
                  <w:proofErr w:type="spellEnd"/>
                  <w:r w:rsidRPr="009B69FF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 ตำนานจิตร อาจารย์ประจำคณะมนุษยศาสตร์และสังคมศาสตร์ ให้เป็นวิทยากรบรรยายในวันเวลาดังกล่าว</w:t>
                  </w:r>
                </w:p>
                <w:p w:rsidR="009B69FF" w:rsidRPr="009B69FF" w:rsidRDefault="009B69FF" w:rsidP="009B69FF">
                  <w:pPr>
                    <w:spacing w:after="0" w:line="240" w:lineRule="auto"/>
                    <w:jc w:val="thaiDistribute"/>
                    <w:rPr>
                      <w:rFonts w:ascii="Angsana New" w:eastAsia="Times New Roman" w:hAnsi="Angsana New" w:cs="Angsana New"/>
                      <w:sz w:val="28"/>
                      <w:cs/>
                    </w:rPr>
                  </w:pPr>
                  <w:r w:rsidRPr="009B69FF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br/>
                    <w:t>ทั้งนี้ ในวันที่ ๑๕ กรกฎาคม ๒๕๕๗</w:t>
                  </w:r>
                </w:p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9B69FF" w:rsidRPr="009B69FF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</w:tbl>
          <w:p w:rsidR="009B69FF" w:rsidRPr="009B69FF" w:rsidRDefault="009B69FF" w:rsidP="009B69FF">
            <w:pPr>
              <w:spacing w:after="0" w:line="240" w:lineRule="auto"/>
              <w:rPr>
                <w:rFonts w:ascii="Angsana New" w:eastAsia="Times New Roman" w:hAnsi="Angsana New" w:cs="Angsana New"/>
                <w:vanish/>
                <w:sz w:val="28"/>
              </w:rPr>
            </w:pPr>
          </w:p>
          <w:tbl>
            <w:tblPr>
              <w:tblW w:w="96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90"/>
            </w:tblGrid>
            <w:tr w:rsidR="009B69FF" w:rsidRPr="009B69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9B69FF" w:rsidRPr="009B69F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B69FF" w:rsidRPr="009B69FF" w:rsidRDefault="009B69FF" w:rsidP="009B69FF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</w:tr>
                </w:tbl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</w:tbl>
          <w:p w:rsidR="009B69FF" w:rsidRPr="009B69FF" w:rsidRDefault="009B69FF" w:rsidP="009B69FF">
            <w:pPr>
              <w:spacing w:after="0" w:line="240" w:lineRule="auto"/>
              <w:rPr>
                <w:rFonts w:ascii="Angsana New" w:eastAsia="Times New Roman" w:hAnsi="Angsana New" w:cs="Angsana New"/>
                <w:vanish/>
                <w:sz w:val="28"/>
              </w:rPr>
            </w:pPr>
          </w:p>
          <w:tbl>
            <w:tblPr>
              <w:tblW w:w="96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4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</w:tblGrid>
            <w:tr w:rsidR="009B69FF" w:rsidRPr="009B69FF">
              <w:trPr>
                <w:gridAfter w:val="38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0"/>
                    <w:gridCol w:w="6600"/>
                  </w:tblGrid>
                  <w:tr w:rsidR="009B69FF" w:rsidRPr="009B69FF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vAlign w:val="center"/>
                        <w:hideMark/>
                      </w:tcPr>
                      <w:p w:rsidR="009B69FF" w:rsidRPr="009B69FF" w:rsidRDefault="009B69FF" w:rsidP="009B69FF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B69FF" w:rsidRPr="009B69FF" w:rsidRDefault="009B69FF" w:rsidP="009B69FF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9B69FF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สั่ง ณ</w:t>
                        </w:r>
                        <w:r w:rsidRPr="009B69FF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 xml:space="preserve"> </w:t>
                        </w:r>
                        <w:r w:rsidRPr="009B69FF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วันที่</w:t>
                        </w:r>
                        <w:r w:rsidRPr="009B69FF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 xml:space="preserve"> </w:t>
                        </w:r>
                        <w:r w:rsidRPr="009B69FF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๔</w:t>
                        </w:r>
                        <w:r w:rsidRPr="009B69FF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 xml:space="preserve"> </w:t>
                        </w:r>
                        <w:r w:rsidRPr="009B69FF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กรกฎาคม</w:t>
                        </w:r>
                        <w:r w:rsidRPr="009B69FF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 xml:space="preserve"> </w:t>
                        </w:r>
                        <w:r w:rsidRPr="009B69FF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พ.ศ.</w:t>
                        </w:r>
                        <w:r w:rsidRPr="009B69FF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 xml:space="preserve"> </w:t>
                        </w:r>
                        <w:r w:rsidRPr="009B69FF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๒๕๕๗</w:t>
                        </w:r>
                      </w:p>
                    </w:tc>
                  </w:tr>
                </w:tbl>
                <w:p w:rsidR="009B69FF" w:rsidRPr="009B69FF" w:rsidRDefault="009B69FF" w:rsidP="009B69F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9B69FF" w:rsidRPr="009B69FF">
              <w:trPr>
                <w:gridAfter w:val="38"/>
                <w:tblCellSpacing w:w="0" w:type="dxa"/>
              </w:trPr>
              <w:tc>
                <w:tcPr>
                  <w:tcW w:w="9600" w:type="dx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94"/>
                  </w:tblGrid>
                  <w:tr w:rsidR="009B69FF" w:rsidRPr="009B69F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00"/>
                          <w:gridCol w:w="6594"/>
                        </w:tblGrid>
                        <w:tr w:rsidR="009B69FF" w:rsidRPr="009B69FF">
                          <w:trPr>
                            <w:tblCellSpacing w:w="0" w:type="dxa"/>
                          </w:trPr>
                          <w:tc>
                            <w:tcPr>
                              <w:tcW w:w="3000" w:type="dxa"/>
                              <w:vAlign w:val="center"/>
                              <w:hideMark/>
                            </w:tcPr>
                            <w:p w:rsidR="009B69FF" w:rsidRPr="009B69FF" w:rsidRDefault="009B69FF" w:rsidP="009B69FF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4800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800"/>
                              </w:tblGrid>
                              <w:tr w:rsidR="009B69FF" w:rsidRPr="009B69FF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B69FF" w:rsidRPr="009B69FF" w:rsidRDefault="009B69FF" w:rsidP="009B69F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  <w:r w:rsidRPr="009B69FF">
                                      <w:rPr>
                                        <w:rFonts w:ascii="Angsana New" w:eastAsia="Times New Roman" w:hAnsi="Angsana New" w:cs="Angsana New"/>
                                        <w:noProof/>
                                        <w:sz w:val="28"/>
                                      </w:rPr>
                                      <w:drawing>
                                        <wp:inline distT="0" distB="0" distL="0" distR="0" wp14:anchorId="0A105DC3" wp14:editId="30E9B458">
                                          <wp:extent cx="1752600" cy="400050"/>
                                          <wp:effectExtent l="0" t="0" r="0" b="0"/>
                                          <wp:docPr id="3" name="Picture 3" descr="http://eoffice.dusit.ac.th/VDRL6XZ9/Signature-1957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http://eoffice.dusit.ac.th/VDRL6XZ9/Signature-1957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526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9B69FF" w:rsidRPr="009B69FF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B69FF" w:rsidRPr="009B69FF" w:rsidRDefault="009B69FF" w:rsidP="009B69F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  <w:r w:rsidRPr="009B69FF"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  <w:t>(</w:t>
                                    </w:r>
                                    <w:r w:rsidRPr="009B69FF"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  <w:cs/>
                                      </w:rPr>
                                      <w:t>รองศาสตราจารย์ ดร.</w:t>
                                    </w:r>
                                    <w:proofErr w:type="spellStart"/>
                                    <w:r w:rsidRPr="009B69FF"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  <w:cs/>
                                      </w:rPr>
                                      <w:t>ศิ</w:t>
                                    </w:r>
                                    <w:proofErr w:type="spellEnd"/>
                                    <w:r w:rsidRPr="009B69FF"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  <w:cs/>
                                      </w:rPr>
                                      <w:t>โรจน์ ผล</w:t>
                                    </w:r>
                                    <w:proofErr w:type="spellStart"/>
                                    <w:r w:rsidRPr="009B69FF"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  <w:cs/>
                                      </w:rPr>
                                      <w:t>พันธิน</w:t>
                                    </w:r>
                                    <w:proofErr w:type="spellEnd"/>
                                    <w:r w:rsidRPr="009B69FF"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  <w:cs/>
                                      </w:rPr>
                                      <w:t>)</w:t>
                                    </w:r>
                                  </w:p>
                                </w:tc>
                              </w:tr>
                              <w:tr w:rsidR="009B69FF" w:rsidRPr="009B69FF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B69FF" w:rsidRPr="009B69FF" w:rsidRDefault="009B69FF" w:rsidP="009B69F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  <w:r w:rsidRPr="009B69FF"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  <w:cs/>
                                      </w:rPr>
                                      <w:t>รองอธิการบดี รักษาราชการแทนอธิการบดีมหาวิทยาลัยราช</w:t>
                                    </w:r>
                                    <w:proofErr w:type="spellStart"/>
                                    <w:r w:rsidRPr="009B69FF"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  <w:cs/>
                                      </w:rPr>
                                      <w:t>ภัฏ</w:t>
                                    </w:r>
                                    <w:proofErr w:type="spellEnd"/>
                                    <w:r w:rsidRPr="009B69FF"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  <w:cs/>
                                      </w:rPr>
                                      <w:t>สวนดุสิต</w:t>
                                    </w:r>
                                  </w:p>
                                </w:tc>
                              </w:tr>
                              <w:tr w:rsidR="009B69FF" w:rsidRPr="009B69FF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B69FF" w:rsidRPr="009B69FF" w:rsidRDefault="009B69FF" w:rsidP="009B69F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  <w:r w:rsidRPr="009B69FF">
                                      <w:rPr>
                                        <w:rFonts w:ascii="THSarabunPSK" w:eastAsia="Times New Roman" w:hAnsi="THSarabunPSK" w:cs="Angsana New"/>
                                        <w:sz w:val="21"/>
                                        <w:szCs w:val="21"/>
                                      </w:rPr>
                                      <w:t>04</w:t>
                                    </w:r>
                                    <w:r w:rsidRPr="009B69FF">
                                      <w:rPr>
                                        <w:rFonts w:ascii="THSarabunPSK" w:eastAsia="Times New Roman" w:hAnsi="THSarabunPSK" w:cs="Angsana New"/>
                                        <w:sz w:val="21"/>
                                        <w:szCs w:val="21"/>
                                        <w:cs/>
                                      </w:rPr>
                                      <w:t>ก.ค.</w:t>
                                    </w:r>
                                    <w:r w:rsidRPr="009B69FF">
                                      <w:rPr>
                                        <w:rFonts w:ascii="THSarabunPSK" w:eastAsia="Times New Roman" w:hAnsi="THSarabunPSK" w:cs="Angsana New"/>
                                        <w:sz w:val="21"/>
                                        <w:szCs w:val="21"/>
                                      </w:rPr>
                                      <w:t xml:space="preserve">57 </w:t>
                                    </w:r>
                                    <w:r w:rsidRPr="009B69FF">
                                      <w:rPr>
                                        <w:rFonts w:ascii="THSarabunPSK" w:eastAsia="Times New Roman" w:hAnsi="THSarabunPSK" w:cs="Angsana New"/>
                                        <w:sz w:val="21"/>
                                        <w:szCs w:val="21"/>
                                        <w:cs/>
                                      </w:rPr>
                                      <w:t xml:space="preserve">เวลา </w:t>
                                    </w:r>
                                    <w:r w:rsidRPr="009B69FF">
                                      <w:rPr>
                                        <w:rFonts w:ascii="THSarabunPSK" w:eastAsia="Times New Roman" w:hAnsi="THSarabunPSK" w:cs="Angsana New"/>
                                        <w:sz w:val="21"/>
                                        <w:szCs w:val="21"/>
                                      </w:rPr>
                                      <w:t>15:24:05 Non-PKI Server Sign</w:t>
                                    </w:r>
                                  </w:p>
                                </w:tc>
                              </w:tr>
                              <w:tr w:rsidR="009B69FF" w:rsidRPr="009B69FF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B69FF" w:rsidRPr="009B69FF" w:rsidRDefault="009B69FF" w:rsidP="009B69F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  <w:r w:rsidRPr="009B69FF">
                                      <w:rPr>
                                        <w:rFonts w:ascii="THSarabunPSK" w:eastAsia="Times New Roman" w:hAnsi="THSarabunPSK" w:cs="Angsana New"/>
                                        <w:sz w:val="21"/>
                                        <w:szCs w:val="21"/>
                                      </w:rPr>
                                      <w:t xml:space="preserve">Signature Code : </w:t>
                                    </w:r>
                                    <w:proofErr w:type="spellStart"/>
                                    <w:r w:rsidRPr="009B69FF">
                                      <w:rPr>
                                        <w:rFonts w:ascii="THSarabunPSK" w:eastAsia="Times New Roman" w:hAnsi="THSarabunPSK" w:cs="Angsana New"/>
                                        <w:sz w:val="21"/>
                                        <w:szCs w:val="21"/>
                                      </w:rPr>
                                      <w:t>QgAxA-DUAMg-AyADM-ARgAx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9B69FF" w:rsidRPr="009B69FF" w:rsidRDefault="009B69FF" w:rsidP="009B69FF">
                              <w:pPr>
                                <w:spacing w:after="0" w:line="240" w:lineRule="auto"/>
                                <w:jc w:val="center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</w:tr>
                      </w:tbl>
                      <w:p w:rsidR="009B69FF" w:rsidRPr="009B69FF" w:rsidRDefault="009B69FF" w:rsidP="009B69FF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</w:tr>
                </w:tbl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B69FF" w:rsidRPr="009B69FF">
              <w:trPr>
                <w:tblCellSpacing w:w="0" w:type="dxa"/>
              </w:trPr>
              <w:tc>
                <w:tcPr>
                  <w:tcW w:w="0" w:type="auto"/>
                  <w:gridSpan w:val="40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9B69FF" w:rsidRPr="009B69FF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B69FF" w:rsidRPr="009B69F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B69FF" w:rsidRPr="009B69FF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9FF" w:rsidRPr="009B69FF" w:rsidRDefault="009B69FF" w:rsidP="009B6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9B69FF" w:rsidRPr="009B69FF" w:rsidRDefault="009B69FF" w:rsidP="009B69F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</w:tbl>
    <w:p w:rsidR="009B69FF" w:rsidRPr="009B69FF" w:rsidRDefault="009B69FF" w:rsidP="009B69F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Cordia New"/>
          <w:vanish/>
          <w:sz w:val="16"/>
          <w:szCs w:val="20"/>
        </w:rPr>
      </w:pPr>
      <w:r w:rsidRPr="009B69FF">
        <w:rPr>
          <w:rFonts w:ascii="Arial" w:eastAsia="Times New Roman" w:hAnsi="Arial" w:cs="Cordia New"/>
          <w:vanish/>
          <w:sz w:val="16"/>
          <w:szCs w:val="20"/>
          <w:cs/>
        </w:rPr>
        <w:t>ส่วนล่างของฟอร์ม</w:t>
      </w:r>
    </w:p>
    <w:p w:rsidR="0054466D" w:rsidRDefault="0054466D">
      <w:bookmarkStart w:id="0" w:name="_GoBack"/>
      <w:bookmarkEnd w:id="0"/>
    </w:p>
    <w:sectPr w:rsidR="005446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9FF"/>
    <w:rsid w:val="0054466D"/>
    <w:rsid w:val="009B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9F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B69F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9F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B69F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9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Boonyalak</dc:creator>
  <cp:lastModifiedBy>Boonyalak</cp:lastModifiedBy>
  <cp:revision>1</cp:revision>
  <dcterms:created xsi:type="dcterms:W3CDTF">2014-07-04T09:17:00Z</dcterms:created>
  <dcterms:modified xsi:type="dcterms:W3CDTF">2014-07-04T09:18:00Z</dcterms:modified>
</cp:coreProperties>
</file>