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8"/>
      </w:tblGrid>
      <w:tr w:rsidR="00B4338F" w:rsidRPr="00B4338F" w:rsidTr="00B4338F">
        <w:trPr>
          <w:tblCellSpacing w:w="0" w:type="dxa"/>
          <w:jc w:val="center"/>
        </w:trPr>
        <w:tc>
          <w:tcPr>
            <w:tcW w:w="9600" w:type="dxa"/>
            <w:vAlign w:val="center"/>
            <w:hideMark/>
          </w:tcPr>
          <w:tbl>
            <w:tblPr>
              <w:tblpPr w:leftFromText="45" w:rightFromText="45" w:vertAnchor="text"/>
              <w:tblW w:w="96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0"/>
              <w:gridCol w:w="4800"/>
            </w:tblGrid>
            <w:tr w:rsidR="00B4338F" w:rsidRPr="00B4338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00"/>
                    <w:gridCol w:w="2400"/>
                  </w:tblGrid>
                  <w:tr w:rsidR="00B4338F" w:rsidRPr="00B4338F">
                    <w:trPr>
                      <w:tblCellSpacing w:w="0" w:type="dxa"/>
                    </w:trPr>
                    <w:tc>
                      <w:tcPr>
                        <w:tcW w:w="3000" w:type="pct"/>
                        <w:vAlign w:val="center"/>
                        <w:hideMark/>
                      </w:tcPr>
                      <w:p w:rsidR="00B4338F" w:rsidRPr="00B4338F" w:rsidRDefault="00B4338F" w:rsidP="00B4338F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 xml:space="preserve">                                                    </w:t>
                        </w:r>
                        <w:r w:rsidRPr="00B4338F">
                          <w:rPr>
                            <w:rFonts w:ascii="Angsana New" w:eastAsia="Times New Roman" w:hAnsi="Angsana New" w:cs="Angsana New"/>
                            <w:noProof/>
                            <w:sz w:val="28"/>
                          </w:rPr>
                          <w:drawing>
                            <wp:inline distT="0" distB="0" distL="0" distR="0" wp14:anchorId="7560EC7A" wp14:editId="225CEA86">
                              <wp:extent cx="857250" cy="857250"/>
                              <wp:effectExtent l="0" t="0" r="0" b="0"/>
                              <wp:docPr id="1" name="Picture 3" descr="http://eoffice.dusit.ac.th/VDRT6TyG/H-Memo-220046-2-10-19582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eoffice.dusit.ac.th/VDRT6TyG/H-Memo-220046-2-10-19582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57250" cy="857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00" w:type="pct"/>
                        <w:vAlign w:val="center"/>
                        <w:hideMark/>
                      </w:tcPr>
                      <w:p w:rsidR="00B4338F" w:rsidRPr="00B4338F" w:rsidRDefault="00B4338F" w:rsidP="00B4338F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</w:tr>
                </w:tbl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B4338F" w:rsidRPr="00B4338F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4338F" w:rsidRPr="00B4338F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0"/>
                    <w:gridCol w:w="5760"/>
                    <w:gridCol w:w="1920"/>
                  </w:tblGrid>
                  <w:tr w:rsidR="00B4338F" w:rsidRPr="00B4338F">
                    <w:trPr>
                      <w:tblCellSpacing w:w="0" w:type="dxa"/>
                      <w:jc w:val="center"/>
                    </w:trPr>
                    <w:tc>
                      <w:tcPr>
                        <w:tcW w:w="1000" w:type="pct"/>
                        <w:hideMark/>
                      </w:tcPr>
                      <w:p w:rsidR="00B4338F" w:rsidRPr="00B4338F" w:rsidRDefault="00B4338F" w:rsidP="00B4338F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3000" w:type="pct"/>
                        <w:vAlign w:val="center"/>
                        <w:hideMark/>
                      </w:tcPr>
                      <w:p w:rsidR="00B4338F" w:rsidRPr="00B4338F" w:rsidRDefault="00B4338F" w:rsidP="00B4338F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B4338F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คำสั่งคณะมนุษยศาสตร์และสังคมศาสตร์</w:t>
                        </w:r>
                      </w:p>
                    </w:tc>
                    <w:tc>
                      <w:tcPr>
                        <w:tcW w:w="1000" w:type="pct"/>
                        <w:vAlign w:val="center"/>
                        <w:hideMark/>
                      </w:tcPr>
                      <w:p w:rsidR="00B4338F" w:rsidRPr="00B4338F" w:rsidRDefault="00B4338F" w:rsidP="00B4338F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</w:tr>
                </w:tbl>
                <w:p w:rsidR="00B4338F" w:rsidRPr="00B4338F" w:rsidRDefault="00B4338F" w:rsidP="00B4338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B4338F" w:rsidRPr="00B4338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75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B4338F" w:rsidRPr="00B4338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4338F" w:rsidRPr="00B4338F" w:rsidRDefault="00B4338F" w:rsidP="00B4338F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B4338F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ที่</w:t>
                        </w:r>
                        <w:r w:rsidRPr="00B4338F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 xml:space="preserve"> </w:t>
                        </w:r>
                        <w:r w:rsidRPr="00B4338F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๓๑๓๔/๒๕๕๗</w:t>
                        </w:r>
                      </w:p>
                    </w:tc>
                  </w:tr>
                </w:tbl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B4338F" w:rsidRPr="00B4338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B4338F" w:rsidRPr="00B4338F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vAlign w:val="bottom"/>
                        <w:hideMark/>
                      </w:tcPr>
                      <w:p w:rsidR="00B4338F" w:rsidRPr="00B4338F" w:rsidRDefault="00B4338F" w:rsidP="00B4338F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B4338F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เรื่อง</w:t>
                        </w:r>
                        <w:r w:rsidRPr="00B4338F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 xml:space="preserve"> </w:t>
                        </w:r>
                        <w:bookmarkStart w:id="0" w:name="_GoBack"/>
                        <w:r w:rsidRPr="00B4338F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แต่งตั้งคณะกรรมการอาจารย์พี่เลี้ยงในการทำผลงานทางวิชาการ</w:t>
                        </w:r>
                        <w:bookmarkEnd w:id="0"/>
                      </w:p>
                    </w:tc>
                  </w:tr>
                </w:tbl>
                <w:p w:rsidR="00B4338F" w:rsidRPr="00B4338F" w:rsidRDefault="00B4338F" w:rsidP="00B4338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B4338F" w:rsidRPr="00B4338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3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0"/>
                  </w:tblGrid>
                  <w:tr w:rsidR="00B4338F" w:rsidRPr="00B4338F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vAlign w:val="bottom"/>
                        <w:hideMark/>
                      </w:tcPr>
                      <w:p w:rsidR="00B4338F" w:rsidRPr="00B4338F" w:rsidRDefault="00B4338F" w:rsidP="00B4338F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B4338F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___________________________</w:t>
                        </w:r>
                      </w:p>
                    </w:tc>
                  </w:tr>
                </w:tbl>
                <w:p w:rsidR="00B4338F" w:rsidRPr="00B4338F" w:rsidRDefault="00B4338F" w:rsidP="00B4338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:rsidR="00B4338F" w:rsidRPr="00B4338F" w:rsidRDefault="00B4338F" w:rsidP="00B4338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B4338F" w:rsidRPr="00B4338F" w:rsidTr="00B4338F">
        <w:trPr>
          <w:tblCellSpacing w:w="0" w:type="dxa"/>
          <w:jc w:val="center"/>
        </w:trPr>
        <w:tc>
          <w:tcPr>
            <w:tcW w:w="9600" w:type="dxa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1"/>
              <w:gridCol w:w="9757"/>
            </w:tblGrid>
            <w:tr w:rsidR="00B4338F" w:rsidRPr="00B4338F">
              <w:trPr>
                <w:gridAfter w:val="1"/>
                <w:wAfter w:w="8892" w:type="dxa"/>
                <w:trHeight w:val="22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</w:rPr>
                  </w:pPr>
                </w:p>
              </w:tc>
            </w:tr>
            <w:tr w:rsidR="00B4338F" w:rsidRPr="00B4338F">
              <w:trPr>
                <w:tblCellSpacing w:w="0" w:type="dxa"/>
                <w:jc w:val="center"/>
              </w:trPr>
              <w:tc>
                <w:tcPr>
                  <w:tcW w:w="4750" w:type="pct"/>
                  <w:gridSpan w:val="2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ind w:firstLine="720"/>
                    <w:jc w:val="thaiDistribute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เพื่อ ให้การดำเนินการนำเสนอผลงานทางวิชาการ ของคณะมนุษยศาสตร์และสังคมศาสตร์ เป็นไปด้วยความเรียบร้อย มีการให้คำแนะนำปรึกษาเพื่อประโยชน์ในการพัฒนาผลงานทางวิชาการของคณาจารย์ใน รูปของเอกสารวิชาการ ตำรา หนังสือ บทความ รายงานวิจัย ฯลฯ อันจะมีส่วนช่วยทำให้การเขียนผลงานทางวิชาการเป็นไปอย่างมีประสิทธิภาพและนำ ไปสู่ความก้าวหน้าในการเข้าสู่ตำแหน่งทางวิชาการ คณะมนุษยศาสตร์และสังคมศาสตร์ จึงขอแต่งตั้งคณะกรรมการดำเนินงาน ดังต่อไปนี้</w:t>
                  </w:r>
                </w:p>
                <w:p w:rsidR="00B4338F" w:rsidRPr="00B4338F" w:rsidRDefault="00B4338F" w:rsidP="00B4338F">
                  <w:pPr>
                    <w:spacing w:after="0" w:line="240" w:lineRule="auto"/>
                    <w:ind w:firstLine="720"/>
                    <w:jc w:val="thaiDistribute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คณะกรรมการอำนวยการ</w:t>
                  </w:r>
                </w:p>
                <w:p w:rsidR="00B4338F" w:rsidRPr="00B4338F" w:rsidRDefault="00B4338F" w:rsidP="00B4338F">
                  <w:pPr>
                    <w:spacing w:after="0" w:line="240" w:lineRule="auto"/>
                    <w:ind w:firstLine="720"/>
                    <w:jc w:val="thaiDistribute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 xml:space="preserve">๑. ดร.ฉัตรแก้ว </w:t>
                  </w:r>
                  <w:proofErr w:type="spellStart"/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เภา</w:t>
                  </w:r>
                  <w:proofErr w:type="spellEnd"/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 xml:space="preserve">วิเศษ </w:t>
                  </w: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ab/>
                  </w: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ab/>
                  </w: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ab/>
                    <w:t>ประธานกรรมการ</w:t>
                  </w:r>
                </w:p>
                <w:p w:rsidR="00B4338F" w:rsidRPr="00B4338F" w:rsidRDefault="00B4338F" w:rsidP="00B4338F">
                  <w:pPr>
                    <w:spacing w:after="0" w:line="240" w:lineRule="auto"/>
                    <w:ind w:firstLine="720"/>
                    <w:jc w:val="thaiDistribute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 xml:space="preserve">๒. ผู้ช่วยศาสตราจารย์ ดร.รสริน สุทองหล่อ </w:t>
                  </w: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ab/>
                    <w:t>รองกรรมการ</w:t>
                  </w:r>
                </w:p>
                <w:p w:rsidR="00B4338F" w:rsidRPr="00B4338F" w:rsidRDefault="00B4338F" w:rsidP="00B4338F">
                  <w:pPr>
                    <w:spacing w:after="0" w:line="240" w:lineRule="auto"/>
                    <w:ind w:firstLine="720"/>
                    <w:jc w:val="thaiDistribute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๓. ดร.</w:t>
                  </w:r>
                  <w:proofErr w:type="spellStart"/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พันธ</w:t>
                  </w:r>
                  <w:proofErr w:type="spellEnd"/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 xml:space="preserve">รักษ์ ผูกพันธุ์ </w:t>
                  </w: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ab/>
                  </w: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ab/>
                  </w: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ab/>
                    <w:t>รองกรรมการ</w:t>
                  </w:r>
                </w:p>
                <w:p w:rsidR="00B4338F" w:rsidRPr="00B4338F" w:rsidRDefault="00B4338F" w:rsidP="00B4338F">
                  <w:pPr>
                    <w:spacing w:after="0" w:line="240" w:lineRule="auto"/>
                    <w:ind w:firstLine="720"/>
                    <w:jc w:val="thaiDistribute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 xml:space="preserve">หน้าที่ ให้คำปรึกษา ข้อเสนอแนะ และแก้ไขปัญหาเพื่อให้การดำเนินงานเป็นไปด้วยความเรียบร้อย </w:t>
                  </w:r>
                </w:p>
                <w:p w:rsidR="00B4338F" w:rsidRPr="00B4338F" w:rsidRDefault="00B4338F" w:rsidP="00B4338F">
                  <w:pPr>
                    <w:spacing w:after="0" w:line="240" w:lineRule="auto"/>
                    <w:ind w:firstLine="720"/>
                    <w:jc w:val="thaiDistribute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คณะกรรมการดำเนินงาน</w:t>
                  </w:r>
                </w:p>
                <w:p w:rsidR="00B4338F" w:rsidRPr="00B4338F" w:rsidRDefault="00B4338F" w:rsidP="00B4338F">
                  <w:pPr>
                    <w:spacing w:after="0" w:line="240" w:lineRule="auto"/>
                    <w:ind w:firstLine="720"/>
                    <w:jc w:val="thaiDistribute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 xml:space="preserve">๑. รองศาสตราจารย์ ดร.สรรเสริญ </w:t>
                  </w:r>
                  <w:proofErr w:type="spellStart"/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อินท</w:t>
                  </w:r>
                  <w:proofErr w:type="spellEnd"/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รัตน์</w:t>
                  </w:r>
                  <w:r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 xml:space="preserve">        </w:t>
                  </w: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 xml:space="preserve"> ประธานกรรมการ</w:t>
                  </w:r>
                </w:p>
                <w:p w:rsidR="00B4338F" w:rsidRPr="00B4338F" w:rsidRDefault="00B4338F" w:rsidP="00B4338F">
                  <w:pPr>
                    <w:spacing w:after="0" w:line="240" w:lineRule="auto"/>
                    <w:ind w:firstLine="720"/>
                    <w:jc w:val="thaiDistribute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 xml:space="preserve">๒. รองศาสตราจารย์ ดร.ชวลิต </w:t>
                  </w:r>
                  <w:proofErr w:type="spellStart"/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สวัสดิ</w:t>
                  </w:r>
                  <w:proofErr w:type="spellEnd"/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 xml:space="preserve">ผล </w:t>
                  </w:r>
                  <w:r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 xml:space="preserve">              </w:t>
                  </w: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รองประธานกรรมการ</w:t>
                  </w:r>
                </w:p>
                <w:p w:rsidR="00B4338F" w:rsidRPr="00B4338F" w:rsidRDefault="00B4338F" w:rsidP="00B4338F">
                  <w:pPr>
                    <w:spacing w:after="0" w:line="240" w:lineRule="auto"/>
                    <w:ind w:firstLine="720"/>
                    <w:jc w:val="thaiDistribute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 xml:space="preserve">๓. ผู้ช่วยศาสตราจารย์ ดร.รสริน สุทองหล่อ </w:t>
                  </w:r>
                  <w:r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 xml:space="preserve">         </w:t>
                  </w: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กรรมการ</w:t>
                  </w:r>
                </w:p>
                <w:p w:rsidR="00B4338F" w:rsidRPr="00B4338F" w:rsidRDefault="00B4338F" w:rsidP="00B4338F">
                  <w:pPr>
                    <w:spacing w:after="0" w:line="240" w:lineRule="auto"/>
                    <w:ind w:firstLine="720"/>
                    <w:jc w:val="thaiDistribute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๔. ผู้ช่วยศาสตราจารย์</w:t>
                  </w:r>
                  <w:proofErr w:type="spellStart"/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อรุณี</w:t>
                  </w:r>
                  <w:proofErr w:type="spellEnd"/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 xml:space="preserve"> โคตรสมบัติ</w:t>
                  </w: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ab/>
                  </w:r>
                  <w:r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 xml:space="preserve">  ก</w:t>
                  </w: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รมการ</w:t>
                  </w:r>
                </w:p>
                <w:p w:rsidR="00B4338F" w:rsidRPr="00B4338F" w:rsidRDefault="00B4338F" w:rsidP="00B4338F">
                  <w:pPr>
                    <w:spacing w:after="0" w:line="240" w:lineRule="auto"/>
                    <w:ind w:firstLine="720"/>
                    <w:jc w:val="thaiDistribute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๕. ผู้ช่วยศาสตราจารย์ ดร.</w:t>
                  </w:r>
                  <w:proofErr w:type="spellStart"/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สมโภชน์</w:t>
                  </w:r>
                  <w:proofErr w:type="spellEnd"/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 xml:space="preserve"> พนาวาส </w:t>
                  </w:r>
                  <w:r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 xml:space="preserve">       </w:t>
                  </w: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กรรมการ</w:t>
                  </w:r>
                </w:p>
                <w:p w:rsidR="00B4338F" w:rsidRPr="00B4338F" w:rsidRDefault="00B4338F" w:rsidP="00B4338F">
                  <w:pPr>
                    <w:spacing w:after="0" w:line="240" w:lineRule="auto"/>
                    <w:ind w:firstLine="720"/>
                    <w:jc w:val="thaiDistribute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๖. ผู้ช่วยศาสตราจารย์</w:t>
                  </w:r>
                  <w:proofErr w:type="spellStart"/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ญา</w:t>
                  </w:r>
                  <w:proofErr w:type="spellEnd"/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นิศา โชติชื่น</w:t>
                  </w: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ab/>
                  </w: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ab/>
                    <w:t>กรรมการ</w:t>
                  </w:r>
                </w:p>
                <w:p w:rsidR="00B4338F" w:rsidRPr="00B4338F" w:rsidRDefault="00B4338F" w:rsidP="00B4338F">
                  <w:pPr>
                    <w:spacing w:after="0" w:line="240" w:lineRule="auto"/>
                    <w:ind w:firstLine="720"/>
                    <w:jc w:val="thaiDistribute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๗. ผู้ช่วยศาสตราจารย์</w:t>
                  </w:r>
                  <w:proofErr w:type="spellStart"/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นี</w:t>
                  </w:r>
                  <w:proofErr w:type="spellEnd"/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รู ชูสัตย์สกุล</w:t>
                  </w: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ab/>
                  </w: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ab/>
                    <w:t>กรรมการ</w:t>
                  </w:r>
                </w:p>
                <w:p w:rsidR="00B4338F" w:rsidRPr="00B4338F" w:rsidRDefault="00B4338F" w:rsidP="00B4338F">
                  <w:pPr>
                    <w:spacing w:after="0" w:line="240" w:lineRule="auto"/>
                    <w:ind w:firstLine="720"/>
                    <w:jc w:val="thaiDistribute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๘. ผู้ช่วยศาสตราจารย์ ดร.ปริศนา มัชฌิมา</w:t>
                  </w: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ab/>
                    <w:t>กรรมการ</w:t>
                  </w:r>
                </w:p>
                <w:p w:rsidR="00B4338F" w:rsidRPr="00B4338F" w:rsidRDefault="00B4338F" w:rsidP="00B4338F">
                  <w:pPr>
                    <w:spacing w:after="0" w:line="240" w:lineRule="auto"/>
                    <w:ind w:firstLine="720"/>
                    <w:jc w:val="thaiDistribute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๙. ผู้ช่วยศาสตราจารย์ ดร.รุ่งภพ คงฤทธิ์ระจัน</w:t>
                  </w: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ab/>
                    <w:t>กรรมการ</w:t>
                  </w:r>
                </w:p>
                <w:p w:rsidR="00B4338F" w:rsidRPr="00B4338F" w:rsidRDefault="00B4338F" w:rsidP="00B4338F">
                  <w:pPr>
                    <w:spacing w:after="0" w:line="240" w:lineRule="auto"/>
                    <w:ind w:firstLine="720"/>
                    <w:jc w:val="thaiDistribute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๑๐. ผู้ช่วยศาสตราจารย์ ดร.นวรัตน์ เตชะโชควิวัฒน์</w:t>
                  </w:r>
                  <w:r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 xml:space="preserve"> </w:t>
                  </w: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กรรมการ</w:t>
                  </w:r>
                </w:p>
                <w:p w:rsidR="00B4338F" w:rsidRPr="00B4338F" w:rsidRDefault="00B4338F" w:rsidP="00B4338F">
                  <w:pPr>
                    <w:spacing w:after="0" w:line="240" w:lineRule="auto"/>
                    <w:ind w:firstLine="720"/>
                    <w:jc w:val="thaiDistribute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๑๑. ผู้ช่วย</w:t>
                  </w:r>
                  <w:proofErr w:type="spellStart"/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ศาสตราจารย์วรพร</w:t>
                  </w:r>
                  <w:proofErr w:type="spellEnd"/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 xml:space="preserve">รณ </w:t>
                  </w:r>
                  <w:proofErr w:type="spellStart"/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กี</w:t>
                  </w:r>
                  <w:proofErr w:type="spellEnd"/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รานนท์</w:t>
                  </w: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ab/>
                    <w:t>กรรมการ</w:t>
                  </w:r>
                </w:p>
                <w:p w:rsidR="00B4338F" w:rsidRPr="00B4338F" w:rsidRDefault="00B4338F" w:rsidP="00B4338F">
                  <w:pPr>
                    <w:spacing w:after="0" w:line="240" w:lineRule="auto"/>
                    <w:ind w:firstLine="720"/>
                    <w:jc w:val="thaiDistribute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๑๒. ผู้ช่วยศาสตราจารย์</w:t>
                  </w:r>
                  <w:proofErr w:type="spellStart"/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พิเชษฐ</w:t>
                  </w:r>
                  <w:proofErr w:type="spellEnd"/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 xml:space="preserve"> สุนทรโชติ</w:t>
                  </w: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ab/>
                    <w:t>กรรมการ</w:t>
                  </w:r>
                </w:p>
                <w:p w:rsidR="00B4338F" w:rsidRPr="00B4338F" w:rsidRDefault="00B4338F" w:rsidP="00B4338F">
                  <w:pPr>
                    <w:spacing w:after="0" w:line="240" w:lineRule="auto"/>
                    <w:ind w:firstLine="720"/>
                    <w:jc w:val="thaiDistribute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๑๓. ผู้ช่วยศาสตราจารย์</w:t>
                  </w:r>
                  <w:proofErr w:type="spellStart"/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วรรณา</w:t>
                  </w:r>
                  <w:proofErr w:type="spellEnd"/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 xml:space="preserve"> พิเชฐพฤทธ์</w:t>
                  </w: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ab/>
                    <w:t>กรรมการ</w:t>
                  </w:r>
                </w:p>
                <w:p w:rsidR="00B4338F" w:rsidRPr="00B4338F" w:rsidRDefault="00B4338F" w:rsidP="00B4338F">
                  <w:pPr>
                    <w:spacing w:after="0" w:line="240" w:lineRule="auto"/>
                    <w:ind w:firstLine="720"/>
                    <w:jc w:val="thaiDistribute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๑๔. ผู้ช่วยศาสตราจารย์ ดร.</w:t>
                  </w:r>
                  <w:proofErr w:type="spellStart"/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ยุทธพงษ์</w:t>
                  </w:r>
                  <w:proofErr w:type="spellEnd"/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 xml:space="preserve"> ลีลากิจไพศาล</w:t>
                  </w: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ab/>
                    <w:t>กรรมการ</w:t>
                  </w:r>
                </w:p>
                <w:p w:rsidR="00B4338F" w:rsidRPr="00B4338F" w:rsidRDefault="00B4338F" w:rsidP="00B4338F">
                  <w:pPr>
                    <w:spacing w:after="0" w:line="240" w:lineRule="auto"/>
                    <w:ind w:firstLine="720"/>
                    <w:jc w:val="thaiDistribute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๑๕. ผู้ช่วยศาสตราจารย์บุญสม พิมพ์หนู</w:t>
                  </w: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ab/>
                    <w:t>กรรมการ</w:t>
                  </w:r>
                </w:p>
                <w:p w:rsidR="00B4338F" w:rsidRPr="00B4338F" w:rsidRDefault="00B4338F" w:rsidP="00B4338F">
                  <w:pPr>
                    <w:spacing w:after="0" w:line="240" w:lineRule="auto"/>
                    <w:ind w:firstLine="720"/>
                    <w:jc w:val="thaiDistribute"/>
                    <w:rPr>
                      <w:rFonts w:ascii="Angsana New" w:eastAsia="Times New Roman" w:hAnsi="Angsana New" w:cs="Angsana New"/>
                      <w:sz w:val="28"/>
                    </w:rPr>
                  </w:pPr>
                  <w:r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๑๖. ผู้ช่วยศาสตราจารย์</w:t>
                  </w:r>
                  <w:proofErr w:type="spellStart"/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บุญญลักษม์</w:t>
                  </w:r>
                  <w:proofErr w:type="spellEnd"/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 xml:space="preserve"> ตำนานจิตร</w:t>
                  </w: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ab/>
                    <w:t>กรรมการ</w:t>
                  </w:r>
                </w:p>
                <w:p w:rsidR="00B4338F" w:rsidRPr="00B4338F" w:rsidRDefault="00B4338F" w:rsidP="00B4338F">
                  <w:pPr>
                    <w:spacing w:after="0" w:line="240" w:lineRule="auto"/>
                    <w:ind w:firstLine="720"/>
                    <w:jc w:val="thaiDistribute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๑๗. ผู้ช่วยศาสตราจารย์ ดร.</w:t>
                  </w:r>
                  <w:proofErr w:type="spellStart"/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เขมภัทท์</w:t>
                  </w:r>
                  <w:proofErr w:type="spellEnd"/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 xml:space="preserve"> เย็นเปี่ยม</w:t>
                  </w: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ab/>
                    <w:t>กรรมการ</w:t>
                  </w:r>
                </w:p>
                <w:p w:rsidR="00B4338F" w:rsidRPr="00B4338F" w:rsidRDefault="00B4338F" w:rsidP="00B4338F">
                  <w:pPr>
                    <w:spacing w:after="0" w:line="240" w:lineRule="auto"/>
                    <w:ind w:firstLine="720"/>
                    <w:jc w:val="thaiDistribute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lastRenderedPageBreak/>
                    <w:t>๑๘. ผู้ช่วยศาสตราจารย์สายสุดา ปั้นตระกูล</w:t>
                  </w: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ab/>
                  </w: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ab/>
                    <w:t>กรรมการ</w:t>
                  </w:r>
                </w:p>
                <w:p w:rsidR="00B4338F" w:rsidRPr="00B4338F" w:rsidRDefault="00B4338F" w:rsidP="00B4338F">
                  <w:pPr>
                    <w:spacing w:after="0" w:line="240" w:lineRule="auto"/>
                    <w:ind w:firstLine="720"/>
                    <w:jc w:val="thaiDistribute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๑๙. ผู้ช่วยศาสตราจารย์ ดร.เนื้ออ่อน ขรัวทองเขียว</w:t>
                  </w: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ab/>
                    <w:t>กรรมการและเลขานุการ</w:t>
                  </w:r>
                </w:p>
                <w:p w:rsidR="00B4338F" w:rsidRPr="00B4338F" w:rsidRDefault="00B4338F" w:rsidP="00B4338F">
                  <w:pPr>
                    <w:spacing w:after="0" w:line="240" w:lineRule="auto"/>
                    <w:ind w:firstLine="720"/>
                    <w:jc w:val="thaiDistribute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๒๐. นางสาว</w:t>
                  </w:r>
                  <w:proofErr w:type="spellStart"/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ภัช</w:t>
                  </w:r>
                  <w:proofErr w:type="spellEnd"/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ราว</w:t>
                  </w:r>
                  <w:proofErr w:type="spellStart"/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ไล</w:t>
                  </w:r>
                  <w:proofErr w:type="spellEnd"/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 xml:space="preserve"> ไกรแสงศรี</w:t>
                  </w: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ab/>
                  </w: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ab/>
                  </w: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ab/>
                    <w:t>ผู้ช่วยเลขานุการ</w:t>
                  </w:r>
                </w:p>
                <w:p w:rsidR="00B4338F" w:rsidRPr="00B4338F" w:rsidRDefault="00B4338F" w:rsidP="00B4338F">
                  <w:pPr>
                    <w:spacing w:after="0" w:line="240" w:lineRule="auto"/>
                    <w:ind w:firstLine="720"/>
                    <w:jc w:val="thaiDistribute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๒๑. นางสาวนิจ</w:t>
                  </w:r>
                  <w:proofErr w:type="spellStart"/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กาญจน์</w:t>
                  </w:r>
                  <w:proofErr w:type="spellEnd"/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 xml:space="preserve"> นามมาลา</w:t>
                  </w: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ab/>
                  </w: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ab/>
                  </w: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ab/>
                    <w:t>ผู้ช่วยเลขานุการ</w:t>
                  </w:r>
                </w:p>
                <w:p w:rsidR="00B4338F" w:rsidRPr="00B4338F" w:rsidRDefault="00B4338F" w:rsidP="00B4338F">
                  <w:pPr>
                    <w:spacing w:after="0" w:line="240" w:lineRule="auto"/>
                    <w:ind w:firstLine="720"/>
                    <w:jc w:val="thaiDistribute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4338F">
                    <w:rPr>
                      <w:rFonts w:ascii="Angsana New" w:eastAsia="Times New Roman" w:hAnsi="Angsana New" w:cs="Angsana New" w:hint="cs"/>
                      <w:b/>
                      <w:bCs/>
                      <w:sz w:val="28"/>
                      <w:cs/>
                    </w:rPr>
                    <w:t>หน้าที่</w:t>
                  </w: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 xml:space="preserve"> ให้คำปรึกษา แนะนำในการเขียนผลงานทางวิชาการ </w:t>
                  </w:r>
                </w:p>
                <w:p w:rsidR="00B4338F" w:rsidRPr="00B4338F" w:rsidRDefault="00B4338F" w:rsidP="00B4338F">
                  <w:pPr>
                    <w:spacing w:after="0" w:line="240" w:lineRule="auto"/>
                    <w:ind w:firstLine="720"/>
                    <w:jc w:val="thaiDistribute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B4338F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ทั้งนี้ตั้งแต่วันที่ ๑ กรกฎาคม ๒๕๕๗ เป็นต้นไป</w:t>
                  </w:r>
                </w:p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B4338F" w:rsidRPr="00B4338F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:rsidR="00B4338F" w:rsidRPr="00B4338F" w:rsidRDefault="00B4338F" w:rsidP="00B4338F">
            <w:pPr>
              <w:spacing w:after="0" w:line="240" w:lineRule="auto"/>
              <w:rPr>
                <w:rFonts w:ascii="Angsana New" w:eastAsia="Times New Roman" w:hAnsi="Angsana New" w:cs="Angsana New"/>
                <w:vanish/>
                <w:sz w:val="28"/>
              </w:rPr>
            </w:pPr>
          </w:p>
          <w:tbl>
            <w:tblPr>
              <w:tblW w:w="96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90"/>
            </w:tblGrid>
            <w:tr w:rsidR="00B4338F" w:rsidRPr="00B433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B4338F" w:rsidRPr="00B4338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4338F" w:rsidRPr="00B4338F" w:rsidRDefault="00B4338F" w:rsidP="00B4338F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</w:tr>
                </w:tbl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:rsidR="00B4338F" w:rsidRPr="00B4338F" w:rsidRDefault="00B4338F" w:rsidP="00B4338F">
            <w:pPr>
              <w:spacing w:after="0" w:line="240" w:lineRule="auto"/>
              <w:rPr>
                <w:rFonts w:ascii="Angsana New" w:eastAsia="Times New Roman" w:hAnsi="Angsana New" w:cs="Angsana New"/>
                <w:vanish/>
                <w:sz w:val="28"/>
              </w:rPr>
            </w:pPr>
          </w:p>
          <w:tbl>
            <w:tblPr>
              <w:tblW w:w="96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4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</w:tblGrid>
            <w:tr w:rsidR="00B4338F" w:rsidRPr="00B4338F">
              <w:trPr>
                <w:gridAfter w:val="38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0"/>
                    <w:gridCol w:w="6600"/>
                  </w:tblGrid>
                  <w:tr w:rsidR="00B4338F" w:rsidRPr="00B4338F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vAlign w:val="center"/>
                        <w:hideMark/>
                      </w:tcPr>
                      <w:p w:rsidR="00B4338F" w:rsidRPr="00B4338F" w:rsidRDefault="00B4338F" w:rsidP="00B4338F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338F" w:rsidRPr="00B4338F" w:rsidRDefault="00B4338F" w:rsidP="00B4338F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B4338F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สั่ง ณ</w:t>
                        </w:r>
                        <w:r w:rsidRPr="00B4338F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 xml:space="preserve"> </w:t>
                        </w:r>
                        <w:r w:rsidRPr="00B4338F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วันที่</w:t>
                        </w:r>
                        <w:r w:rsidRPr="00B4338F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 xml:space="preserve"> </w:t>
                        </w:r>
                        <w:r w:rsidRPr="00B4338F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๒๘</w:t>
                        </w:r>
                        <w:r w:rsidRPr="00B4338F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 xml:space="preserve"> </w:t>
                        </w:r>
                        <w:r w:rsidRPr="00B4338F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กรกฎาคม</w:t>
                        </w:r>
                        <w:r w:rsidRPr="00B4338F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 xml:space="preserve"> </w:t>
                        </w:r>
                        <w:r w:rsidRPr="00B4338F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พ.ศ.</w:t>
                        </w:r>
                        <w:r w:rsidRPr="00B4338F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 xml:space="preserve"> </w:t>
                        </w:r>
                        <w:r w:rsidRPr="00B4338F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๒๕๕๗</w:t>
                        </w:r>
                      </w:p>
                    </w:tc>
                  </w:tr>
                </w:tbl>
                <w:p w:rsidR="00B4338F" w:rsidRPr="00B4338F" w:rsidRDefault="00B4338F" w:rsidP="00B4338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B4338F" w:rsidRPr="00B4338F">
              <w:trPr>
                <w:gridAfter w:val="38"/>
                <w:tblCellSpacing w:w="0" w:type="dxa"/>
              </w:trPr>
              <w:tc>
                <w:tcPr>
                  <w:tcW w:w="9600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94"/>
                  </w:tblGrid>
                  <w:tr w:rsidR="00B4338F" w:rsidRPr="00B4338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00"/>
                          <w:gridCol w:w="6594"/>
                        </w:tblGrid>
                        <w:tr w:rsidR="00B4338F" w:rsidRPr="00B4338F">
                          <w:trPr>
                            <w:tblCellSpacing w:w="0" w:type="dxa"/>
                          </w:trPr>
                          <w:tc>
                            <w:tcPr>
                              <w:tcW w:w="3000" w:type="dxa"/>
                              <w:vAlign w:val="center"/>
                              <w:hideMark/>
                            </w:tcPr>
                            <w:p w:rsidR="00B4338F" w:rsidRPr="00B4338F" w:rsidRDefault="00B4338F" w:rsidP="00B4338F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480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800"/>
                              </w:tblGrid>
                              <w:tr w:rsidR="00B4338F" w:rsidRPr="00B4338F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4338F" w:rsidRPr="00B4338F" w:rsidRDefault="00B4338F" w:rsidP="00B4338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B4338F">
                                      <w:rPr>
                                        <w:rFonts w:ascii="Angsana New" w:eastAsia="Times New Roman" w:hAnsi="Angsana New" w:cs="Angsana New"/>
                                        <w:noProof/>
                                        <w:sz w:val="28"/>
                                      </w:rPr>
                                      <w:drawing>
                                        <wp:inline distT="0" distB="0" distL="0" distR="0" wp14:anchorId="5ABD6436" wp14:editId="2EBA4682">
                                          <wp:extent cx="1428750" cy="762000"/>
                                          <wp:effectExtent l="0" t="0" r="0" b="0"/>
                                          <wp:docPr id="2" name="Picture 4" descr="http://eoffice.dusit.ac.th/VDRT6TyG/Signature-2182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 descr="http://eoffice.dusit.ac.th/VDRT6TyG/Signature-2182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28750" cy="762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B4338F" w:rsidRPr="00B4338F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4338F" w:rsidRPr="00B4338F" w:rsidRDefault="00B4338F" w:rsidP="00B4338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B4338F"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  <w:t>(</w:t>
                                    </w:r>
                                    <w:r w:rsidRPr="00B4338F"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  <w:cs/>
                                      </w:rPr>
                                      <w:t xml:space="preserve">ดร.ฉัตรแก้ว </w:t>
                                    </w:r>
                                    <w:proofErr w:type="spellStart"/>
                                    <w:r w:rsidRPr="00B4338F"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  <w:cs/>
                                      </w:rPr>
                                      <w:t>เภา</w:t>
                                    </w:r>
                                    <w:proofErr w:type="spellEnd"/>
                                    <w:r w:rsidRPr="00B4338F"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  <w:cs/>
                                      </w:rPr>
                                      <w:t>วิเศษ)</w:t>
                                    </w:r>
                                  </w:p>
                                </w:tc>
                              </w:tr>
                              <w:tr w:rsidR="00B4338F" w:rsidRPr="00B4338F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4338F" w:rsidRPr="00B4338F" w:rsidRDefault="00B4338F" w:rsidP="00B4338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B4338F"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  <w:cs/>
                                      </w:rPr>
                                      <w:t>คณบดีคณะมนุษยศาสตร์และสังคมศาสตร์</w:t>
                                    </w:r>
                                  </w:p>
                                </w:tc>
                              </w:tr>
                              <w:tr w:rsidR="00B4338F" w:rsidRPr="00B4338F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4338F" w:rsidRPr="00B4338F" w:rsidRDefault="00B4338F" w:rsidP="00B4338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B4338F">
                                      <w:rPr>
                                        <w:rFonts w:ascii="THSarabunPSK" w:eastAsia="Times New Roman" w:hAnsi="THSarabunPSK" w:cs="Angsana New"/>
                                        <w:sz w:val="21"/>
                                        <w:szCs w:val="21"/>
                                      </w:rPr>
                                      <w:t>28</w:t>
                                    </w:r>
                                    <w:r w:rsidRPr="00B4338F">
                                      <w:rPr>
                                        <w:rFonts w:ascii="THSarabunPSK" w:eastAsia="Times New Roman" w:hAnsi="THSarabunPSK" w:cs="Angsana New"/>
                                        <w:sz w:val="21"/>
                                        <w:szCs w:val="21"/>
                                        <w:cs/>
                                      </w:rPr>
                                      <w:t>ก.ค.</w:t>
                                    </w:r>
                                    <w:r w:rsidRPr="00B4338F">
                                      <w:rPr>
                                        <w:rFonts w:ascii="THSarabunPSK" w:eastAsia="Times New Roman" w:hAnsi="THSarabunPSK" w:cs="Angsana New"/>
                                        <w:sz w:val="21"/>
                                        <w:szCs w:val="21"/>
                                      </w:rPr>
                                      <w:t xml:space="preserve">57 </w:t>
                                    </w:r>
                                    <w:r w:rsidRPr="00B4338F">
                                      <w:rPr>
                                        <w:rFonts w:ascii="THSarabunPSK" w:eastAsia="Times New Roman" w:hAnsi="THSarabunPSK" w:cs="Angsana New"/>
                                        <w:sz w:val="21"/>
                                        <w:szCs w:val="21"/>
                                        <w:cs/>
                                      </w:rPr>
                                      <w:t xml:space="preserve">เวลา </w:t>
                                    </w:r>
                                    <w:r w:rsidRPr="00B4338F">
                                      <w:rPr>
                                        <w:rFonts w:ascii="THSarabunPSK" w:eastAsia="Times New Roman" w:hAnsi="THSarabunPSK" w:cs="Angsana New"/>
                                        <w:sz w:val="21"/>
                                        <w:szCs w:val="21"/>
                                      </w:rPr>
                                      <w:t>17:14:54 Non-PKI Server Sign</w:t>
                                    </w:r>
                                  </w:p>
                                </w:tc>
                              </w:tr>
                              <w:tr w:rsidR="00B4338F" w:rsidRPr="00B4338F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4338F" w:rsidRPr="00B4338F" w:rsidRDefault="00B4338F" w:rsidP="00B4338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B4338F">
                                      <w:rPr>
                                        <w:rFonts w:ascii="THSarabunPSK" w:eastAsia="Times New Roman" w:hAnsi="THSarabunPSK" w:cs="Angsana New"/>
                                        <w:sz w:val="21"/>
                                        <w:szCs w:val="21"/>
                                      </w:rPr>
                                      <w:t>Signature Code : MwAxA-DYAOA-AzAEY-AQwA2</w:t>
                                    </w:r>
                                  </w:p>
                                </w:tc>
                              </w:tr>
                            </w:tbl>
                            <w:p w:rsidR="00B4338F" w:rsidRPr="00B4338F" w:rsidRDefault="00B4338F" w:rsidP="00B4338F">
                              <w:pPr>
                                <w:spacing w:after="0" w:line="240" w:lineRule="auto"/>
                                <w:jc w:val="center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</w:tr>
                      </w:tbl>
                      <w:p w:rsidR="00B4338F" w:rsidRPr="00B4338F" w:rsidRDefault="00B4338F" w:rsidP="00B4338F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</w:tr>
                </w:tbl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4338F" w:rsidRPr="00B4338F">
              <w:trPr>
                <w:tblCellSpacing w:w="0" w:type="dxa"/>
              </w:trPr>
              <w:tc>
                <w:tcPr>
                  <w:tcW w:w="0" w:type="auto"/>
                  <w:gridSpan w:val="40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B4338F" w:rsidRPr="00B4338F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4338F" w:rsidRPr="00B4338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4338F" w:rsidRPr="00B4338F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38F" w:rsidRPr="00B4338F" w:rsidRDefault="00B4338F" w:rsidP="00B433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4338F" w:rsidRPr="00B4338F" w:rsidRDefault="00B4338F" w:rsidP="00B4338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</w:tbl>
    <w:p w:rsidR="0005785F" w:rsidRDefault="00B4338F"/>
    <w:sectPr w:rsidR="00057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38F"/>
    <w:rsid w:val="000B0B0B"/>
    <w:rsid w:val="003D08F5"/>
    <w:rsid w:val="00B4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38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4338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38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4338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Boonyalak</dc:creator>
  <cp:lastModifiedBy>Boonyalak</cp:lastModifiedBy>
  <cp:revision>1</cp:revision>
  <dcterms:created xsi:type="dcterms:W3CDTF">2014-08-21T07:57:00Z</dcterms:created>
  <dcterms:modified xsi:type="dcterms:W3CDTF">2014-08-21T07:59:00Z</dcterms:modified>
</cp:coreProperties>
</file>