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A9" w:rsidRPr="000D4AA9" w:rsidRDefault="000D4AA9" w:rsidP="000D4AA9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  <w:r w:rsidRPr="000D4AA9">
        <w:rPr>
          <w:rFonts w:ascii="TH SarabunPSK" w:eastAsia="Times New Roman" w:hAnsi="TH SarabunPSK" w:cs="TH SarabunPSK"/>
          <w:vanish/>
          <w:sz w:val="32"/>
          <w:szCs w:val="32"/>
        </w:rPr>
        <w:t>Top of Form</w:t>
      </w:r>
    </w:p>
    <w:p w:rsidR="000D4AA9" w:rsidRPr="000D4AA9" w:rsidRDefault="000D4AA9" w:rsidP="000D4AA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4AA9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2pt" o:ole="">
            <v:imagedata r:id="rId7" o:title=""/>
          </v:shape>
          <w:control r:id="rId8" w:name="DefaultOcxName" w:shapeid="_x0000_i1035"/>
        </w:object>
      </w:r>
      <w:r w:rsidRPr="000D4AA9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34" type="#_x0000_t75" style="width:1in;height:18.2pt" o:ole="">
            <v:imagedata r:id="rId9" o:title=""/>
          </v:shape>
          <w:control r:id="rId10" w:name="DefaultOcxName1" w:shapeid="_x0000_i1034"/>
        </w:object>
      </w:r>
    </w:p>
    <w:tbl>
      <w:tblPr>
        <w:tblW w:w="96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4"/>
        <w:gridCol w:w="3686"/>
        <w:gridCol w:w="3378"/>
      </w:tblGrid>
      <w:tr w:rsidR="000D4AA9" w:rsidRPr="000D4AA9" w:rsidTr="000D4AA9">
        <w:trPr>
          <w:tblCellSpacing w:w="0" w:type="dxa"/>
          <w:jc w:val="center"/>
        </w:trPr>
        <w:tc>
          <w:tcPr>
            <w:tcW w:w="2700" w:type="dxa"/>
            <w:vAlign w:val="bottom"/>
            <w:hideMark/>
          </w:tcPr>
          <w:p w:rsidR="000D4AA9" w:rsidRPr="000D4AA9" w:rsidRDefault="000D4AA9" w:rsidP="000D4A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600" w:type="dxa"/>
            <w:hideMark/>
          </w:tcPr>
          <w:p w:rsidR="000D4AA9" w:rsidRPr="000D4AA9" w:rsidRDefault="000D4AA9" w:rsidP="000D4AA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2700" w:type="dxa"/>
            <w:hideMark/>
          </w:tcPr>
          <w:p w:rsidR="000D4AA9" w:rsidRPr="000D4AA9" w:rsidRDefault="000D4AA9" w:rsidP="000D4A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4AA9" w:rsidRPr="000D4AA9" w:rsidTr="000D4AA9">
        <w:trPr>
          <w:tblCellSpacing w:w="0" w:type="dxa"/>
          <w:jc w:val="center"/>
        </w:trPr>
        <w:tc>
          <w:tcPr>
            <w:tcW w:w="9600" w:type="dxa"/>
            <w:gridSpan w:val="3"/>
            <w:vAlign w:val="center"/>
            <w:hideMark/>
          </w:tcPr>
          <w:tbl>
            <w:tblPr>
              <w:tblpPr w:leftFromText="45" w:rightFromText="45" w:vertAnchor="text"/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00"/>
              <w:gridCol w:w="4800"/>
            </w:tblGrid>
            <w:tr w:rsidR="000D4AA9" w:rsidRPr="000D4AA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0D4AA9" w:rsidRPr="000D4A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D4AA9" w:rsidRPr="000D4AA9" w:rsidRDefault="000D4AA9" w:rsidP="000D4A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5760"/>
                    <w:gridCol w:w="1920"/>
                  </w:tblGrid>
                  <w:tr w:rsidR="000D4AA9" w:rsidRPr="000D4AA9">
                    <w:trPr>
                      <w:tblCellSpacing w:w="0" w:type="dxa"/>
                    </w:trPr>
                    <w:tc>
                      <w:tcPr>
                        <w:tcW w:w="1000" w:type="pct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0D4AA9">
                          <w:rPr>
                            <w:rFonts w:ascii="TH SarabunPSK" w:eastAsia="Times New Roman" w:hAnsi="TH SarabunPSK" w:cs="TH SarabunPSK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47EA1CAB" wp14:editId="7B5AAB47">
                              <wp:extent cx="47625" cy="47625"/>
                              <wp:effectExtent l="0" t="0" r="9525" b="9525"/>
                              <wp:docPr id="1" name="Picture 1" descr="http://eoffice.dusit.ac.th/VDRFNeMJ/speed1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://eoffice.dusit.ac.th/VDRFNeMJ/speed1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0D4AA9" w:rsidRPr="000D4AA9" w:rsidRDefault="000D4AA9" w:rsidP="000D4AA9">
                        <w:pPr>
                          <w:spacing w:before="100" w:beforeAutospacing="1" w:after="100" w:afterAutospacing="1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0D4AA9">
                          <w:rPr>
                            <w:rFonts w:ascii="TH SarabunPSK" w:eastAsia="Times New Roman" w:hAnsi="TH SarabunPSK" w:cs="TH SarabunPSK"/>
                            <w:noProof/>
                            <w:sz w:val="32"/>
                            <w:szCs w:val="32"/>
                          </w:rPr>
                          <w:drawing>
                            <wp:inline distT="0" distB="0" distL="0" distR="0" wp14:anchorId="6069B6DB" wp14:editId="5298D755">
                              <wp:extent cx="857250" cy="857250"/>
                              <wp:effectExtent l="0" t="0" r="0" b="0"/>
                              <wp:docPr id="2" name="Picture 2" descr="http://eoffice.dusit.ac.th/VDRFNeMJ/H-Memo-220046-2-10-195829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eoffice.dusit.ac.th/VDRFNeMJ/H-Memo-220046-2-10-195829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57250" cy="8572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blCellSpacing w:w="0" w:type="dxa"/>
              </w:trPr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20"/>
                    <w:gridCol w:w="5760"/>
                    <w:gridCol w:w="1920"/>
                  </w:tblGrid>
                  <w:tr w:rsidR="000D4AA9" w:rsidRPr="000D4AA9">
                    <w:trPr>
                      <w:tblCellSpacing w:w="0" w:type="dxa"/>
                      <w:jc w:val="center"/>
                    </w:trPr>
                    <w:tc>
                      <w:tcPr>
                        <w:tcW w:w="1000" w:type="pct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3000" w:type="pct"/>
                        <w:vAlign w:val="center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คำสั่งคณะมนุษยศาสตร์และสังคมศาสตร์</w:t>
                        </w:r>
                      </w:p>
                    </w:tc>
                    <w:tc>
                      <w:tcPr>
                        <w:tcW w:w="1000" w:type="pct"/>
                        <w:vAlign w:val="center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D4AA9" w:rsidRPr="000D4AA9" w:rsidRDefault="000D4AA9" w:rsidP="000D4A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75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500"/>
                  </w:tblGrid>
                  <w:tr w:rsidR="000D4AA9" w:rsidRPr="000D4AA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ที่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๓๓๔๙/๒๕๕๗</w:t>
                        </w:r>
                      </w:p>
                    </w:tc>
                  </w:tr>
                </w:tbl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84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00"/>
                  </w:tblGrid>
                  <w:tr w:rsidR="000D4AA9" w:rsidRPr="000D4AA9">
                    <w:trPr>
                      <w:tblCellSpacing w:w="0" w:type="dxa"/>
                      <w:jc w:val="center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เรื่อง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คำสั่งแต่งตั้งคณะกรรมการดำเนินการจัดการเรียนการสอนวิชาเทคโนโลยีสารสนเทศ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ประจำปีการศึกษา ๒๕๕๗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c>
                  </w:tr>
                </w:tbl>
                <w:p w:rsidR="000D4AA9" w:rsidRPr="000D4AA9" w:rsidRDefault="000D4AA9" w:rsidP="000D4A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30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42"/>
                  </w:tblGrid>
                  <w:tr w:rsidR="000D4AA9" w:rsidRPr="000D4AA9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bottom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>___________________________</w:t>
                        </w:r>
                      </w:p>
                    </w:tc>
                  </w:tr>
                </w:tbl>
                <w:p w:rsidR="000D4AA9" w:rsidRPr="000D4AA9" w:rsidRDefault="000D4AA9" w:rsidP="000D4A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D4AA9" w:rsidRPr="000D4AA9" w:rsidRDefault="000D4AA9" w:rsidP="000D4A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0D4AA9" w:rsidRPr="000D4AA9" w:rsidTr="000D4AA9">
        <w:trPr>
          <w:tblCellSpacing w:w="0" w:type="dxa"/>
          <w:jc w:val="center"/>
        </w:trPr>
        <w:tc>
          <w:tcPr>
            <w:tcW w:w="9600" w:type="dxa"/>
            <w:gridSpan w:val="3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71"/>
              <w:gridCol w:w="9757"/>
            </w:tblGrid>
            <w:tr w:rsidR="000D4AA9" w:rsidRPr="000D4AA9">
              <w:trPr>
                <w:gridAfter w:val="1"/>
                <w:wAfter w:w="8892" w:type="dxa"/>
                <w:trHeight w:val="225"/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blCellSpacing w:w="0" w:type="dxa"/>
                <w:jc w:val="center"/>
              </w:trPr>
              <w:tc>
                <w:tcPr>
                  <w:tcW w:w="4750" w:type="pct"/>
                  <w:gridSpan w:val="2"/>
                  <w:hideMark/>
                </w:tcPr>
                <w:p w:rsidR="000D4AA9" w:rsidRPr="000D4AA9" w:rsidRDefault="000D4AA9" w:rsidP="000D4AA9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ด้วยหลักสูตรบรรณารักษศาสตร์และสารสนเทศศาสตร์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รับผิดชอบดำเนินการจัดการเรียนการสอนวิชาเทคโนโลยีสารสนเทศ รหัสวิชา ๔๐๐๐๑๑๑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ซึ่งเป็นวิชาในหมวดการศึกษาทั่วไป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ดังนั้นเพื่อให้การดำเนินงานเป็นไปด้วยความเรียบร้อยและมีประสิทธิภาพ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ณะมนุษยศาสตร์และสังคมศาสตร์จึงแต่งตั้งคณะกรรมการดำเนินการจัดการเรียนการสอนวิชาเทคโนโลยีสารสนเทศ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ประจำปีการศึกษา ๒๕๕๗ ดังมีรายนามต่อไปนี้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  </w:t>
                  </w:r>
                  <w:r w:rsidRPr="000D4AA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๑.</w:t>
                  </w:r>
                  <w:r w:rsidRPr="000D4AA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คณะกรรมการอำนวยการ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 ดร.ฉัตรแก้ว เภาวิเศษ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ประธานกรรมการ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 ผู้ช่วยศาสตราจารย์ ดร.รสริน สุทองหล่อ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รองประธานกรรมการ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๓) ดร.พันธรักษ์ ผูกพันธุ์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รองประธานกรรมการ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single"/>
                      <w:cs/>
                    </w:rPr>
                    <w:t>หน้าที่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ให้คำปรึกษา ข้อเสนอแนะ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และแก้ไขปัญหาต่างๆ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เพื่อให้การดำเนินงานเป็นไปด้วยความเรียบร้อยและบรรลุจุดมุ่งหมาย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       </w:t>
                  </w:r>
                  <w:r w:rsidRPr="000D4AA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๒.</w:t>
                  </w:r>
                  <w:r w:rsidRPr="000D4AA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คณะกรรมการดำเนินงาน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๑) ผู้ช่วยศาสตราจารย์ ดร.ปริศนา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มัชฌิมา ประธานกรรมการ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๒) ผู้ช่วยศาสตราจารย์บุญญลักษม์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ตำนานจิตร กรรมการ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๓) ดร.ทิพวัลย์ ขันธมะ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๔) อาจารย์บรรพต พิจิตรกำเนิด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1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๕) อาจารย์รัชฎาพร ธิราวรรณ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๖) อาจารย์จิตชิน จิตติสุขพงษ์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๗) นางสาวกฤตยา รอดรวมมิตร์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กรรมการและเลขานุการ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 xml:space="preserve">          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u w:val="single"/>
                      <w:cs/>
                    </w:rPr>
                    <w:t>หน้าที่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จัดหาผู้สอน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ประสานงานกับผู้สอน ออกข้อสอบ จัดส่งข้อสอบ ทำเฉลย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ไปรับกระดาษคำตอบมาตรวจและแจกให้ผู้สอน รับเอกสารการส่งเกรด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0D4AA9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และตรวจสอบความถูกต้องของเอกสาร ทวนสอบและสรุปผลการทวนสอบ</w:t>
                  </w:r>
                </w:p>
                <w:p w:rsid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rHeight w:val="450"/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D4AA9" w:rsidRPr="000D4AA9" w:rsidRDefault="000D4AA9" w:rsidP="000D4AA9">
            <w:pPr>
              <w:spacing w:after="0" w:line="240" w:lineRule="auto"/>
              <w:rPr>
                <w:rFonts w:ascii="TH SarabunPSK" w:eastAsia="Times New Roman" w:hAnsi="TH SarabunPSK" w:cs="TH SarabunPSK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90"/>
            </w:tblGrid>
            <w:tr w:rsidR="000D4AA9" w:rsidRPr="000D4AA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96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0D4AA9" w:rsidRPr="000D4A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D4AA9" w:rsidRPr="000D4AA9" w:rsidRDefault="000D4AA9" w:rsidP="000D4AA9">
            <w:pPr>
              <w:spacing w:after="0" w:line="240" w:lineRule="auto"/>
              <w:rPr>
                <w:rFonts w:ascii="TH SarabunPSK" w:eastAsia="Times New Roman" w:hAnsi="TH SarabunPSK" w:cs="TH SarabunPSK"/>
                <w:vanish/>
                <w:sz w:val="32"/>
                <w:szCs w:val="32"/>
              </w:rPr>
            </w:pPr>
          </w:p>
          <w:tbl>
            <w:tblPr>
              <w:tblW w:w="96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94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  <w:gridCol w:w="6"/>
            </w:tblGrid>
            <w:tr w:rsidR="000D4AA9" w:rsidRPr="000D4AA9">
              <w:trPr>
                <w:gridAfter w:val="38"/>
                <w:tblCellSpacing w:w="0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  <w:gridCol w:w="6600"/>
                  </w:tblGrid>
                  <w:tr w:rsidR="000D4AA9" w:rsidRPr="000D4AA9">
                    <w:trPr>
                      <w:tblCellSpacing w:w="0" w:type="dxa"/>
                      <w:jc w:val="center"/>
                    </w:trPr>
                    <w:tc>
                      <w:tcPr>
                        <w:tcW w:w="3000" w:type="dxa"/>
                        <w:vAlign w:val="center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0D4AA9" w:rsidRPr="000D4AA9" w:rsidRDefault="000D4AA9" w:rsidP="000D4AA9">
                        <w:pPr>
                          <w:spacing w:after="0" w:line="240" w:lineRule="auto"/>
                          <w:jc w:val="center"/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</w:pP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สั่ง ณ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วันที่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pict/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๑๓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สิงหาคม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พ.ศ.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0D4AA9">
                          <w:rPr>
                            <w:rFonts w:ascii="TH SarabunPSK" w:eastAsia="Times New Roman" w:hAnsi="TH SarabunPSK" w:cs="TH SarabunPSK"/>
                            <w:sz w:val="32"/>
                            <w:szCs w:val="32"/>
                            <w:cs/>
                          </w:rPr>
                          <w:t>๒๕๕๗</w:t>
                        </w:r>
                      </w:p>
                    </w:tc>
                  </w:tr>
                </w:tbl>
                <w:p w:rsidR="000D4AA9" w:rsidRPr="000D4AA9" w:rsidRDefault="000D4AA9" w:rsidP="000D4A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gridAfter w:val="38"/>
                <w:tblCellSpacing w:w="0" w:type="dxa"/>
              </w:trPr>
              <w:tc>
                <w:tcPr>
                  <w:tcW w:w="9600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4"/>
                  </w:tblGrid>
                  <w:tr w:rsidR="000D4AA9" w:rsidRPr="000D4AA9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00"/>
                          <w:gridCol w:w="6594"/>
                        </w:tblGrid>
                        <w:tr w:rsidR="000D4AA9" w:rsidRPr="000D4AA9">
                          <w:trPr>
                            <w:tblCellSpacing w:w="0" w:type="dxa"/>
                          </w:trPr>
                          <w:tc>
                            <w:tcPr>
                              <w:tcW w:w="3000" w:type="dxa"/>
                              <w:vAlign w:val="center"/>
                              <w:hideMark/>
                            </w:tcPr>
                            <w:p w:rsidR="000D4AA9" w:rsidRPr="000D4AA9" w:rsidRDefault="000D4AA9" w:rsidP="000D4AA9">
                              <w:pPr>
                                <w:spacing w:after="0" w:line="240" w:lineRule="auto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480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800"/>
                              </w:tblGrid>
                              <w:tr w:rsidR="000D4AA9" w:rsidRPr="000D4A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4AA9" w:rsidRPr="000D4AA9" w:rsidRDefault="000D4AA9" w:rsidP="000D4A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0D4AA9">
                                      <w:rPr>
                                        <w:rFonts w:ascii="TH SarabunPSK" w:eastAsia="Times New Roman" w:hAnsi="TH SarabunPSK" w:cs="TH SarabunPSK"/>
                                        <w:noProof/>
                                        <w:sz w:val="32"/>
                                        <w:szCs w:val="32"/>
                                      </w:rPr>
                                      <w:drawing>
                                        <wp:inline distT="0" distB="0" distL="0" distR="0" wp14:anchorId="4C89C7AC" wp14:editId="5CBDEB9F">
                                          <wp:extent cx="1428750" cy="762000"/>
                                          <wp:effectExtent l="0" t="0" r="0" b="0"/>
                                          <wp:docPr id="3" name="Picture 3" descr="http://eoffice.dusit.ac.th/VDRFNeMJ/Signature-2182.JP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4" descr="http://eoffice.dusit.ac.th/VDRFNeMJ/Signature-2182.JP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3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28750" cy="7620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  <w:tr w:rsidR="000D4AA9" w:rsidRPr="000D4A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4AA9" w:rsidRPr="000D4AA9" w:rsidRDefault="000D4AA9" w:rsidP="000D4A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0D4AA9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(</w:t>
                                    </w:r>
                                    <w:r w:rsidRPr="000D4AA9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ดร.ฉัตรแก้ว เภาวิเศษ)</w:t>
                                    </w:r>
                                  </w:p>
                                </w:tc>
                              </w:tr>
                              <w:tr w:rsidR="000D4AA9" w:rsidRPr="000D4A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4AA9" w:rsidRPr="000D4AA9" w:rsidRDefault="000D4AA9" w:rsidP="000D4A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0D4AA9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>คณบดีคณะมนุษยศาสตร์และสังคมศาสตร์</w:t>
                                    </w:r>
                                  </w:p>
                                </w:tc>
                              </w:tr>
                              <w:tr w:rsidR="000D4AA9" w:rsidRPr="000D4A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4AA9" w:rsidRPr="000D4AA9" w:rsidRDefault="000D4AA9" w:rsidP="000D4A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0D4AA9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13 </w:t>
                                    </w:r>
                                    <w:r w:rsidRPr="000D4AA9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ส.ค. </w:t>
                                    </w:r>
                                    <w:r w:rsidRPr="000D4AA9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 xml:space="preserve">57 </w:t>
                                    </w:r>
                                    <w:r w:rsidRPr="000D4AA9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  <w:cs/>
                                      </w:rPr>
                                      <w:t xml:space="preserve">เวลา </w:t>
                                    </w:r>
                                    <w:r w:rsidRPr="000D4AA9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15:22:05 Non-PKI Server Sign</w:t>
                                    </w:r>
                                  </w:p>
                                </w:tc>
                              </w:tr>
                              <w:tr w:rsidR="000D4AA9" w:rsidRPr="000D4AA9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0D4AA9" w:rsidRPr="000D4AA9" w:rsidRDefault="000D4AA9" w:rsidP="000D4AA9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</w:pPr>
                                    <w:r w:rsidRPr="000D4AA9">
                                      <w:rPr>
                                        <w:rFonts w:ascii="TH SarabunPSK" w:eastAsia="Times New Roman" w:hAnsi="TH SarabunPSK" w:cs="TH SarabunPSK"/>
                                        <w:sz w:val="32"/>
                                        <w:szCs w:val="32"/>
                                      </w:rPr>
                                      <w:t>Signature Code : QwAyA-DgANw-BEADk-ANgBG</w:t>
                                    </w:r>
                                  </w:p>
                                </w:tc>
                              </w:tr>
                            </w:tbl>
                            <w:p w:rsidR="000D4AA9" w:rsidRPr="000D4AA9" w:rsidRDefault="000D4AA9" w:rsidP="000D4AA9">
                              <w:pPr>
                                <w:spacing w:after="0" w:line="240" w:lineRule="auto"/>
                                <w:jc w:val="center"/>
                                <w:rPr>
                                  <w:rFonts w:ascii="TH SarabunPSK" w:eastAsia="Times New Roman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</w:tc>
                        </w:tr>
                      </w:tbl>
                      <w:p w:rsidR="000D4AA9" w:rsidRPr="000D4AA9" w:rsidRDefault="000D4AA9" w:rsidP="000D4AA9">
                        <w:pPr>
                          <w:spacing w:after="0" w:line="240" w:lineRule="auto"/>
                          <w:rPr>
                            <w:rFonts w:ascii="TH SarabunPSK" w:eastAsia="Times New Roman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blCellSpacing w:w="0" w:type="dxa"/>
              </w:trPr>
              <w:tc>
                <w:tcPr>
                  <w:tcW w:w="0" w:type="auto"/>
                  <w:gridSpan w:val="40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0D4AA9" w:rsidRPr="000D4AA9">
              <w:trPr>
                <w:trHeight w:val="30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D4AA9" w:rsidRPr="000D4AA9" w:rsidRDefault="000D4AA9" w:rsidP="000D4AA9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:rsidR="000D4AA9" w:rsidRPr="000D4AA9" w:rsidRDefault="000D4AA9" w:rsidP="000D4AA9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0D4AA9" w:rsidRPr="000D4AA9" w:rsidRDefault="000D4AA9" w:rsidP="000D4AA9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0D4AA9">
        <w:rPr>
          <w:rFonts w:ascii="TH SarabunPSK" w:eastAsia="Times New Roman" w:hAnsi="TH SarabunPSK" w:cs="TH SarabunPSK"/>
          <w:sz w:val="32"/>
          <w:szCs w:val="32"/>
        </w:rPr>
        <w:object w:dxaOrig="1440" w:dyaOrig="1440">
          <v:shape id="_x0000_i1033" type="#_x0000_t75" style="width:1in;height:18.2pt" o:ole="">
            <v:imagedata r:id="rId14" o:title=""/>
          </v:shape>
          <w:control r:id="rId15" w:name="DefaultOcxName2" w:shapeid="_x0000_i1033"/>
        </w:object>
      </w:r>
    </w:p>
    <w:p w:rsidR="000D4AA9" w:rsidRPr="000D4AA9" w:rsidRDefault="000D4AA9" w:rsidP="000D4AA9">
      <w:pPr>
        <w:pBdr>
          <w:top w:val="single" w:sz="6" w:space="1" w:color="auto"/>
        </w:pBdr>
        <w:spacing w:after="0" w:line="240" w:lineRule="auto"/>
        <w:jc w:val="center"/>
        <w:rPr>
          <w:rFonts w:ascii="TH SarabunPSK" w:eastAsia="Times New Roman" w:hAnsi="TH SarabunPSK" w:cs="TH SarabunPSK"/>
          <w:vanish/>
          <w:sz w:val="32"/>
          <w:szCs w:val="32"/>
        </w:rPr>
      </w:pPr>
      <w:r w:rsidRPr="000D4AA9">
        <w:rPr>
          <w:rFonts w:ascii="TH SarabunPSK" w:eastAsia="Times New Roman" w:hAnsi="TH SarabunPSK" w:cs="TH SarabunPSK"/>
          <w:vanish/>
          <w:sz w:val="32"/>
          <w:szCs w:val="32"/>
        </w:rPr>
        <w:t>Bottom of Form</w:t>
      </w:r>
    </w:p>
    <w:p w:rsidR="00A669FE" w:rsidRPr="000D4AA9" w:rsidRDefault="00A669FE">
      <w:pPr>
        <w:rPr>
          <w:rFonts w:ascii="TH SarabunPSK" w:hAnsi="TH SarabunPSK" w:cs="TH SarabunPSK"/>
          <w:sz w:val="32"/>
          <w:szCs w:val="32"/>
        </w:rPr>
      </w:pPr>
    </w:p>
    <w:sectPr w:rsidR="00A669FE" w:rsidRPr="000D4AA9" w:rsidSect="000D4AA9">
      <w:headerReference w:type="default" r:id="rId16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AA9" w:rsidRDefault="000D4AA9" w:rsidP="000D4AA9">
      <w:pPr>
        <w:spacing w:after="0" w:line="240" w:lineRule="auto"/>
      </w:pPr>
      <w:r>
        <w:separator/>
      </w:r>
    </w:p>
  </w:endnote>
  <w:endnote w:type="continuationSeparator" w:id="0">
    <w:p w:rsidR="000D4AA9" w:rsidRDefault="000D4AA9" w:rsidP="000D4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AA9" w:rsidRDefault="000D4AA9" w:rsidP="000D4AA9">
      <w:pPr>
        <w:spacing w:after="0" w:line="240" w:lineRule="auto"/>
      </w:pPr>
      <w:r>
        <w:separator/>
      </w:r>
    </w:p>
  </w:footnote>
  <w:footnote w:type="continuationSeparator" w:id="0">
    <w:p w:rsidR="000D4AA9" w:rsidRDefault="000D4AA9" w:rsidP="000D4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9904300"/>
      <w:docPartObj>
        <w:docPartGallery w:val="Page Numbers (Top of Page)"/>
        <w:docPartUnique/>
      </w:docPartObj>
    </w:sdtPr>
    <w:sdtEndPr>
      <w:rPr>
        <w:noProof/>
      </w:rPr>
    </w:sdtEndPr>
    <w:sdtContent>
      <w:p w:rsidR="000D4AA9" w:rsidRDefault="000D4AA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4AA9" w:rsidRDefault="000D4A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A9"/>
    <w:rsid w:val="000D4AA9"/>
    <w:rsid w:val="00A6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A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A9"/>
  </w:style>
  <w:style w:type="paragraph" w:styleId="Footer">
    <w:name w:val="footer"/>
    <w:basedOn w:val="Normal"/>
    <w:link w:val="FooterChar"/>
    <w:uiPriority w:val="99"/>
    <w:unhideWhenUsed/>
    <w:rsid w:val="000D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AA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AA9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D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AA9"/>
  </w:style>
  <w:style w:type="paragraph" w:styleId="Footer">
    <w:name w:val="footer"/>
    <w:basedOn w:val="Normal"/>
    <w:link w:val="FooterChar"/>
    <w:uiPriority w:val="99"/>
    <w:unhideWhenUsed/>
    <w:rsid w:val="000D4A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control" Target="activeX/activeX3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</dc:creator>
  <cp:lastModifiedBy>SDU</cp:lastModifiedBy>
  <cp:revision>1</cp:revision>
  <cp:lastPrinted>2014-08-15T01:56:00Z</cp:lastPrinted>
  <dcterms:created xsi:type="dcterms:W3CDTF">2014-08-15T01:54:00Z</dcterms:created>
  <dcterms:modified xsi:type="dcterms:W3CDTF">2014-08-15T01:57:00Z</dcterms:modified>
</cp:coreProperties>
</file>