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A9" w:rsidRPr="000D4AA9" w:rsidRDefault="000D4AA9" w:rsidP="000D4AA9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32"/>
          <w:szCs w:val="32"/>
        </w:rPr>
      </w:pPr>
      <w:r w:rsidRPr="000D4AA9">
        <w:rPr>
          <w:rFonts w:ascii="TH SarabunPSK" w:eastAsia="Times New Roman" w:hAnsi="TH SarabunPSK" w:cs="TH SarabunPSK"/>
          <w:vanish/>
          <w:sz w:val="32"/>
          <w:szCs w:val="32"/>
        </w:rPr>
        <w:t>Top of Form</w:t>
      </w:r>
    </w:p>
    <w:p w:rsidR="000D4AA9" w:rsidRPr="000D4AA9" w:rsidRDefault="000D4AA9" w:rsidP="000D4AA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4AA9">
        <w:rPr>
          <w:rFonts w:ascii="TH SarabunPSK" w:eastAsia="Times New Roman" w:hAnsi="TH SarabunPSK" w:cs="TH SarabunPSK"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in;height:18.2pt" o:ole="">
            <v:imagedata r:id="rId7" o:title=""/>
          </v:shape>
          <w:control r:id="rId8" w:name="DefaultOcxName" w:shapeid="_x0000_i1035"/>
        </w:object>
      </w:r>
      <w:r w:rsidRPr="000D4AA9">
        <w:rPr>
          <w:rFonts w:ascii="TH SarabunPSK" w:eastAsia="Times New Roman" w:hAnsi="TH SarabunPSK" w:cs="TH SarabunPSK"/>
          <w:sz w:val="32"/>
          <w:szCs w:val="32"/>
        </w:rPr>
        <w:object w:dxaOrig="1440" w:dyaOrig="1440">
          <v:shape id="_x0000_i1034" type="#_x0000_t75" style="width:1in;height:18.2pt" o:ole="">
            <v:imagedata r:id="rId9" o:title=""/>
          </v:shape>
          <w:control r:id="rId10" w:name="DefaultOcxName1" w:shapeid="_x0000_i1034"/>
        </w:object>
      </w: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4"/>
        <w:gridCol w:w="3686"/>
        <w:gridCol w:w="3378"/>
      </w:tblGrid>
      <w:tr w:rsidR="000D4AA9" w:rsidRPr="000D4AA9" w:rsidTr="000D4AA9">
        <w:trPr>
          <w:tblCellSpacing w:w="0" w:type="dxa"/>
          <w:jc w:val="center"/>
        </w:trPr>
        <w:tc>
          <w:tcPr>
            <w:tcW w:w="2700" w:type="dxa"/>
            <w:vAlign w:val="bottom"/>
            <w:hideMark/>
          </w:tcPr>
          <w:p w:rsidR="000D4AA9" w:rsidRPr="000D4AA9" w:rsidRDefault="000D4AA9" w:rsidP="000D4AA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  <w:hideMark/>
          </w:tcPr>
          <w:p w:rsidR="000D4AA9" w:rsidRPr="000D4AA9" w:rsidRDefault="000D4AA9" w:rsidP="000D4A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hideMark/>
          </w:tcPr>
          <w:p w:rsidR="000D4AA9" w:rsidRPr="000D4AA9" w:rsidRDefault="000D4AA9" w:rsidP="000D4AA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D4AA9" w:rsidRPr="000D4AA9" w:rsidTr="000D4AA9">
        <w:trPr>
          <w:tblCellSpacing w:w="0" w:type="dxa"/>
          <w:jc w:val="center"/>
        </w:trPr>
        <w:tc>
          <w:tcPr>
            <w:tcW w:w="9600" w:type="dxa"/>
            <w:gridSpan w:val="3"/>
            <w:vAlign w:val="center"/>
            <w:hideMark/>
          </w:tcPr>
          <w:tbl>
            <w:tblPr>
              <w:tblpPr w:leftFromText="45" w:rightFromText="45" w:vertAnchor="text"/>
              <w:tblW w:w="96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0"/>
              <w:gridCol w:w="4800"/>
            </w:tblGrid>
            <w:tr w:rsidR="000D4AA9" w:rsidRPr="000D4AA9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0D4AA9" w:rsidRPr="000D4AA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D4AA9" w:rsidRPr="000D4AA9" w:rsidRDefault="000D4AA9" w:rsidP="000D4AA9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0D4AA9" w:rsidRPr="000D4AA9" w:rsidRDefault="000D4AA9" w:rsidP="000D4AA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D4AA9" w:rsidRPr="000D4AA9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D4AA9" w:rsidRPr="000D4AA9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0"/>
                    <w:gridCol w:w="5760"/>
                    <w:gridCol w:w="1920"/>
                  </w:tblGrid>
                  <w:tr w:rsidR="000D4AA9" w:rsidRPr="000D4AA9">
                    <w:trPr>
                      <w:tblCellSpacing w:w="0" w:type="dxa"/>
                    </w:trPr>
                    <w:tc>
                      <w:tcPr>
                        <w:tcW w:w="1000" w:type="pct"/>
                        <w:hideMark/>
                      </w:tcPr>
                      <w:p w:rsidR="000D4AA9" w:rsidRPr="000D4AA9" w:rsidRDefault="000D4AA9" w:rsidP="000D4AA9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0D4AA9">
                          <w:rPr>
                            <w:rFonts w:ascii="TH SarabunPSK" w:eastAsia="Times New Roman" w:hAnsi="TH SarabunPSK" w:cs="TH SarabunPSK"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 wp14:anchorId="47EA1CAB" wp14:editId="7B5AAB47">
                              <wp:extent cx="47625" cy="47625"/>
                              <wp:effectExtent l="0" t="0" r="9525" b="9525"/>
                              <wp:docPr id="1" name="Picture 1" descr="http://eoffice.dusit.ac.th/VDRFNeMJ/speed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eoffice.dusit.ac.th/VDRFNeMJ/speed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" cy="47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00" w:type="pct"/>
                        <w:vAlign w:val="center"/>
                        <w:hideMark/>
                      </w:tcPr>
                      <w:p w:rsidR="000D4AA9" w:rsidRPr="000D4AA9" w:rsidRDefault="000D4AA9" w:rsidP="000D4AA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0D4AA9">
                          <w:rPr>
                            <w:rFonts w:ascii="TH SarabunPSK" w:eastAsia="Times New Roman" w:hAnsi="TH SarabunPSK" w:cs="TH SarabunPSK"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 wp14:anchorId="6069B6DB" wp14:editId="5298D755">
                              <wp:extent cx="857250" cy="857250"/>
                              <wp:effectExtent l="0" t="0" r="0" b="0"/>
                              <wp:docPr id="2" name="Picture 2" descr="http://eoffice.dusit.ac.th/VDRFNeMJ/H-Memo-220046-2-10-19582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eoffice.dusit.ac.th/VDRFNeMJ/H-Memo-220046-2-10-19582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7250" cy="857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00" w:type="pct"/>
                        <w:vAlign w:val="center"/>
                        <w:hideMark/>
                      </w:tcPr>
                      <w:p w:rsidR="000D4AA9" w:rsidRPr="000D4AA9" w:rsidRDefault="000D4AA9" w:rsidP="000D4AA9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D4AA9" w:rsidRPr="000D4AA9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D4AA9" w:rsidRPr="000D4AA9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0"/>
                    <w:gridCol w:w="5760"/>
                    <w:gridCol w:w="1920"/>
                  </w:tblGrid>
                  <w:tr w:rsidR="000D4AA9" w:rsidRPr="000D4AA9">
                    <w:trPr>
                      <w:tblCellSpacing w:w="0" w:type="dxa"/>
                      <w:jc w:val="center"/>
                    </w:trPr>
                    <w:tc>
                      <w:tcPr>
                        <w:tcW w:w="1000" w:type="pct"/>
                        <w:hideMark/>
                      </w:tcPr>
                      <w:p w:rsidR="000D4AA9" w:rsidRPr="000D4AA9" w:rsidRDefault="000D4AA9" w:rsidP="000D4AA9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00" w:type="pct"/>
                        <w:vAlign w:val="center"/>
                        <w:hideMark/>
                      </w:tcPr>
                      <w:p w:rsidR="000D4AA9" w:rsidRPr="000D4AA9" w:rsidRDefault="000D4AA9" w:rsidP="000D4AA9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0D4AA9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คำสั่งคณะมนุษยศาสตร์และสังคมศาสตร์</w:t>
                        </w:r>
                      </w:p>
                    </w:tc>
                    <w:tc>
                      <w:tcPr>
                        <w:tcW w:w="1000" w:type="pct"/>
                        <w:vAlign w:val="center"/>
                        <w:hideMark/>
                      </w:tcPr>
                      <w:p w:rsidR="000D4AA9" w:rsidRPr="000D4AA9" w:rsidRDefault="000D4AA9" w:rsidP="000D4AA9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0D4AA9" w:rsidRPr="000D4AA9" w:rsidRDefault="000D4AA9" w:rsidP="000D4AA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D4AA9" w:rsidRPr="000D4AA9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7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0D4AA9" w:rsidRPr="000D4AA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D4AA9" w:rsidRPr="000D4AA9" w:rsidRDefault="000D4AA9" w:rsidP="000D4AA9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0D4AA9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ที่</w:t>
                        </w:r>
                        <w:r w:rsidRPr="000D4AA9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Pr="000D4AA9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๓๓๔๙/๒๕๕๗</w:t>
                        </w:r>
                      </w:p>
                    </w:tc>
                  </w:tr>
                </w:tbl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D4AA9" w:rsidRPr="000D4AA9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0D4AA9" w:rsidRPr="000D4AA9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bottom"/>
                        <w:hideMark/>
                      </w:tcPr>
                      <w:p w:rsidR="000D4AA9" w:rsidRPr="000D4AA9" w:rsidRDefault="000D4AA9" w:rsidP="000D4AA9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0D4AA9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เรื่อง</w:t>
                        </w:r>
                        <w:r w:rsidRPr="000D4AA9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Pr="000D4AA9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คำสั่งแต่งตั้งคณะกรรมการดำเนินการจัดการเรียนการสอนวิชาเทคโนโลยีสารสนเทศ</w:t>
                        </w:r>
                        <w:r w:rsidRPr="000D4AA9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Pr="000D4AA9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ประจำปีการศึกษา ๒๕๕๗</w:t>
                        </w:r>
                        <w:r w:rsidRPr="000D4AA9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c>
                  </w:tr>
                </w:tbl>
                <w:p w:rsidR="000D4AA9" w:rsidRPr="000D4AA9" w:rsidRDefault="000D4AA9" w:rsidP="000D4AA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D4AA9" w:rsidRPr="000D4AA9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3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42"/>
                  </w:tblGrid>
                  <w:tr w:rsidR="000D4AA9" w:rsidRPr="000D4AA9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vAlign w:val="bottom"/>
                        <w:hideMark/>
                      </w:tcPr>
                      <w:p w:rsidR="000D4AA9" w:rsidRPr="000D4AA9" w:rsidRDefault="000D4AA9" w:rsidP="000D4AA9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0D4AA9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___________________________</w:t>
                        </w:r>
                      </w:p>
                    </w:tc>
                  </w:tr>
                </w:tbl>
                <w:p w:rsidR="000D4AA9" w:rsidRPr="000D4AA9" w:rsidRDefault="000D4AA9" w:rsidP="000D4AA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0D4AA9" w:rsidRPr="000D4AA9" w:rsidRDefault="000D4AA9" w:rsidP="000D4AA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D4AA9" w:rsidRPr="000D4AA9" w:rsidTr="000D4AA9">
        <w:trPr>
          <w:tblCellSpacing w:w="0" w:type="dxa"/>
          <w:jc w:val="center"/>
        </w:trPr>
        <w:tc>
          <w:tcPr>
            <w:tcW w:w="9600" w:type="dxa"/>
            <w:gridSpan w:val="3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1"/>
              <w:gridCol w:w="9757"/>
            </w:tblGrid>
            <w:tr w:rsidR="000D4AA9" w:rsidRPr="000D4AA9">
              <w:trPr>
                <w:gridAfter w:val="1"/>
                <w:wAfter w:w="8892" w:type="dxa"/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D4AA9" w:rsidRPr="000D4AA9">
              <w:trPr>
                <w:tblCellSpacing w:w="0" w:type="dxa"/>
                <w:jc w:val="center"/>
              </w:trPr>
              <w:tc>
                <w:tcPr>
                  <w:tcW w:w="4750" w:type="pct"/>
                  <w:gridSpan w:val="2"/>
                  <w:hideMark/>
                </w:tcPr>
                <w:p w:rsidR="000D4AA9" w:rsidRPr="000D4AA9" w:rsidRDefault="000D4AA9" w:rsidP="000D4AA9">
                  <w:pPr>
                    <w:spacing w:before="100" w:beforeAutospacing="1" w:after="100" w:afterAutospacing="1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           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ด้วยหลักสูตรบรรณารักษศาสตร์และสารสนเทศศาสตร์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รับผิดชอบดำเนินการจัดการเรียนการสอนวิชาเทคโนโลยีสารสนเทศ รหัสวิชา ๔๐๐๐๑๑๑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ซึ่งเป็นวิชาในหมวดการศึกษาทั่วไป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ดังนั้นเพื่อให้การดำเนินงานเป็นไปด้วยความเรียบร้อยและมีประสิทธิภาพ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คณะมนุษยศาสตร์และสังคมศาสตร์จึงแต่งตั้งคณะกรรมการดำเนินการจัดการเรียนการสอนวิชาเทคโนโลยีสารสนเทศ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ประจำปีการศึกษา ๒๕๕๗ ดังมีรายนามต่อไปนี้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         </w:t>
                  </w:r>
                  <w:r w:rsidRPr="000D4AA9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๑.</w:t>
                  </w:r>
                  <w:r w:rsidRPr="000D4AA9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0D4AA9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คณะกรรมการอำนวยการ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            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๑) ดร.ฉัตรแก้ว เภาวิเศษ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ประธานกรรมการ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            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๒) ผู้ช่วยศาสตราจารย์ ดร.รสริน สุทองหล่อ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รองประธานกรรมการ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            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๓) ดร.พันธรักษ์ ผูกพันธุ์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รองประธานกรรมการ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           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u w:val="single"/>
                      <w:cs/>
                    </w:rPr>
                    <w:t>หน้าที่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ให้คำปรึกษา ข้อเสนอแนะ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และแก้ไขปัญหาต่างๆ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เพื่อให้การดำเนินงานเป็นไปด้วยความเรียบร้อยและบรรลุจุดมุ่งหมาย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       </w:t>
                  </w:r>
                  <w:r w:rsidRPr="000D4AA9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๒.</w:t>
                  </w:r>
                  <w:r w:rsidRPr="000D4AA9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0D4AA9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คณะกรรมการดำเนินงาน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          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๑) ผู้ช่วยศาสตราจารย์ ดร.ปริศนา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มัชฌิมา ประธานกรรมการ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          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๒) ผู้ช่วยศาสตราจารย์บุญญลักษม์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ตำนานจิตร กรรมการ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          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๓) ดร.ทิพวัลย์ ขันธมะ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กรรมการ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          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๔) อาจารย์บรรพต พิจิตรกำเนิด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กรรมการ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1         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๕) อาจารย์รัชฎาพร ธิราวรรณ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กรรมการ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          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๖) อาจารย์จิตชิน จิตติสุขพงษ์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กรรมการ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          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๗) นางสาวกฤตยา รอดรวมมิตร์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กรรมการและเลขานุการ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         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u w:val="single"/>
                      <w:cs/>
                    </w:rPr>
                    <w:t>หน้าที่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จัดหาผู้สอน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ประสานงานกับผู้สอน ออกข้อสอบ จัดส่งข้อสอบ ทำเฉลย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ไปรับกระดาษคำตอบมาตรวจและแจกให้ผู้สอน รับเอกสารการส่งเกรด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0D4AA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และตรวจสอบความถูกต้องของเอกสาร ทวนสอบและสรุปผลการทวนสอบ</w:t>
                  </w:r>
                </w:p>
                <w:p w:rsid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D4AA9" w:rsidRPr="000D4AA9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0D4AA9" w:rsidRPr="000D4AA9" w:rsidRDefault="000D4AA9" w:rsidP="000D4AA9">
            <w:pPr>
              <w:spacing w:after="0" w:line="240" w:lineRule="auto"/>
              <w:rPr>
                <w:rFonts w:ascii="TH SarabunPSK" w:eastAsia="Times New Roman" w:hAnsi="TH SarabunPSK" w:cs="TH SarabunPSK"/>
                <w:vanish/>
                <w:sz w:val="32"/>
                <w:szCs w:val="32"/>
              </w:rPr>
            </w:pPr>
          </w:p>
          <w:tbl>
            <w:tblPr>
              <w:tblW w:w="96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90"/>
            </w:tblGrid>
            <w:tr w:rsidR="000D4AA9" w:rsidRPr="000D4A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0D4AA9" w:rsidRPr="000D4A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D4AA9" w:rsidRPr="000D4AA9" w:rsidRDefault="000D4AA9" w:rsidP="000D4AA9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0D4AA9" w:rsidRPr="000D4AA9" w:rsidRDefault="000D4AA9" w:rsidP="000D4AA9">
            <w:pPr>
              <w:spacing w:after="0" w:line="240" w:lineRule="auto"/>
              <w:rPr>
                <w:rFonts w:ascii="TH SarabunPSK" w:eastAsia="Times New Roman" w:hAnsi="TH SarabunPSK" w:cs="TH SarabunPSK"/>
                <w:vanish/>
                <w:sz w:val="32"/>
                <w:szCs w:val="32"/>
              </w:rPr>
            </w:pPr>
          </w:p>
          <w:tbl>
            <w:tblPr>
              <w:tblW w:w="96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4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</w:tblGrid>
            <w:tr w:rsidR="000D4AA9" w:rsidRPr="000D4AA9">
              <w:trPr>
                <w:gridAfter w:val="38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0"/>
                    <w:gridCol w:w="6600"/>
                  </w:tblGrid>
                  <w:tr w:rsidR="000D4AA9" w:rsidRPr="000D4AA9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vAlign w:val="center"/>
                        <w:hideMark/>
                      </w:tcPr>
                      <w:p w:rsidR="000D4AA9" w:rsidRPr="000D4AA9" w:rsidRDefault="000D4AA9" w:rsidP="000D4AA9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D4AA9" w:rsidRPr="000D4AA9" w:rsidRDefault="000D4AA9" w:rsidP="000D4AA9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0D4AA9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สั่ง ณ</w:t>
                        </w:r>
                        <w:r w:rsidRPr="000D4AA9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Pr="000D4AA9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วันที่</w:t>
                        </w:r>
                        <w:r w:rsidRPr="000D4AA9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Pr="000D4AA9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pict/>
                        </w:r>
                        <w:r w:rsidRPr="000D4AA9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๑๓</w:t>
                        </w:r>
                        <w:r w:rsidRPr="000D4AA9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Pr="000D4AA9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สิงหาคม</w:t>
                        </w:r>
                        <w:r w:rsidRPr="000D4AA9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Pr="000D4AA9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พ.ศ.</w:t>
                        </w:r>
                        <w:r w:rsidRPr="000D4AA9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Pr="000D4AA9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๒๕๕๗</w:t>
                        </w:r>
                      </w:p>
                    </w:tc>
                  </w:tr>
                </w:tbl>
                <w:p w:rsidR="000D4AA9" w:rsidRPr="000D4AA9" w:rsidRDefault="000D4AA9" w:rsidP="000D4AA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D4AA9" w:rsidRPr="000D4AA9">
              <w:trPr>
                <w:gridAfter w:val="38"/>
                <w:tblCellSpacing w:w="0" w:type="dxa"/>
              </w:trPr>
              <w:tc>
                <w:tcPr>
                  <w:tcW w:w="960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94"/>
                  </w:tblGrid>
                  <w:tr w:rsidR="000D4AA9" w:rsidRPr="000D4A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0"/>
                          <w:gridCol w:w="6594"/>
                        </w:tblGrid>
                        <w:tr w:rsidR="000D4AA9" w:rsidRPr="000D4AA9">
                          <w:trPr>
                            <w:tblCellSpacing w:w="0" w:type="dxa"/>
                          </w:trPr>
                          <w:tc>
                            <w:tcPr>
                              <w:tcW w:w="3000" w:type="dxa"/>
                              <w:vAlign w:val="center"/>
                              <w:hideMark/>
                            </w:tcPr>
                            <w:p w:rsidR="000D4AA9" w:rsidRPr="000D4AA9" w:rsidRDefault="000D4AA9" w:rsidP="000D4AA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480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00"/>
                              </w:tblGrid>
                              <w:tr w:rsidR="000D4AA9" w:rsidRPr="000D4AA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0D4AA9" w:rsidRPr="000D4AA9" w:rsidRDefault="000D4AA9" w:rsidP="000D4AA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  <w:r w:rsidRPr="000D4AA9">
                                      <w:rPr>
                                        <w:rFonts w:ascii="TH SarabunPSK" w:eastAsia="Times New Roman" w:hAnsi="TH SarabunPSK" w:cs="TH SarabunPSK"/>
                                        <w:noProof/>
                                        <w:sz w:val="32"/>
                                        <w:szCs w:val="32"/>
                                      </w:rPr>
                                      <w:drawing>
                                        <wp:inline distT="0" distB="0" distL="0" distR="0" wp14:anchorId="4C89C7AC" wp14:editId="5CBDEB9F">
                                          <wp:extent cx="1428750" cy="762000"/>
                                          <wp:effectExtent l="0" t="0" r="0" b="0"/>
                                          <wp:docPr id="3" name="Picture 3" descr="http://eoffice.dusit.ac.th/VDRFNeMJ/Signature-2182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http://eoffice.dusit.ac.th/VDRFNeMJ/Signature-2182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0" cy="762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0D4AA9" w:rsidRPr="000D4AA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0D4AA9" w:rsidRPr="000D4AA9" w:rsidRDefault="000D4AA9" w:rsidP="000D4AA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  <w:r w:rsidRPr="000D4AA9"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  <w:t>(</w:t>
                                    </w:r>
                                    <w:r w:rsidRPr="000D4AA9"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  <w:cs/>
                                      </w:rPr>
                                      <w:t>ดร.ฉัตรแก้ว เภาวิเศษ)</w:t>
                                    </w:r>
                                  </w:p>
                                </w:tc>
                              </w:tr>
                              <w:tr w:rsidR="000D4AA9" w:rsidRPr="000D4AA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0D4AA9" w:rsidRPr="000D4AA9" w:rsidRDefault="000D4AA9" w:rsidP="000D4AA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  <w:r w:rsidRPr="000D4AA9"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  <w:cs/>
                                      </w:rPr>
                                      <w:t>คณบดีคณะมนุษยศาสตร์และสังคมศาสตร์</w:t>
                                    </w:r>
                                  </w:p>
                                </w:tc>
                              </w:tr>
                              <w:tr w:rsidR="000D4AA9" w:rsidRPr="000D4AA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0D4AA9" w:rsidRPr="000D4AA9" w:rsidRDefault="000D4AA9" w:rsidP="000D4AA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  <w:r w:rsidRPr="000D4AA9"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  <w:t xml:space="preserve">13 </w:t>
                                    </w:r>
                                    <w:r w:rsidRPr="000D4AA9"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  <w:cs/>
                                      </w:rPr>
                                      <w:t xml:space="preserve">ส.ค. </w:t>
                                    </w:r>
                                    <w:r w:rsidRPr="000D4AA9"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  <w:t xml:space="preserve">57 </w:t>
                                    </w:r>
                                    <w:r w:rsidRPr="000D4AA9"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  <w:cs/>
                                      </w:rPr>
                                      <w:t xml:space="preserve">เวลา </w:t>
                                    </w:r>
                                    <w:r w:rsidRPr="000D4AA9"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  <w:t>15:22:05 Non-PKI Server Sign</w:t>
                                    </w:r>
                                  </w:p>
                                </w:tc>
                              </w:tr>
                              <w:tr w:rsidR="000D4AA9" w:rsidRPr="000D4AA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0D4AA9" w:rsidRPr="000D4AA9" w:rsidRDefault="000D4AA9" w:rsidP="000D4AA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  <w:r w:rsidRPr="000D4AA9"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  <w:t>Signature Code : QwAyA-DgANw-BEADk-ANgBG</w:t>
                                    </w:r>
                                  </w:p>
                                </w:tc>
                              </w:tr>
                            </w:tbl>
                            <w:p w:rsidR="000D4AA9" w:rsidRPr="000D4AA9" w:rsidRDefault="000D4AA9" w:rsidP="000D4AA9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:rsidR="000D4AA9" w:rsidRPr="000D4AA9" w:rsidRDefault="000D4AA9" w:rsidP="000D4AA9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 w:hint="cs"/>
                            <w:sz w:val="32"/>
                            <w:szCs w:val="32"/>
                            <w:cs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</w:tbl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D4AA9" w:rsidRPr="000D4AA9">
              <w:trPr>
                <w:tblCellSpacing w:w="0" w:type="dxa"/>
              </w:trPr>
              <w:tc>
                <w:tcPr>
                  <w:tcW w:w="0" w:type="auto"/>
                  <w:gridSpan w:val="40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D4AA9" w:rsidRPr="000D4AA9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D4AA9" w:rsidRPr="000D4AA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D4AA9" w:rsidRPr="000D4AA9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AA9" w:rsidRPr="000D4AA9" w:rsidRDefault="000D4AA9" w:rsidP="000D4AA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0D4AA9" w:rsidRPr="000D4AA9" w:rsidRDefault="000D4AA9" w:rsidP="000D4AA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0D4AA9" w:rsidRPr="000D4AA9" w:rsidRDefault="000D4AA9" w:rsidP="000D4AA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4AA9">
        <w:rPr>
          <w:rFonts w:ascii="TH SarabunPSK" w:eastAsia="Times New Roman" w:hAnsi="TH SarabunPSK" w:cs="TH SarabunPSK"/>
          <w:sz w:val="32"/>
          <w:szCs w:val="32"/>
        </w:rPr>
        <w:object w:dxaOrig="1440" w:dyaOrig="1440">
          <v:shape id="_x0000_i1033" type="#_x0000_t75" style="width:1in;height:18.2pt" o:ole="">
            <v:imagedata r:id="rId14" o:title=""/>
          </v:shape>
          <w:control r:id="rId15" w:name="DefaultOcxName2" w:shapeid="_x0000_i1033"/>
        </w:object>
      </w:r>
    </w:p>
    <w:p w:rsidR="000D4AA9" w:rsidRPr="000D4AA9" w:rsidRDefault="000D4AA9" w:rsidP="000D4AA9">
      <w:pPr>
        <w:pBdr>
          <w:top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32"/>
          <w:szCs w:val="32"/>
        </w:rPr>
      </w:pPr>
      <w:r w:rsidRPr="000D4AA9">
        <w:rPr>
          <w:rFonts w:ascii="TH SarabunPSK" w:eastAsia="Times New Roman" w:hAnsi="TH SarabunPSK" w:cs="TH SarabunPSK"/>
          <w:vanish/>
          <w:sz w:val="32"/>
          <w:szCs w:val="32"/>
        </w:rPr>
        <w:t>Bottom of Form</w:t>
      </w:r>
    </w:p>
    <w:p w:rsidR="00A669FE" w:rsidRPr="000D4AA9" w:rsidRDefault="00A669FE">
      <w:pPr>
        <w:rPr>
          <w:rFonts w:ascii="TH SarabunPSK" w:hAnsi="TH SarabunPSK" w:cs="TH SarabunPSK"/>
          <w:sz w:val="32"/>
          <w:szCs w:val="32"/>
        </w:rPr>
      </w:pPr>
    </w:p>
    <w:sectPr w:rsidR="00A669FE" w:rsidRPr="000D4AA9" w:rsidSect="000D4AA9">
      <w:headerReference w:type="defaul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AA9" w:rsidRDefault="000D4AA9" w:rsidP="000D4AA9">
      <w:pPr>
        <w:spacing w:after="0" w:line="240" w:lineRule="auto"/>
      </w:pPr>
      <w:r>
        <w:separator/>
      </w:r>
    </w:p>
  </w:endnote>
  <w:endnote w:type="continuationSeparator" w:id="0">
    <w:p w:rsidR="000D4AA9" w:rsidRDefault="000D4AA9" w:rsidP="000D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AA9" w:rsidRDefault="000D4AA9" w:rsidP="000D4AA9">
      <w:pPr>
        <w:spacing w:after="0" w:line="240" w:lineRule="auto"/>
      </w:pPr>
      <w:r>
        <w:separator/>
      </w:r>
    </w:p>
  </w:footnote>
  <w:footnote w:type="continuationSeparator" w:id="0">
    <w:p w:rsidR="000D4AA9" w:rsidRDefault="000D4AA9" w:rsidP="000D4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99043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0D4AA9" w:rsidRDefault="000D4AA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4AA9" w:rsidRDefault="000D4A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A9"/>
    <w:rsid w:val="000D4AA9"/>
    <w:rsid w:val="00A6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A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AA9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0D4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AA9"/>
  </w:style>
  <w:style w:type="paragraph" w:styleId="Footer">
    <w:name w:val="footer"/>
    <w:basedOn w:val="Normal"/>
    <w:link w:val="FooterChar"/>
    <w:uiPriority w:val="99"/>
    <w:unhideWhenUsed/>
    <w:rsid w:val="000D4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A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A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AA9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0D4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AA9"/>
  </w:style>
  <w:style w:type="paragraph" w:styleId="Footer">
    <w:name w:val="footer"/>
    <w:basedOn w:val="Normal"/>
    <w:link w:val="FooterChar"/>
    <w:uiPriority w:val="99"/>
    <w:unhideWhenUsed/>
    <w:rsid w:val="000D4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5" Type="http://schemas.openxmlformats.org/officeDocument/2006/relationships/control" Target="activeX/activeX3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SDU</dc:creator>
  <cp:lastModifiedBy>SDU</cp:lastModifiedBy>
  <cp:revision>1</cp:revision>
  <cp:lastPrinted>2014-08-15T01:56:00Z</cp:lastPrinted>
  <dcterms:created xsi:type="dcterms:W3CDTF">2014-08-15T01:54:00Z</dcterms:created>
  <dcterms:modified xsi:type="dcterms:W3CDTF">2014-08-15T01:57:00Z</dcterms:modified>
</cp:coreProperties>
</file>