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A9" w:rsidRPr="000D4AA9" w:rsidRDefault="000D4AA9" w:rsidP="000D4AA9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eastAsia="Times New Roman" w:hAnsi="TH SarabunPSK" w:cs="TH SarabunPSK"/>
          <w:vanish/>
          <w:sz w:val="32"/>
          <w:szCs w:val="32"/>
        </w:rPr>
      </w:pPr>
      <w:r w:rsidRPr="000D4AA9">
        <w:rPr>
          <w:rFonts w:ascii="TH SarabunPSK" w:eastAsia="Times New Roman" w:hAnsi="TH SarabunPSK" w:cs="TH SarabunPSK"/>
          <w:vanish/>
          <w:sz w:val="32"/>
          <w:szCs w:val="32"/>
        </w:rPr>
        <w:t>Top of Form</w:t>
      </w:r>
    </w:p>
    <w:p w:rsidR="000D4AA9" w:rsidRPr="000D4AA9" w:rsidRDefault="000D4AA9" w:rsidP="000D4AA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4AA9">
        <w:rPr>
          <w:rFonts w:ascii="TH SarabunPSK" w:eastAsia="Times New Roman" w:hAnsi="TH SarabunPSK" w:cs="TH SarabunPSK"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in;height:18.2pt" o:ole="">
            <v:imagedata r:id="rId7" o:title=""/>
          </v:shape>
          <w:control r:id="rId8" w:name="DefaultOcxName" w:shapeid="_x0000_i1035"/>
        </w:object>
      </w:r>
      <w:r w:rsidRPr="000D4AA9">
        <w:rPr>
          <w:rFonts w:ascii="TH SarabunPSK" w:eastAsia="Times New Roman" w:hAnsi="TH SarabunPSK" w:cs="TH SarabunPSK"/>
          <w:sz w:val="32"/>
          <w:szCs w:val="32"/>
        </w:rPr>
        <w:object w:dxaOrig="1440" w:dyaOrig="1440">
          <v:shape id="_x0000_i1034" type="#_x0000_t75" style="width:1in;height:18.2pt" o:ole="">
            <v:imagedata r:id="rId9" o:title=""/>
          </v:shape>
          <w:control r:id="rId10" w:name="DefaultOcxName1" w:shapeid="_x0000_i1034"/>
        </w:object>
      </w: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3686"/>
        <w:gridCol w:w="3378"/>
      </w:tblGrid>
      <w:tr w:rsidR="000D4AA9" w:rsidRPr="000D4AA9" w:rsidTr="000D4AA9">
        <w:trPr>
          <w:tblCellSpacing w:w="0" w:type="dxa"/>
          <w:jc w:val="center"/>
        </w:trPr>
        <w:tc>
          <w:tcPr>
            <w:tcW w:w="2700" w:type="dxa"/>
            <w:vAlign w:val="bottom"/>
            <w:hideMark/>
          </w:tcPr>
          <w:p w:rsidR="000D4AA9" w:rsidRPr="000D4AA9" w:rsidRDefault="000D4AA9" w:rsidP="000D4AA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hideMark/>
          </w:tcPr>
          <w:p w:rsidR="000D4AA9" w:rsidRPr="000D4AA9" w:rsidRDefault="000D4AA9" w:rsidP="000D4AA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700" w:type="dxa"/>
            <w:hideMark/>
          </w:tcPr>
          <w:p w:rsidR="000D4AA9" w:rsidRPr="000D4AA9" w:rsidRDefault="000D4AA9" w:rsidP="000D4AA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0D4AA9" w:rsidRPr="000D4AA9" w:rsidTr="000D4AA9">
        <w:trPr>
          <w:tblCellSpacing w:w="0" w:type="dxa"/>
          <w:jc w:val="center"/>
        </w:trPr>
        <w:tc>
          <w:tcPr>
            <w:tcW w:w="9600" w:type="dxa"/>
            <w:gridSpan w:val="3"/>
            <w:vAlign w:val="center"/>
            <w:hideMark/>
          </w:tcPr>
          <w:tbl>
            <w:tblPr>
              <w:tblpPr w:leftFromText="45" w:rightFromText="45" w:vertAnchor="text"/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0"/>
              <w:gridCol w:w="4800"/>
            </w:tblGrid>
            <w:tr w:rsidR="000D4AA9" w:rsidRPr="000D4AA9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0D4AA9" w:rsidRPr="000D4AA9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0D4AA9" w:rsidRPr="000D4AA9" w:rsidRDefault="000D4AA9" w:rsidP="000D4AA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0"/>
                    <w:gridCol w:w="5760"/>
                    <w:gridCol w:w="1920"/>
                  </w:tblGrid>
                  <w:tr w:rsidR="000D4AA9" w:rsidRPr="000D4AA9">
                    <w:trPr>
                      <w:tblCellSpacing w:w="0" w:type="dxa"/>
                    </w:trPr>
                    <w:tc>
                      <w:tcPr>
                        <w:tcW w:w="1000" w:type="pct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0D4AA9">
                          <w:rPr>
                            <w:rFonts w:ascii="TH SarabunPSK" w:eastAsia="Times New Roman" w:hAnsi="TH SarabunPSK" w:cs="TH SarabunPSK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47EA1CAB" wp14:editId="7B5AAB47">
                              <wp:extent cx="47625" cy="47625"/>
                              <wp:effectExtent l="0" t="0" r="9525" b="9525"/>
                              <wp:docPr id="1" name="Picture 1" descr="http://eoffice.dusit.ac.th/VDRFNeMJ/spe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FNeMJ/spe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47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0D4AA9" w:rsidRPr="000D4AA9" w:rsidRDefault="000D4AA9" w:rsidP="000D4AA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0D4AA9">
                          <w:rPr>
                            <w:rFonts w:ascii="TH SarabunPSK" w:eastAsia="Times New Roman" w:hAnsi="TH SarabunPSK" w:cs="TH SarabunPSK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6069B6DB" wp14:editId="5298D755">
                              <wp:extent cx="857250" cy="857250"/>
                              <wp:effectExtent l="0" t="0" r="0" b="0"/>
                              <wp:docPr id="2" name="Picture 2" descr="http://eoffice.dusit.ac.th/VDRFNeMJ/H-Memo-220046-2-10-19582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eoffice.dusit.ac.th/VDRFNeMJ/H-Memo-220046-2-10-19582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0" cy="857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0"/>
                    <w:gridCol w:w="5760"/>
                    <w:gridCol w:w="1920"/>
                  </w:tblGrid>
                  <w:tr w:rsidR="000D4AA9" w:rsidRPr="000D4AA9">
                    <w:trPr>
                      <w:tblCellSpacing w:w="0" w:type="dxa"/>
                      <w:jc w:val="center"/>
                    </w:trPr>
                    <w:tc>
                      <w:tcPr>
                        <w:tcW w:w="1000" w:type="pct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คำสั่งคณะมนุษยศาสตร์และสังคมศาสตร์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0D4AA9" w:rsidRPr="000D4AA9" w:rsidRDefault="000D4AA9" w:rsidP="000D4AA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75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0D4AA9" w:rsidRPr="000D4AA9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ที่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๓๓๔๙/๒๕๕๗</w:t>
                        </w:r>
                      </w:p>
                    </w:tc>
                  </w:tr>
                </w:tbl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D4AA9" w:rsidRPr="000D4AA9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เรื่อง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คำสั่งแต่งตั้งคณะกรรมการดำเนินการจัดการเรียนการสอนวิชาเทคโนโลยีสารสนเทศ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ประจำปีการศึกษา ๒๕๕๗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c>
                  </w:tr>
                </w:tbl>
                <w:p w:rsidR="000D4AA9" w:rsidRPr="000D4AA9" w:rsidRDefault="000D4AA9" w:rsidP="000D4AA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42"/>
                  </w:tblGrid>
                  <w:tr w:rsidR="000D4AA9" w:rsidRPr="000D4AA9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bottom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___________________________</w:t>
                        </w:r>
                      </w:p>
                    </w:tc>
                  </w:tr>
                </w:tbl>
                <w:p w:rsidR="000D4AA9" w:rsidRPr="000D4AA9" w:rsidRDefault="000D4AA9" w:rsidP="000D4AA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0D4AA9" w:rsidRPr="000D4AA9" w:rsidRDefault="000D4AA9" w:rsidP="000D4AA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0D4AA9" w:rsidRPr="000D4AA9" w:rsidTr="000D4AA9">
        <w:trPr>
          <w:tblCellSpacing w:w="0" w:type="dxa"/>
          <w:jc w:val="center"/>
        </w:trPr>
        <w:tc>
          <w:tcPr>
            <w:tcW w:w="9600" w:type="dxa"/>
            <w:gridSpan w:val="3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9757"/>
            </w:tblGrid>
            <w:tr w:rsidR="000D4AA9" w:rsidRPr="000D4AA9">
              <w:trPr>
                <w:gridAfter w:val="1"/>
                <w:wAfter w:w="8892" w:type="dxa"/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blCellSpacing w:w="0" w:type="dxa"/>
                <w:jc w:val="center"/>
              </w:trPr>
              <w:tc>
                <w:tcPr>
                  <w:tcW w:w="4750" w:type="pct"/>
                  <w:gridSpan w:val="2"/>
                  <w:hideMark/>
                </w:tcPr>
                <w:p w:rsidR="000D4AA9" w:rsidRPr="000D4AA9" w:rsidRDefault="000D4AA9" w:rsidP="000D4AA9">
                  <w:pPr>
                    <w:spacing w:before="100" w:beforeAutospacing="1" w:after="100" w:afterAutospacing="1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ด้วยหลักสูตรบรรณารักษศาสตร์และสารสนเทศศาสตร์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รับผิดชอบดำเนินการจัดการเรียนการสอนวิชาเทคโนโลยีสารสนเทศ รหัสวิชา ๔๐๐๐๑๑๑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ซึ่งเป็นวิชาในหมวดการศึกษาทั่วไป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ดังนั้นเพื่อให้การดำเนินงานเป็นไปด้วยความเรียบร้อยและมีประสิทธิภาพ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คณะมนุษยศาสตร์และสังคมศาสตร์จึงแต่งตั้งคณะกรรมการดำเนินการจัดการเรียนการสอนวิชาเทคโนโลยีสารสนเทศ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ประจำปีการศึกษา ๒๕๕๗ ดังมีรายนามต่อไปนี้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         </w:t>
                  </w:r>
                  <w:r w:rsidRPr="000D4AA9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cs/>
                    </w:rPr>
                    <w:t>๑.</w:t>
                  </w:r>
                  <w:r w:rsidRPr="000D4AA9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cs/>
                    </w:rPr>
                    <w:t>คณะกรรมการอำนวยการ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๑) ดร.ฉัตรแก้ว เภาวิเศษ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ประธานกรรมการ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๒) ผู้ช่วยศาสตราจารย์ ดร.รสริน สุทองหล่อ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รองประธานกรรมการ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๓) ดร.พันธรักษ์ ผูกพันธุ์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รองประธานกรรมการ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u w:val="single"/>
                      <w:cs/>
                    </w:rPr>
                    <w:t>หน้าที่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ให้คำปรึกษา ข้อเสนอแนะ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และแก้ไขปัญหาต่างๆ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เพื่อให้การดำเนินงานเป็นไปด้วยความเรียบร้อยและบรรลุจุดมุ่งหมาย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       </w:t>
                  </w:r>
                  <w:r w:rsidRPr="000D4AA9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cs/>
                    </w:rPr>
                    <w:t>๒.</w:t>
                  </w:r>
                  <w:r w:rsidRPr="000D4AA9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cs/>
                    </w:rPr>
                    <w:t>คณะกรรมการดำเนินงาน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๑) ผู้ช่วยศาสตราจารย์ ดร.ปริศนา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มัชฌิมา ประธานกรรมการ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๒) ผู้ช่วยศาสตราจารย์บุญญลักษม์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ตำนานจิตร กรรมการ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๓) ดร.ทิพวัลย์ ขันธมะ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๔) อาจารย์บรรพต พิจิตรกำเนิด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1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๕) อาจารย์รัชฎาพร ธิราวรรณ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๖) อาจารย์จิตชิน จิตติสุขพงษ์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๗) นางสาวกฤตยา รอดรวมมิตร์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กรรมการและเลขานุการ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u w:val="single"/>
                      <w:cs/>
                    </w:rPr>
                    <w:t>หน้าที่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จัดหาผู้สอน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ประสานงานกับผู้สอน ออกข้อสอบ จัดส่งข้อสอบ ทำเฉลย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ไปรับกระดาษคำตอบมาตรวจและแจกให้ผู้สอน รับเอกสารการส่งเกรด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0D4AA9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และตรวจสอบความถูกต้องของเอกสาร ทวนสอบและสรุปผลการทวนสอบ</w:t>
                  </w:r>
                </w:p>
                <w:p w:rsid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  <w:p w:rsid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  <w:p w:rsid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0D4AA9" w:rsidRPr="000D4AA9" w:rsidRDefault="000D4AA9" w:rsidP="000D4AA9">
            <w:pPr>
              <w:spacing w:after="0" w:line="240" w:lineRule="auto"/>
              <w:rPr>
                <w:rFonts w:ascii="TH SarabunPSK" w:eastAsia="Times New Roman" w:hAnsi="TH SarabunPSK" w:cs="TH SarabunPSK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0"/>
            </w:tblGrid>
            <w:tr w:rsidR="000D4AA9" w:rsidRPr="000D4AA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0D4AA9" w:rsidRPr="000D4AA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0D4AA9" w:rsidRPr="000D4AA9" w:rsidRDefault="000D4AA9" w:rsidP="000D4AA9">
            <w:pPr>
              <w:spacing w:after="0" w:line="240" w:lineRule="auto"/>
              <w:rPr>
                <w:rFonts w:ascii="TH SarabunPSK" w:eastAsia="Times New Roman" w:hAnsi="TH SarabunPSK" w:cs="TH SarabunPSK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0D4AA9" w:rsidRPr="000D4AA9">
              <w:trPr>
                <w:gridAfter w:val="38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6600"/>
                  </w:tblGrid>
                  <w:tr w:rsidR="000D4AA9" w:rsidRPr="000D4AA9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D4AA9" w:rsidRPr="000D4AA9" w:rsidRDefault="000D4AA9" w:rsidP="000D4AA9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สั่ง ณ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วันที่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pict/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๑๓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สิงหาคม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พ.ศ.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0D4AA9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๒๕๕๗</w:t>
                        </w:r>
                      </w:p>
                    </w:tc>
                  </w:tr>
                </w:tbl>
                <w:p w:rsidR="000D4AA9" w:rsidRPr="000D4AA9" w:rsidRDefault="000D4AA9" w:rsidP="000D4AA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gridAfter w:val="38"/>
                <w:tblCellSpacing w:w="0" w:type="dxa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4"/>
                  </w:tblGrid>
                  <w:tr w:rsidR="000D4AA9" w:rsidRPr="000D4AA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  <w:gridCol w:w="6594"/>
                        </w:tblGrid>
                        <w:tr w:rsidR="000D4AA9" w:rsidRPr="000D4AA9">
                          <w:trPr>
                            <w:tblCellSpacing w:w="0" w:type="dxa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0D4AA9" w:rsidRPr="000D4AA9" w:rsidRDefault="000D4AA9" w:rsidP="000D4AA9">
                              <w:pPr>
                                <w:spacing w:after="0" w:line="240" w:lineRule="auto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48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0"/>
                              </w:tblGrid>
                              <w:tr w:rsidR="000D4AA9" w:rsidRPr="000D4AA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D4AA9" w:rsidRPr="000D4AA9" w:rsidRDefault="000D4AA9" w:rsidP="000D4AA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0D4AA9">
                                      <w:rPr>
                                        <w:rFonts w:ascii="TH SarabunPSK" w:eastAsia="Times New Roman" w:hAnsi="TH SarabunPSK" w:cs="TH SarabunPSK"/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4C89C7AC" wp14:editId="5CBDEB9F">
                                          <wp:extent cx="1428750" cy="762000"/>
                                          <wp:effectExtent l="0" t="0" r="0" b="0"/>
                                          <wp:docPr id="3" name="Picture 3" descr="http://eoffice.dusit.ac.th/VDRFNeMJ/Signature-2182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http://eoffice.dusit.ac.th/VDRFNeMJ/Signature-2182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28750" cy="762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0D4AA9" w:rsidRPr="000D4AA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D4AA9" w:rsidRPr="000D4AA9" w:rsidRDefault="000D4AA9" w:rsidP="000D4AA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0D4AA9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>(</w:t>
                                    </w:r>
                                    <w:r w:rsidRPr="000D4AA9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>ดร.ฉัตรแก้ว เภาวิเศษ)</w:t>
                                    </w:r>
                                  </w:p>
                                </w:tc>
                              </w:tr>
                              <w:tr w:rsidR="000D4AA9" w:rsidRPr="000D4AA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D4AA9" w:rsidRPr="000D4AA9" w:rsidRDefault="000D4AA9" w:rsidP="000D4AA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0D4AA9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>คณบดีคณะมนุษยศาสตร์และสังคมศาสตร์</w:t>
                                    </w:r>
                                  </w:p>
                                </w:tc>
                              </w:tr>
                              <w:tr w:rsidR="000D4AA9" w:rsidRPr="000D4AA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D4AA9" w:rsidRPr="000D4AA9" w:rsidRDefault="000D4AA9" w:rsidP="000D4AA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0D4AA9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 xml:space="preserve">13 </w:t>
                                    </w:r>
                                    <w:r w:rsidRPr="000D4AA9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 xml:space="preserve">ส.ค. </w:t>
                                    </w:r>
                                    <w:r w:rsidRPr="000D4AA9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 xml:space="preserve">57 </w:t>
                                    </w:r>
                                    <w:r w:rsidRPr="000D4AA9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 xml:space="preserve">เวลา </w:t>
                                    </w:r>
                                    <w:r w:rsidRPr="000D4AA9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>15:22:05 Non-PKI Server Sign</w:t>
                                    </w:r>
                                  </w:p>
                                </w:tc>
                              </w:tr>
                              <w:tr w:rsidR="000D4AA9" w:rsidRPr="000D4AA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D4AA9" w:rsidRPr="000D4AA9" w:rsidRDefault="000D4AA9" w:rsidP="000D4AA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0D4AA9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>Signature Code : QwAyA-DgANw-BEADk-ANgBG</w:t>
                                    </w:r>
                                  </w:p>
                                </w:tc>
                              </w:tr>
                            </w:tbl>
                            <w:p w:rsidR="000D4AA9" w:rsidRPr="000D4AA9" w:rsidRDefault="000D4AA9" w:rsidP="000D4AA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</w:tbl>
                      <w:p w:rsidR="000D4AA9" w:rsidRPr="000D4AA9" w:rsidRDefault="000D4AA9" w:rsidP="000D4AA9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 w:hint="cs"/>
                            <w:sz w:val="32"/>
                            <w:szCs w:val="32"/>
                            <w:cs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</w:tbl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blCellSpacing w:w="0" w:type="dxa"/>
              </w:trPr>
              <w:tc>
                <w:tcPr>
                  <w:tcW w:w="0" w:type="auto"/>
                  <w:gridSpan w:val="40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D4AA9" w:rsidRPr="000D4AA9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4AA9" w:rsidRPr="000D4AA9" w:rsidRDefault="000D4AA9" w:rsidP="000D4AA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0D4AA9" w:rsidRPr="000D4AA9" w:rsidRDefault="000D4AA9" w:rsidP="000D4AA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0D4AA9" w:rsidRPr="000D4AA9" w:rsidRDefault="000D4AA9" w:rsidP="000D4AA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4AA9">
        <w:rPr>
          <w:rFonts w:ascii="TH SarabunPSK" w:eastAsia="Times New Roman" w:hAnsi="TH SarabunPSK" w:cs="TH SarabunPSK"/>
          <w:sz w:val="32"/>
          <w:szCs w:val="32"/>
        </w:rPr>
        <w:object w:dxaOrig="1440" w:dyaOrig="1440">
          <v:shape id="_x0000_i1033" type="#_x0000_t75" style="width:1in;height:18.2pt" o:ole="">
            <v:imagedata r:id="rId14" o:title=""/>
          </v:shape>
          <w:control r:id="rId15" w:name="DefaultOcxName2" w:shapeid="_x0000_i1033"/>
        </w:object>
      </w:r>
    </w:p>
    <w:p w:rsidR="000D4AA9" w:rsidRPr="000D4AA9" w:rsidRDefault="000D4AA9" w:rsidP="000D4AA9">
      <w:pPr>
        <w:pBdr>
          <w:top w:val="single" w:sz="6" w:space="1" w:color="auto"/>
        </w:pBdr>
        <w:spacing w:after="0" w:line="240" w:lineRule="auto"/>
        <w:jc w:val="center"/>
        <w:rPr>
          <w:rFonts w:ascii="TH SarabunPSK" w:eastAsia="Times New Roman" w:hAnsi="TH SarabunPSK" w:cs="TH SarabunPSK"/>
          <w:vanish/>
          <w:sz w:val="32"/>
          <w:szCs w:val="32"/>
        </w:rPr>
      </w:pPr>
      <w:r w:rsidRPr="000D4AA9">
        <w:rPr>
          <w:rFonts w:ascii="TH SarabunPSK" w:eastAsia="Times New Roman" w:hAnsi="TH SarabunPSK" w:cs="TH SarabunPSK"/>
          <w:vanish/>
          <w:sz w:val="32"/>
          <w:szCs w:val="32"/>
        </w:rPr>
        <w:t>Bottom of Form</w:t>
      </w:r>
    </w:p>
    <w:p w:rsidR="00A669FE" w:rsidRPr="000D4AA9" w:rsidRDefault="00A669FE">
      <w:pPr>
        <w:rPr>
          <w:rFonts w:ascii="TH SarabunPSK" w:hAnsi="TH SarabunPSK" w:cs="TH SarabunPSK"/>
          <w:sz w:val="32"/>
          <w:szCs w:val="32"/>
        </w:rPr>
      </w:pPr>
    </w:p>
    <w:sectPr w:rsidR="00A669FE" w:rsidRPr="000D4AA9" w:rsidSect="000D4AA9">
      <w:headerReference w:type="defaul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AA9" w:rsidRDefault="000D4AA9" w:rsidP="000D4AA9">
      <w:pPr>
        <w:spacing w:after="0" w:line="240" w:lineRule="auto"/>
      </w:pPr>
      <w:r>
        <w:separator/>
      </w:r>
    </w:p>
  </w:endnote>
  <w:endnote w:type="continuationSeparator" w:id="0">
    <w:p w:rsidR="000D4AA9" w:rsidRDefault="000D4AA9" w:rsidP="000D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AA9" w:rsidRDefault="000D4AA9" w:rsidP="000D4AA9">
      <w:pPr>
        <w:spacing w:after="0" w:line="240" w:lineRule="auto"/>
      </w:pPr>
      <w:r>
        <w:separator/>
      </w:r>
    </w:p>
  </w:footnote>
  <w:footnote w:type="continuationSeparator" w:id="0">
    <w:p w:rsidR="000D4AA9" w:rsidRDefault="000D4AA9" w:rsidP="000D4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9904300"/>
      <w:docPartObj>
        <w:docPartGallery w:val="Page Numbers (Top of Page)"/>
        <w:docPartUnique/>
      </w:docPartObj>
    </w:sdtPr>
    <w:sdtEndPr>
      <w:rPr>
        <w:noProof/>
      </w:rPr>
    </w:sdtEndPr>
    <w:sdtContent>
      <w:p w:rsidR="000D4AA9" w:rsidRDefault="000D4AA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4AA9" w:rsidRDefault="000D4A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AA9"/>
    <w:rsid w:val="000D4AA9"/>
    <w:rsid w:val="00A6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AA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AA9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D4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AA9"/>
  </w:style>
  <w:style w:type="paragraph" w:styleId="Footer">
    <w:name w:val="footer"/>
    <w:basedOn w:val="Normal"/>
    <w:link w:val="FooterChar"/>
    <w:uiPriority w:val="99"/>
    <w:unhideWhenUsed/>
    <w:rsid w:val="000D4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A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AA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AA9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D4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AA9"/>
  </w:style>
  <w:style w:type="paragraph" w:styleId="Footer">
    <w:name w:val="footer"/>
    <w:basedOn w:val="Normal"/>
    <w:link w:val="FooterChar"/>
    <w:uiPriority w:val="99"/>
    <w:unhideWhenUsed/>
    <w:rsid w:val="000D4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control" Target="activeX/activeX3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SDU</cp:lastModifiedBy>
  <cp:revision>1</cp:revision>
  <cp:lastPrinted>2014-08-15T01:56:00Z</cp:lastPrinted>
  <dcterms:created xsi:type="dcterms:W3CDTF">2014-08-15T01:54:00Z</dcterms:created>
  <dcterms:modified xsi:type="dcterms:W3CDTF">2014-08-15T01:57:00Z</dcterms:modified>
</cp:coreProperties>
</file>