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641155" w:rsidRPr="00641155" w:rsidTr="00641155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0"/>
              <w:gridCol w:w="4800"/>
            </w:tblGrid>
            <w:tr w:rsidR="00641155" w:rsidRPr="0064115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55" w:rsidRPr="0064115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0"/>
                    <w:gridCol w:w="5760"/>
                    <w:gridCol w:w="1920"/>
                  </w:tblGrid>
                  <w:tr w:rsidR="00641155" w:rsidRPr="00641155">
                    <w:trPr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641155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9530" cy="49530"/>
                              <wp:effectExtent l="19050" t="0" r="7620" b="0"/>
                              <wp:docPr id="1" name="Picture 1" descr="http://eoffice.dusit.ac.th/VDRTJ2Xl/spe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TJ2Xl/spe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" cy="49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641155" w:rsidRPr="00641155" w:rsidRDefault="00641155" w:rsidP="006411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641155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856615" cy="856615"/>
                              <wp:effectExtent l="19050" t="0" r="635" b="0"/>
                              <wp:docPr id="2" name="Picture 2" descr="http://eoffice.dusit.ac.th/VDRTJ2Xl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office.dusit.ac.th/VDRTJ2Xl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6615" cy="856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55" w:rsidRPr="0064115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641155" w:rsidRPr="0064115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0"/>
                    <w:gridCol w:w="5760"/>
                    <w:gridCol w:w="1920"/>
                  </w:tblGrid>
                  <w:tr w:rsidR="00641155" w:rsidRPr="00641155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คำสั่งคณะมนุษยศาสตร์และสังคมศาสตร์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41155" w:rsidRPr="00641155" w:rsidRDefault="00641155" w:rsidP="0064115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55" w:rsidRPr="0064115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641155" w:rsidRPr="006411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๓๑๓๔/๒๕๕๗</w:t>
                        </w:r>
                      </w:p>
                    </w:tc>
                  </w:tr>
                </w:tbl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55" w:rsidRPr="0064115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641155" w:rsidRPr="00641155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แต่งตั้งคณะกรรมการอาจารย์พี่เลี้ยงในการทำผลงานทางวิชาการ</w:t>
                        </w:r>
                      </w:p>
                    </w:tc>
                  </w:tr>
                </w:tbl>
                <w:p w:rsidR="00641155" w:rsidRPr="00641155" w:rsidRDefault="00641155" w:rsidP="0064115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55" w:rsidRPr="0064115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42"/>
                  </w:tblGrid>
                  <w:tr w:rsidR="00641155" w:rsidRPr="00641155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___________________________</w:t>
                        </w:r>
                      </w:p>
                    </w:tc>
                  </w:tr>
                </w:tbl>
                <w:p w:rsidR="00641155" w:rsidRPr="00641155" w:rsidRDefault="00641155" w:rsidP="0064115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41155" w:rsidRPr="00641155" w:rsidRDefault="00641155" w:rsidP="00641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155" w:rsidRPr="00641155" w:rsidTr="00641155">
        <w:trPr>
          <w:tblCellSpacing w:w="0" w:type="dxa"/>
          <w:jc w:val="center"/>
        </w:trPr>
        <w:tc>
          <w:tcPr>
            <w:tcW w:w="96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0"/>
              <w:gridCol w:w="9620"/>
            </w:tblGrid>
            <w:tr w:rsidR="00641155" w:rsidRPr="00641155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55" w:rsidRPr="00641155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เพื่อให้การดำเนินการนำเสนอผลงานทางวิชาการ ของคณะมนุษยศาสตร์และสังคมศาสตร์ เป็นไปด้วยความเรียบร้อย มีการให้คำแนะนำปรึกษาเพื่อประโยชน์ในการพัฒนาผลงานทางวิชาการของคณาจารย์ในรูปของเอกสารวิชาการ ตำรา หนังสือ บทความ รายงานวิจัย ฯลฯ อันจะมีส่วนช่วยทำให้การเขียนผลงานทางวิชาการเป็นไปอย่างมีประสิทธิภาพและนำไปสู่ความก้าวหน้าในการเข้าสู่ตำแหน่งทางวิชาการ คณะมนุษยศาสตร์และสังคมศาสตร์ จึงขอแต่งตั้งคณะกรรมการดำเนินงาน ดังต่อไปนี้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คณะกรรมการอำนวยการ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๑. ดร.ฉัตรแก้ว 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เภา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วิเศษ 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ประธานกรรมการ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๒. ผู้ช่วยศาสตราจารย์ ดร.รสริน สุทองหล่อ 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รองกรรมการ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 ดร.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พันธ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รักษ์ ผูกพันธุ์ 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รองกรรมการ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หน้าที่ ให้คำปรึกษา ข้อเสนอแนะ และแก้ไขปัญหาเพื่อให้การดำเนินงานเป็นไปด้วยความเรียบร้อย 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คณะกรรมการดำเนินงาน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๑. รองศาสตราจารย์ ดร.สรรเสริญ 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อินท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รัตน์ ประธานกรรมการ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๒. รองศาสตราจารย์ ดร.ชวลิต 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สวัสดิ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 รองประธานกรรมการ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 ผู้ช่วยศาสตราจารย์ ดร.รสริน สุทองหล่อ 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 ผู้ช่วยศาสตราจารย์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อรุณี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โคตรสมบัติ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 ผู้ช่วยศาสตราจารย์ ดร.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สมโภชน์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พนาวาส 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๖. ผู้ช่วยศาสตราจารย์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ญา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นิศา โชติชื่น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๗. ผู้ช่วยศาสตราจารย์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นี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รู ชูสัตย์สกุล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๘. ผู้ช่วยศาสตราจารย์ ดร.ปริศนา มัชฌิมา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๙. ผู้ช่วยศาสตราจารย์ ดร.รุ่งภพ คงฤทธิ์ระจัน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๑๐. ผู้ช่วยศาสตราจารย์ ดร.นวรัตน์ เตชะโชควิวัฒน์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๑๑. ผู้ช่วย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ศาสตราจารย์วรพร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รณ 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กี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รานนท์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๑๒. ผู้ช่วยศาสตราจารย์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พิเชษฐ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สุนทรโชติ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๑๓. ผู้ช่วยศาสตราจารย์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วรรณา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พิเชฐพฤทธ์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๑๔. ผู้ช่วยศาสตราจารย์ ดร.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ยุทธพงษ์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ลีลากิจไพศาล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๑๕. ผู้ช่วยศาสตราจารย์บุญสม พิมพ์หนู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๑๖. ผู้ช่วยศาสตราจารย์ 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บุญญลักษม์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ตำนานจิตร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๑๗. ผู้ช่วยศาสตราจารย์ ดร.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เขมภัทท์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เย็นเปี่ยม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๑๘. ผู้ช่วยศาสตราจารย์สายสุดา ปั้นตระกูล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๑๙. ผู้ช่วยศาสตราจารย์ ดร.เนื้ออ่อน ขรัวทองเขียว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กรรมการและเลขานุการ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๒๐. นางสาว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ภัช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ราว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ไล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ไกรแสงศรี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ผู้ช่วยเลขานุการ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๒๑. นางสาวนิจ</w:t>
                  </w:r>
                  <w:proofErr w:type="spellStart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กาญจน์</w:t>
                  </w:r>
                  <w:proofErr w:type="spellEnd"/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นามมาลา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ab/>
                    <w:t>ผู้ช่วยเลขานุการ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หน้าที่</w:t>
                  </w: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ให้คำปรึกษา แนะนำในการเขียนผลงานทางวิชาการ 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641155" w:rsidRPr="00641155" w:rsidRDefault="00641155" w:rsidP="00641155">
                  <w:pPr>
                    <w:spacing w:after="0" w:line="240" w:lineRule="auto"/>
                    <w:ind w:firstLine="720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4115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ทั้งนี้ตั้งแต่วันที่ ๑ กรกฎาคม ๒๕๕๗ เป็นต้นไป</w:t>
                  </w:r>
                </w:p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55" w:rsidRPr="00641155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41155" w:rsidRPr="00641155" w:rsidRDefault="00641155" w:rsidP="00641155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641155" w:rsidRPr="00641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641155" w:rsidRPr="006411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41155" w:rsidRPr="00641155" w:rsidRDefault="00641155" w:rsidP="00641155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4"/>
              <w:gridCol w:w="6"/>
            </w:tblGrid>
            <w:tr w:rsidR="00641155" w:rsidRPr="0064115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  <w:gridCol w:w="6600"/>
                  </w:tblGrid>
                  <w:tr w:rsidR="00641155" w:rsidRPr="00641155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1155" w:rsidRPr="00641155" w:rsidRDefault="00641155" w:rsidP="0064115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สั่ง ณ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pict/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๒๘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กรกฎาคม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64115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๒๕๕๗</w:t>
                        </w:r>
                      </w:p>
                    </w:tc>
                  </w:tr>
                </w:tbl>
                <w:p w:rsidR="00641155" w:rsidRPr="00641155" w:rsidRDefault="00641155" w:rsidP="0064115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55" w:rsidRPr="00641155">
              <w:trPr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94"/>
                  </w:tblGrid>
                  <w:tr w:rsidR="00641155" w:rsidRPr="006411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6594"/>
                        </w:tblGrid>
                        <w:tr w:rsidR="00641155" w:rsidRPr="00641155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641155" w:rsidRPr="00641155" w:rsidRDefault="00641155" w:rsidP="00641155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00"/>
                              </w:tblGrid>
                              <w:tr w:rsidR="00641155" w:rsidRPr="0064115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1155" w:rsidRPr="00641155" w:rsidRDefault="00641155" w:rsidP="006411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noProof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1424940" cy="765810"/>
                                          <wp:effectExtent l="19050" t="0" r="3810" b="0"/>
                                          <wp:docPr id="4" name="Picture 4" descr="http://eoffice.dusit.ac.th/VDRTJ2Xl/Signature-218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eoffice.dusit.ac.th/VDRTJ2Xl/Signature-218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4940" cy="765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41155" w:rsidRPr="0064115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1155" w:rsidRPr="00641155" w:rsidRDefault="00641155" w:rsidP="006411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ดร.ฉัตรแก้ว </w:t>
                                    </w:r>
                                    <w:proofErr w:type="spellStart"/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เภา</w:t>
                                    </w:r>
                                    <w:proofErr w:type="spellEnd"/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วิเศษ)</w:t>
                                    </w:r>
                                  </w:p>
                                </w:tc>
                              </w:tr>
                              <w:tr w:rsidR="00641155" w:rsidRPr="0064115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1155" w:rsidRPr="00641155" w:rsidRDefault="00641155" w:rsidP="006411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คณบดีคณะมนุษยศาสตร์และสังคมศาสตร์</w:t>
                                    </w:r>
                                  </w:p>
                                </w:tc>
                              </w:tr>
                              <w:tr w:rsidR="00641155" w:rsidRPr="0064115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1155" w:rsidRPr="00641155" w:rsidRDefault="00641155" w:rsidP="006411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28 </w:t>
                                    </w: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ก.ค. </w:t>
                                    </w: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57 </w:t>
                                    </w: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เวลา </w:t>
                                    </w: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17:14:54 Non-PKI Server Sign</w:t>
                                    </w:r>
                                  </w:p>
                                </w:tc>
                              </w:tr>
                              <w:tr w:rsidR="00641155" w:rsidRPr="0064115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1155" w:rsidRPr="00641155" w:rsidRDefault="00641155" w:rsidP="006411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641155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Signature Code : MwAxA-DYAOA-AzAEY-AQwA2</w:t>
                                    </w:r>
                                  </w:p>
                                </w:tc>
                              </w:tr>
                            </w:tbl>
                            <w:p w:rsidR="00641155" w:rsidRPr="00641155" w:rsidRDefault="00641155" w:rsidP="006411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641155" w:rsidRPr="00641155" w:rsidRDefault="00641155" w:rsidP="00641155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155" w:rsidRPr="00641155" w:rsidRDefault="00641155" w:rsidP="0064115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41155" w:rsidRPr="00641155" w:rsidRDefault="00641155" w:rsidP="00641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30B0F" w:rsidRPr="00641155" w:rsidRDefault="00230B0F">
      <w:pPr>
        <w:rPr>
          <w:rFonts w:ascii="TH SarabunPSK" w:hAnsi="TH SarabunPSK" w:cs="TH SarabunPSK"/>
          <w:sz w:val="32"/>
          <w:szCs w:val="32"/>
        </w:rPr>
      </w:pPr>
    </w:p>
    <w:sectPr w:rsidR="00230B0F" w:rsidRPr="00641155" w:rsidSect="00641155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55" w:rsidRDefault="00641155" w:rsidP="00641155">
      <w:pPr>
        <w:spacing w:after="0" w:line="240" w:lineRule="auto"/>
      </w:pPr>
      <w:r>
        <w:separator/>
      </w:r>
    </w:p>
  </w:endnote>
  <w:endnote w:type="continuationSeparator" w:id="1">
    <w:p w:rsidR="00641155" w:rsidRDefault="00641155" w:rsidP="006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55" w:rsidRDefault="00641155" w:rsidP="00641155">
      <w:pPr>
        <w:spacing w:after="0" w:line="240" w:lineRule="auto"/>
      </w:pPr>
      <w:r>
        <w:separator/>
      </w:r>
    </w:p>
  </w:footnote>
  <w:footnote w:type="continuationSeparator" w:id="1">
    <w:p w:rsidR="00641155" w:rsidRDefault="00641155" w:rsidP="006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8501"/>
      <w:docPartObj>
        <w:docPartGallery w:val="Page Numbers (Top of Page)"/>
        <w:docPartUnique/>
      </w:docPartObj>
    </w:sdtPr>
    <w:sdtContent>
      <w:p w:rsidR="00641155" w:rsidRDefault="00641155">
        <w:pPr>
          <w:pStyle w:val="Header"/>
          <w:jc w:val="center"/>
        </w:pPr>
        <w:fldSimple w:instr=" PAGE   \* MERGEFORMAT ">
          <w:r w:rsidR="0072468A">
            <w:rPr>
              <w:noProof/>
            </w:rPr>
            <w:t>2</w:t>
          </w:r>
        </w:fldSimple>
      </w:p>
    </w:sdtContent>
  </w:sdt>
  <w:p w:rsidR="00641155" w:rsidRDefault="006411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41155"/>
    <w:rsid w:val="00230B0F"/>
    <w:rsid w:val="00641155"/>
    <w:rsid w:val="0072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1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41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5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4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55"/>
  </w:style>
  <w:style w:type="paragraph" w:styleId="Footer">
    <w:name w:val="footer"/>
    <w:basedOn w:val="Normal"/>
    <w:link w:val="FooterChar"/>
    <w:uiPriority w:val="99"/>
    <w:semiHidden/>
    <w:unhideWhenUsed/>
    <w:rsid w:val="00641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775 7_32</dc:creator>
  <cp:lastModifiedBy>Intel 775 7_32</cp:lastModifiedBy>
  <cp:revision>2</cp:revision>
  <dcterms:created xsi:type="dcterms:W3CDTF">2014-08-06T01:42:00Z</dcterms:created>
  <dcterms:modified xsi:type="dcterms:W3CDTF">2014-08-06T01:42:00Z</dcterms:modified>
</cp:coreProperties>
</file>