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FB2" w:rsidRPr="002129A2" w:rsidRDefault="00D25A99">
      <w:pPr>
        <w:rPr>
          <w:rFonts w:ascii="TH SarabunPSK" w:hAnsi="TH SarabunPSK" w:cs="TH SarabunPSK"/>
          <w:b/>
          <w:bCs/>
          <w:sz w:val="32"/>
          <w:szCs w:val="32"/>
        </w:rPr>
      </w:pPr>
      <w:r w:rsidRPr="002129A2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2129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ชื่อผู้ตอบรับหนังสือ (ก.ค.-ธ.ค. 2567)</w:t>
      </w:r>
    </w:p>
    <w:p w:rsidR="002129A2" w:rsidRDefault="00D25A99" w:rsidP="002129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 w:hint="cs"/>
          <w:sz w:val="32"/>
          <w:szCs w:val="32"/>
          <w:cs/>
        </w:rPr>
        <w:t>ธันวาคม</w:t>
      </w:r>
    </w:p>
    <w:p w:rsidR="002129A2" w:rsidRPr="001C0B62" w:rsidRDefault="00D25A99" w:rsidP="002129A2">
      <w:pPr>
        <w:pStyle w:val="ListParagraph"/>
        <w:numPr>
          <w:ilvl w:val="0"/>
          <w:numId w:val="6"/>
        </w:numPr>
        <w:tabs>
          <w:tab w:val="left" w:pos="540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น.ส.นรรชนภ ทาสุวรรณ</w:t>
      </w:r>
      <w:r w:rsidR="002129A2">
        <w:rPr>
          <w:rFonts w:ascii="TH SarabunPSK" w:hAnsi="TH SarabunPSK" w:cs="TH SarabunPSK"/>
          <w:sz w:val="32"/>
          <w:szCs w:val="32"/>
          <w:cs/>
        </w:rPr>
        <w:tab/>
      </w:r>
      <w:r w:rsidR="002129A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bookmarkStart w:id="0" w:name="_GoBack"/>
      <w:bookmarkEnd w:id="0"/>
      <w:r w:rsidR="002129A2">
        <w:rPr>
          <w:rFonts w:ascii="TH SarabunPSK" w:hAnsi="TH SarabunPSK" w:cs="TH SarabunPSK" w:hint="cs"/>
          <w:sz w:val="32"/>
          <w:szCs w:val="32"/>
          <w:cs/>
        </w:rPr>
        <w:t>ผศ.ดร.พิชามณต์ ชาญสุไชย</w:t>
      </w:r>
    </w:p>
    <w:p w:rsidR="00D25A99" w:rsidRPr="002129A2" w:rsidRDefault="00D25A99" w:rsidP="002129A2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2129A2">
        <w:rPr>
          <w:rFonts w:ascii="TH SarabunPSK" w:hAnsi="TH SarabunPSK" w:cs="TH SarabunPSK" w:hint="cs"/>
          <w:sz w:val="32"/>
          <w:szCs w:val="32"/>
          <w:cs/>
        </w:rPr>
        <w:t>อ.ดร. พิทักษ์พล ปรีชาชาติ</w:t>
      </w:r>
    </w:p>
    <w:p w:rsidR="00D25A99" w:rsidRDefault="00D25A99" w:rsidP="00D2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อ.ดร. วุฒินท์ ชาญสตบุตร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น.ส.กมลวรรณ กิตติอุดมรัตน์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พระครูภาวนาวัฒนบัณฑิต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ผศ.ดร.ตวงเพชร สมศรี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ผศ.ดร.อารียา จิรธนานุวัฒน์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คุณศุภชัย กันเร็ว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ดร.ประสงค์ ศิริวงศ์วิไลชาติ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รศ.ดร.อนันต์ วัฒนกุลจรัส</w:t>
      </w:r>
    </w:p>
    <w:p w:rsidR="00D25A99" w:rsidRDefault="00D25A99" w:rsidP="00D25A9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น.ส.พัทธนันท์ รัตนวรเศวต</w:t>
      </w:r>
    </w:p>
    <w:p w:rsidR="00D25A99" w:rsidRDefault="00D25A99" w:rsidP="00D25A9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</w:p>
    <w:p w:rsidR="00D25A99" w:rsidRDefault="001C0B62" w:rsidP="00D25A99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รศ.ดร.สุภาภรณ์ ประสงค์ทัน</w:t>
      </w:r>
    </w:p>
    <w:p w:rsidR="001C0B62" w:rsidRDefault="001C0B62" w:rsidP="001C0B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ผศ.ดร.ปิยวรรณ รุ่งวรพงศ์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ดร.ปัญม์ณิสาธ์ องค์ปรัชญากุล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น.ส.สุภานี นวกุล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น.ส.ศิริพร สุวัฒนสุข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น.ส.มลฤดี พึ่งสวัสดิ์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นางนงนุช โกสียรัตน์</w:t>
      </w:r>
    </w:p>
    <w:p w:rsidR="001C0B62" w:rsidRDefault="001C0B62" w:rsidP="001C0B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นายณัฐพงษ์ จันทเวทย์ศิริ</w:t>
      </w:r>
    </w:p>
    <w:p w:rsidR="001C0B62" w:rsidRDefault="001C0B62" w:rsidP="001C0B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</w:p>
    <w:p w:rsidR="001C0B62" w:rsidRDefault="001C0B62" w:rsidP="001C0B62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อ.กฤษฎิ์ สุรนัคครินทร์</w:t>
      </w:r>
    </w:p>
    <w:p w:rsidR="001C0B62" w:rsidRDefault="001C0B62" w:rsidP="001C0B62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ผศ.ดร.บุญมี พรรษา</w:t>
      </w:r>
    </w:p>
    <w:p w:rsidR="001C0B62" w:rsidRDefault="001C0B62" w:rsidP="001C0B62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นายโสรัจ ทัศนเจริญ</w:t>
      </w:r>
    </w:p>
    <w:p w:rsidR="00D25A99" w:rsidRPr="00D25A99" w:rsidRDefault="00D25A99">
      <w:pPr>
        <w:rPr>
          <w:rFonts w:ascii="TH SarabunPSK" w:hAnsi="TH SarabunPSK" w:cs="TH SarabunPSK" w:hint="cs"/>
          <w:sz w:val="32"/>
          <w:szCs w:val="32"/>
        </w:rPr>
      </w:pPr>
    </w:p>
    <w:sectPr w:rsidR="00D25A99" w:rsidRPr="00D25A99" w:rsidSect="002129A2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3687D"/>
    <w:multiLevelType w:val="hybridMultilevel"/>
    <w:tmpl w:val="A2E48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D47AE"/>
    <w:multiLevelType w:val="hybridMultilevel"/>
    <w:tmpl w:val="FC6A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94253"/>
    <w:multiLevelType w:val="hybridMultilevel"/>
    <w:tmpl w:val="4AA87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C08EA"/>
    <w:multiLevelType w:val="hybridMultilevel"/>
    <w:tmpl w:val="EE8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A5B8A"/>
    <w:multiLevelType w:val="hybridMultilevel"/>
    <w:tmpl w:val="C902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B10E2"/>
    <w:multiLevelType w:val="hybridMultilevel"/>
    <w:tmpl w:val="F77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9"/>
    <w:rsid w:val="001C0B62"/>
    <w:rsid w:val="002129A2"/>
    <w:rsid w:val="00531FB2"/>
    <w:rsid w:val="00D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DCAD"/>
  <w15:chartTrackingRefBased/>
  <w15:docId w15:val="{22F436F6-EFC4-42E0-8FD2-672786F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Nongluck Thanksermsak</dc:creator>
  <cp:keywords/>
  <dc:description/>
  <cp:lastModifiedBy>Nongluck Thanksermsak</cp:lastModifiedBy>
  <cp:revision>1</cp:revision>
  <dcterms:created xsi:type="dcterms:W3CDTF">2024-12-25T07:31:00Z</dcterms:created>
  <dcterms:modified xsi:type="dcterms:W3CDTF">2024-12-25T07:55:00Z</dcterms:modified>
</cp:coreProperties>
</file>